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2767" w14:textId="331FA1E5" w:rsidR="00993BB9" w:rsidRDefault="00993BB9" w:rsidP="00993BB9">
      <w:r>
        <w:t>Турсунов Баходурхон</w:t>
      </w:r>
    </w:p>
    <w:p w14:paraId="62497085" w14:textId="430B7071" w:rsidR="00993BB9" w:rsidRDefault="00993BB9" w:rsidP="00993BB9">
      <w:r w:rsidRPr="00993BB9">
        <w:t>1</w:t>
      </w:r>
      <w:r w:rsidR="0081760E">
        <w:t>.</w:t>
      </w:r>
      <w:r>
        <w:t xml:space="preserve"> В чем разница между статическим и динамическим массивом и как понятие фактора роста связано с динамическими массивами?</w:t>
      </w:r>
    </w:p>
    <w:p w14:paraId="366E826C" w14:textId="77777777" w:rsidR="00993BB9" w:rsidRDefault="00993BB9" w:rsidP="00993BB9">
      <w:r>
        <w:t>2. Опишите процесс извлечения элемента из массива и объясните, почему он может быть сложным при работе с большими массивами.</w:t>
      </w:r>
    </w:p>
    <w:p w14:paraId="488E367C" w14:textId="77777777" w:rsidR="00993BB9" w:rsidRDefault="00993BB9" w:rsidP="00993BB9">
      <w:r>
        <w:t xml:space="preserve">3. Как объявляется </w:t>
      </w:r>
      <w:proofErr w:type="spellStart"/>
      <w:r>
        <w:t>инлайн</w:t>
      </w:r>
      <w:proofErr w:type="spellEnd"/>
      <w:r>
        <w:t>-массив и какой атрибут используется для определения его длины?</w:t>
      </w:r>
    </w:p>
    <w:p w14:paraId="12CD174E" w14:textId="77777777" w:rsidR="00993BB9" w:rsidRDefault="00993BB9" w:rsidP="00993BB9">
      <w:r>
        <w:t xml:space="preserve">4. Сравните и противопоставьте цикл </w:t>
      </w:r>
      <w:proofErr w:type="spellStart"/>
      <w:r>
        <w:t>while</w:t>
      </w:r>
      <w:proofErr w:type="spellEnd"/>
      <w:r>
        <w:t xml:space="preserve"> и цикл </w:t>
      </w:r>
      <w:proofErr w:type="spellStart"/>
      <w:r>
        <w:t>for</w:t>
      </w:r>
      <w:proofErr w:type="spellEnd"/>
      <w:r>
        <w:t xml:space="preserve"> с точки зрения синтаксиса и типичных случаев использования.</w:t>
      </w:r>
    </w:p>
    <w:p w14:paraId="6103C029" w14:textId="77777777" w:rsidR="00993BB9" w:rsidRDefault="00993BB9" w:rsidP="00993BB9">
      <w:r>
        <w:t>5. Что такое бесконечный цикл в программировании и как из него выйти?</w:t>
      </w:r>
    </w:p>
    <w:p w14:paraId="67EFC0E8" w14:textId="77777777" w:rsidR="00993BB9" w:rsidRDefault="00993BB9" w:rsidP="00993BB9"/>
    <w:p w14:paraId="73C86037" w14:textId="77777777" w:rsidR="00993BB9" w:rsidRDefault="00993BB9" w:rsidP="00993BB9">
      <w:proofErr w:type="spellStart"/>
      <w:r>
        <w:t>Practice</w:t>
      </w:r>
      <w:proofErr w:type="spellEnd"/>
      <w:r>
        <w:t>:</w:t>
      </w:r>
    </w:p>
    <w:p w14:paraId="6920194F" w14:textId="77777777" w:rsidR="00993BB9" w:rsidRDefault="00993BB9" w:rsidP="00993BB9"/>
    <w:p w14:paraId="0F77EB4E" w14:textId="77777777" w:rsidR="00993BB9" w:rsidRDefault="00993BB9" w:rsidP="00993BB9">
      <w:r>
        <w:t>1. Напишите программу, которая проверяет, содержится ли заданное число в массиве.</w:t>
      </w:r>
    </w:p>
    <w:p w14:paraId="068ACFA1" w14:textId="77777777" w:rsidR="00993BB9" w:rsidRDefault="00993BB9" w:rsidP="00993BB9"/>
    <w:p w14:paraId="164C011F" w14:textId="77777777" w:rsidR="00993BB9" w:rsidRDefault="00993BB9" w:rsidP="00993BB9">
      <w:r>
        <w:t>2. Создайте массив чисел. Используя цикл, найдите и выведите сумму всех элементов массива.</w:t>
      </w:r>
    </w:p>
    <w:p w14:paraId="7CD3CD7D" w14:textId="77777777" w:rsidR="00993BB9" w:rsidRDefault="00993BB9" w:rsidP="00993BB9"/>
    <w:p w14:paraId="67A48344" w14:textId="647F1C55" w:rsidR="00E53E56" w:rsidRDefault="00993BB9" w:rsidP="00993BB9">
      <w:r>
        <w:t>3. Создайте строку и используйте цикл для вывода каждого символа строки на новой строке.</w:t>
      </w:r>
    </w:p>
    <w:sectPr w:rsidR="00E5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127"/>
    <w:rsid w:val="003D51E0"/>
    <w:rsid w:val="00407071"/>
    <w:rsid w:val="004C7127"/>
    <w:rsid w:val="0081760E"/>
    <w:rsid w:val="00993BB9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E6AE"/>
  <w15:chartTrackingRefBased/>
  <w15:docId w15:val="{8F01BB7B-24F4-4250-9C3C-3C4FA71D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3</cp:revision>
  <dcterms:created xsi:type="dcterms:W3CDTF">2023-12-08T05:09:00Z</dcterms:created>
  <dcterms:modified xsi:type="dcterms:W3CDTF">2023-12-08T07:36:00Z</dcterms:modified>
</cp:coreProperties>
</file>