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A087E" w14:textId="77777777" w:rsidR="00AF268E" w:rsidRPr="000B2354" w:rsidRDefault="00AF268E" w:rsidP="00AF268E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0B2354">
        <w:rPr>
          <w:rFonts w:ascii="Times New Roman" w:eastAsia="Calibri" w:hAnsi="Times New Roman" w:cs="Times New Roman"/>
          <w:b/>
          <w:sz w:val="24"/>
          <w:szCs w:val="24"/>
        </w:rPr>
        <w:t xml:space="preserve">1. Прочитайте фрагменты статьи, посвященной двум крупнейшим городам России. Подберите к каждому из фрагментов подходящий заголовок и сформулируйте вопрос. </w:t>
      </w:r>
    </w:p>
    <w:p w14:paraId="08D49441" w14:textId="07F7BFEE" w:rsidR="00AF268E" w:rsidRDefault="00A841E5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1.</w:t>
      </w:r>
      <w:r w:rsidR="00AF268E" w:rsidRPr="000B2354">
        <w:rPr>
          <w:rFonts w:ascii="Times New Roman" w:eastAsia="Calibri" w:hAnsi="Times New Roman" w:cs="Times New Roman"/>
          <w:sz w:val="24"/>
          <w:szCs w:val="24"/>
        </w:rPr>
        <w:t>Портреты и характеры</w:t>
      </w:r>
    </w:p>
    <w:p w14:paraId="5D408FDA" w14:textId="4757D681" w:rsidR="00A841E5" w:rsidRPr="000B2354" w:rsidRDefault="00A841E5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841E5">
        <w:rPr>
          <w:color w:val="000000"/>
          <w:sz w:val="27"/>
          <w:szCs w:val="27"/>
          <w:highlight w:val="yellow"/>
        </w:rPr>
        <w:t xml:space="preserve">Что характерно для московских </w:t>
      </w:r>
      <w:proofErr w:type="gramStart"/>
      <w:r w:rsidRPr="00A841E5">
        <w:rPr>
          <w:color w:val="000000"/>
          <w:sz w:val="27"/>
          <w:szCs w:val="27"/>
          <w:highlight w:val="yellow"/>
        </w:rPr>
        <w:t>жителей ?</w:t>
      </w:r>
      <w:proofErr w:type="gramEnd"/>
    </w:p>
    <w:p w14:paraId="5E484A38" w14:textId="02BD0F49" w:rsidR="00AF268E" w:rsidRDefault="00A841E5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2. </w:t>
      </w:r>
      <w:r w:rsidR="00AF268E" w:rsidRPr="000B2354">
        <w:rPr>
          <w:rFonts w:ascii="Times New Roman" w:eastAsia="Calibri" w:hAnsi="Times New Roman" w:cs="Times New Roman"/>
          <w:sz w:val="24"/>
          <w:szCs w:val="24"/>
        </w:rPr>
        <w:t>Взаимная критика</w:t>
      </w:r>
    </w:p>
    <w:p w14:paraId="2A000769" w14:textId="5612975A" w:rsidR="00A841E5" w:rsidRPr="000B2354" w:rsidRDefault="00A841E5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841E5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Каково мнение петербуржцев о </w:t>
      </w:r>
      <w:proofErr w:type="gramStart"/>
      <w:r w:rsidRPr="00A841E5">
        <w:rPr>
          <w:rFonts w:ascii="Times New Roman" w:eastAsia="Calibri" w:hAnsi="Times New Roman" w:cs="Times New Roman"/>
          <w:sz w:val="24"/>
          <w:szCs w:val="24"/>
          <w:highlight w:val="yellow"/>
        </w:rPr>
        <w:t>Москве ?</w:t>
      </w:r>
      <w:proofErr w:type="gramEnd"/>
    </w:p>
    <w:p w14:paraId="1654208F" w14:textId="57EB315F" w:rsidR="00AF268E" w:rsidRDefault="00A841E5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3. </w:t>
      </w:r>
      <w:r w:rsidR="00AF268E" w:rsidRPr="000B2354">
        <w:rPr>
          <w:rFonts w:ascii="Times New Roman" w:eastAsia="Calibri" w:hAnsi="Times New Roman" w:cs="Times New Roman"/>
          <w:sz w:val="24"/>
          <w:szCs w:val="24"/>
        </w:rPr>
        <w:t>Объединяющее начало</w:t>
      </w:r>
    </w:p>
    <w:p w14:paraId="643EF719" w14:textId="21C2E276" w:rsidR="00A841E5" w:rsidRPr="00A841E5" w:rsidRDefault="00A841E5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841E5">
        <w:rPr>
          <w:rFonts w:ascii="Times New Roman" w:eastAsia="Calibri" w:hAnsi="Times New Roman" w:cs="Times New Roman"/>
          <w:sz w:val="24"/>
          <w:szCs w:val="24"/>
          <w:highlight w:val="yellow"/>
        </w:rPr>
        <w:t>Какое государственное учреждение находится в Санкт-</w:t>
      </w:r>
      <w:proofErr w:type="gramStart"/>
      <w:r w:rsidRPr="00A841E5">
        <w:rPr>
          <w:rFonts w:ascii="Times New Roman" w:eastAsia="Calibri" w:hAnsi="Times New Roman" w:cs="Times New Roman"/>
          <w:sz w:val="24"/>
          <w:szCs w:val="24"/>
          <w:highlight w:val="yellow"/>
        </w:rPr>
        <w:t>Петербурге ?</w:t>
      </w:r>
      <w:proofErr w:type="gramEnd"/>
    </w:p>
    <w:p w14:paraId="3471DC1A" w14:textId="443D74E4" w:rsidR="00AF268E" w:rsidRDefault="00A841E5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4. </w:t>
      </w:r>
      <w:r w:rsidR="00AF268E" w:rsidRPr="000B2354">
        <w:rPr>
          <w:rFonts w:ascii="Times New Roman" w:eastAsia="Calibri" w:hAnsi="Times New Roman" w:cs="Times New Roman"/>
          <w:sz w:val="24"/>
          <w:szCs w:val="24"/>
        </w:rPr>
        <w:t>Языковые различия</w:t>
      </w:r>
    </w:p>
    <w:p w14:paraId="04BA2812" w14:textId="554E25CB" w:rsidR="00A841E5" w:rsidRPr="000B2354" w:rsidRDefault="00A841E5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841E5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Как называют «бордюр» </w:t>
      </w:r>
      <w:proofErr w:type="gramStart"/>
      <w:r w:rsidRPr="00A841E5">
        <w:rPr>
          <w:rFonts w:ascii="Times New Roman" w:eastAsia="Calibri" w:hAnsi="Times New Roman" w:cs="Times New Roman"/>
          <w:sz w:val="24"/>
          <w:szCs w:val="24"/>
          <w:highlight w:val="yellow"/>
        </w:rPr>
        <w:t>петербуржцы ?</w:t>
      </w:r>
      <w:proofErr w:type="gramEnd"/>
    </w:p>
    <w:p w14:paraId="0F15963C" w14:textId="52FA6CE8" w:rsidR="00AF268E" w:rsidRDefault="00A841E5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5. </w:t>
      </w:r>
      <w:r w:rsidR="00AF268E" w:rsidRPr="000B2354">
        <w:rPr>
          <w:rFonts w:ascii="Times New Roman" w:eastAsia="Calibri" w:hAnsi="Times New Roman" w:cs="Times New Roman"/>
          <w:sz w:val="24"/>
          <w:szCs w:val="24"/>
        </w:rPr>
        <w:t xml:space="preserve">«Центр русских земель» и «Окно в Европу» </w:t>
      </w:r>
    </w:p>
    <w:p w14:paraId="6C30E7E8" w14:textId="68622F1A" w:rsidR="00A841E5" w:rsidRPr="000B2354" w:rsidRDefault="00A841E5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841E5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В каком веке произошел перенос столицы из Москвы в </w:t>
      </w:r>
      <w:proofErr w:type="gramStart"/>
      <w:r w:rsidRPr="00A841E5">
        <w:rPr>
          <w:rFonts w:ascii="Times New Roman" w:eastAsia="Calibri" w:hAnsi="Times New Roman" w:cs="Times New Roman"/>
          <w:sz w:val="24"/>
          <w:szCs w:val="24"/>
          <w:highlight w:val="yellow"/>
        </w:rPr>
        <w:t>Петербург ?</w:t>
      </w:r>
      <w:proofErr w:type="gramEnd"/>
    </w:p>
    <w:p w14:paraId="2A3F5B11" w14:textId="77777777" w:rsidR="00A841E5" w:rsidRDefault="00A841E5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6. </w:t>
      </w:r>
      <w:r w:rsidR="00AF268E" w:rsidRPr="000B2354">
        <w:rPr>
          <w:rFonts w:ascii="Times New Roman" w:eastAsia="Calibri" w:hAnsi="Times New Roman" w:cs="Times New Roman"/>
          <w:sz w:val="24"/>
          <w:szCs w:val="24"/>
        </w:rPr>
        <w:t>Градостроительные особенности</w:t>
      </w:r>
    </w:p>
    <w:p w14:paraId="4A312588" w14:textId="624479DC" w:rsidR="00AF268E" w:rsidRPr="000B2354" w:rsidRDefault="00A841E5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841E5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По образцу каких городов создавался </w:t>
      </w:r>
      <w:proofErr w:type="gramStart"/>
      <w:r w:rsidRPr="00A841E5">
        <w:rPr>
          <w:rFonts w:ascii="Times New Roman" w:eastAsia="Calibri" w:hAnsi="Times New Roman" w:cs="Times New Roman"/>
          <w:sz w:val="24"/>
          <w:szCs w:val="24"/>
          <w:highlight w:val="yellow"/>
        </w:rPr>
        <w:t>Петербург ?</w:t>
      </w:r>
      <w:proofErr w:type="gramEnd"/>
      <w:r w:rsidR="00AF268E" w:rsidRPr="000B235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A79B2EA" w14:textId="77777777" w:rsidR="00AF268E" w:rsidRPr="000B2354" w:rsidRDefault="00AF268E" w:rsidP="00AF268E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D1930D" w14:textId="77777777" w:rsidR="00AF268E" w:rsidRPr="000B2354" w:rsidRDefault="00AF268E" w:rsidP="00AF268E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0B2354">
        <w:rPr>
          <w:rFonts w:ascii="Times New Roman" w:eastAsia="Calibri" w:hAnsi="Times New Roman" w:cs="Times New Roman"/>
          <w:b/>
          <w:sz w:val="24"/>
          <w:szCs w:val="24"/>
        </w:rPr>
        <w:t>Москва и Санкт-Петербург: две столицы, два взгляда на мир</w:t>
      </w:r>
    </w:p>
    <w:p w14:paraId="48031D9C" w14:textId="77777777" w:rsidR="00AF268E" w:rsidRPr="000B2354" w:rsidRDefault="00AF268E" w:rsidP="00AF268E">
      <w:pPr>
        <w:spacing w:line="240" w:lineRule="auto"/>
        <w:jc w:val="both"/>
      </w:pP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1. </w:t>
      </w:r>
      <w:proofErr w:type="gramStart"/>
      <w:r w:rsidRPr="000B2354">
        <w:rPr>
          <w:rFonts w:ascii="Times New Roman" w:eastAsia="Calibri" w:hAnsi="Times New Roman" w:cs="Times New Roman"/>
          <w:sz w:val="24"/>
          <w:szCs w:val="24"/>
        </w:rPr>
        <w:t>Статус  столицы</w:t>
      </w:r>
      <w:proofErr w:type="gramEnd"/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 Москва и Петербург передавали друг другу, как эстафетную палочку. Но город, </w:t>
      </w:r>
      <w:r>
        <w:rPr>
          <w:rFonts w:ascii="Times New Roman" w:eastAsia="Calibri" w:hAnsi="Times New Roman" w:cs="Times New Roman"/>
          <w:sz w:val="24"/>
          <w:szCs w:val="24"/>
        </w:rPr>
        <w:t xml:space="preserve">освободившийся от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 xml:space="preserve">обязанностей </w:t>
      </w: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«</w:t>
      </w:r>
      <w:proofErr w:type="gramEnd"/>
      <w:r w:rsidRPr="000B2354">
        <w:rPr>
          <w:rFonts w:ascii="Times New Roman" w:eastAsia="Calibri" w:hAnsi="Times New Roman" w:cs="Times New Roman"/>
          <w:sz w:val="24"/>
          <w:szCs w:val="24"/>
        </w:rPr>
        <w:t>главного города  стра</w:t>
      </w:r>
      <w:r>
        <w:rPr>
          <w:rFonts w:ascii="Times New Roman" w:eastAsia="Calibri" w:hAnsi="Times New Roman" w:cs="Times New Roman"/>
          <w:sz w:val="24"/>
          <w:szCs w:val="24"/>
        </w:rPr>
        <w:t>ны»</w:t>
      </w: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, не терял столичного вида и значения. Москва и Петербург всегда </w:t>
      </w:r>
      <w:proofErr w:type="gramStart"/>
      <w:r w:rsidRPr="000B2354">
        <w:rPr>
          <w:rFonts w:ascii="Times New Roman" w:eastAsia="Calibri" w:hAnsi="Times New Roman" w:cs="Times New Roman"/>
          <w:sz w:val="24"/>
          <w:szCs w:val="24"/>
        </w:rPr>
        <w:t>были  и</w:t>
      </w:r>
      <w:proofErr w:type="gramEnd"/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 остаются  центрами важнейших исторических и политических событий. В обоих городах находятся государственные учреждения (в Питере — Конституционный суд, в Москве — все остальные). Оба города — лидеры России по площади и по количеству жителей, а также крупнейшие культурные и деловые центры. У обоих городов длинная и славная история. Оба города изображены на современных российских деньгах. На пятидесятирублёвой купюре изображена стрелка Васильевского острова, а на </w:t>
      </w:r>
      <w:r>
        <w:rPr>
          <w:rFonts w:ascii="Times New Roman" w:eastAsia="Calibri" w:hAnsi="Times New Roman" w:cs="Times New Roman"/>
          <w:sz w:val="24"/>
          <w:szCs w:val="24"/>
        </w:rPr>
        <w:t>сто</w:t>
      </w:r>
      <w:r w:rsidRPr="000B2354">
        <w:rPr>
          <w:rFonts w:ascii="Times New Roman" w:eastAsia="Calibri" w:hAnsi="Times New Roman" w:cs="Times New Roman"/>
          <w:sz w:val="24"/>
          <w:szCs w:val="24"/>
        </w:rPr>
        <w:t>рублёвой — московский Большой театр. А раньше на деньгах изображались только виды московского Кремля.</w:t>
      </w:r>
      <w:r w:rsidRPr="000B2354">
        <w:t xml:space="preserve"> </w:t>
      </w:r>
    </w:p>
    <w:p w14:paraId="3A93B2E1" w14:textId="77777777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2. </w:t>
      </w:r>
      <w:proofErr w:type="gramStart"/>
      <w:r w:rsidRPr="000B2354">
        <w:rPr>
          <w:rFonts w:ascii="Times New Roman" w:eastAsia="Calibri" w:hAnsi="Times New Roman" w:cs="Times New Roman"/>
          <w:sz w:val="24"/>
          <w:szCs w:val="24"/>
        </w:rPr>
        <w:t>Петербуржцы  называют</w:t>
      </w:r>
      <w:proofErr w:type="gramEnd"/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 Москву «большой деревней», «торговым центром». Они считают себя хранителями большего культурного и исторического </w:t>
      </w:r>
      <w:r w:rsidRPr="000B2354">
        <w:rPr>
          <w:rFonts w:ascii="Times New Roman" w:eastAsia="Calibri" w:hAnsi="Times New Roman" w:cs="Times New Roman"/>
          <w:b/>
          <w:sz w:val="24"/>
          <w:szCs w:val="24"/>
        </w:rPr>
        <w:t>наследия,</w:t>
      </w: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 да и вообще людьми более образованными и </w:t>
      </w:r>
      <w:r w:rsidRPr="000B2354">
        <w:rPr>
          <w:rFonts w:ascii="Times New Roman" w:eastAsia="Calibri" w:hAnsi="Times New Roman" w:cs="Times New Roman"/>
          <w:b/>
          <w:sz w:val="24"/>
          <w:szCs w:val="24"/>
        </w:rPr>
        <w:t>интеллигентными.</w:t>
      </w: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 Москвичи удивляются, как можно жить в петербуржском климате с его вечными ветрами, сыростью, редкими солнечными днями. Постоянная пасмурная погода, из-за которой город выглядит серым и мрачным, вызывает</w:t>
      </w:r>
      <w:r w:rsidRPr="000B235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0B2354">
        <w:rPr>
          <w:rFonts w:ascii="Times New Roman" w:eastAsia="Calibri" w:hAnsi="Times New Roman" w:cs="Times New Roman"/>
          <w:sz w:val="24"/>
          <w:szCs w:val="24"/>
        </w:rPr>
        <w:t>у приезжих из Москвы грусть и пессимизм.</w:t>
      </w:r>
    </w:p>
    <w:p w14:paraId="4F4226F9" w14:textId="77777777" w:rsidR="00AF268E" w:rsidRPr="000B2354" w:rsidRDefault="00AF268E" w:rsidP="00AF268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Москвичи говорят, что Питер – город обманчивый и </w:t>
      </w:r>
      <w:r w:rsidRPr="000B2354">
        <w:rPr>
          <w:rFonts w:ascii="Times New Roman" w:eastAsia="Calibri" w:hAnsi="Times New Roman" w:cs="Times New Roman"/>
          <w:b/>
          <w:sz w:val="24"/>
          <w:szCs w:val="24"/>
        </w:rPr>
        <w:t>лицемерный</w:t>
      </w: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. За красивыми фасадами домов часто скрываются грязные дворы </w:t>
      </w:r>
      <w:proofErr w:type="gramStart"/>
      <w:r w:rsidRPr="000B2354">
        <w:rPr>
          <w:rFonts w:ascii="Times New Roman" w:eastAsia="Calibri" w:hAnsi="Times New Roman" w:cs="Times New Roman"/>
          <w:sz w:val="24"/>
          <w:szCs w:val="24"/>
        </w:rPr>
        <w:t>и  подъезды</w:t>
      </w:r>
      <w:proofErr w:type="gramEnd"/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. Петербуржцы, в свою очередь, обвиняют Москву в </w:t>
      </w:r>
      <w:r w:rsidRPr="000B2354">
        <w:rPr>
          <w:rFonts w:ascii="Times New Roman" w:eastAsia="Calibri" w:hAnsi="Times New Roman" w:cs="Times New Roman"/>
          <w:b/>
          <w:sz w:val="24"/>
          <w:szCs w:val="24"/>
        </w:rPr>
        <w:t>вульгарности</w:t>
      </w:r>
      <w:r w:rsidRPr="000B2354">
        <w:rPr>
          <w:rFonts w:ascii="Times New Roman" w:eastAsia="Calibri" w:hAnsi="Times New Roman" w:cs="Times New Roman"/>
          <w:sz w:val="24"/>
          <w:szCs w:val="24"/>
        </w:rPr>
        <w:t>, отсутствии цельного архитектурного вида, множества безвкусных «</w:t>
      </w:r>
      <w:r w:rsidRPr="000B2354">
        <w:rPr>
          <w:rFonts w:ascii="Times New Roman" w:eastAsia="Calibri" w:hAnsi="Times New Roman" w:cs="Times New Roman"/>
          <w:b/>
          <w:sz w:val="24"/>
          <w:szCs w:val="24"/>
        </w:rPr>
        <w:t>шедевров»</w:t>
      </w: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 современного градостроительства. </w:t>
      </w:r>
    </w:p>
    <w:p w14:paraId="37DDF201" w14:textId="77777777" w:rsidR="00AF268E" w:rsidRPr="000B2354" w:rsidRDefault="00AF268E" w:rsidP="00AF268E">
      <w:pPr>
        <w:spacing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Петербуржцы считают Москву городом, крайне неудобным для жизни. Потоки машин, толпы людей, бесконечная </w:t>
      </w:r>
      <w:r w:rsidRPr="000B2354">
        <w:rPr>
          <w:rFonts w:ascii="Times New Roman" w:eastAsia="Calibri" w:hAnsi="Times New Roman" w:cs="Times New Roman"/>
          <w:b/>
          <w:sz w:val="24"/>
          <w:szCs w:val="24"/>
        </w:rPr>
        <w:t>суета</w:t>
      </w: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 и бешеные ритмы столичной жизни вызывают у них усталость и действуют на нервы.</w:t>
      </w:r>
    </w:p>
    <w:p w14:paraId="5899D825" w14:textId="77777777" w:rsidR="00AF268E" w:rsidRPr="000B2354" w:rsidRDefault="00AF268E" w:rsidP="00AF268E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3. Юрий Долгорукий строил Москву как крепость.  Впоследствии она приобрела статус центра русских земель.  </w:t>
      </w:r>
      <w:r w:rsidRPr="000B2354">
        <w:rPr>
          <w:rFonts w:ascii="Times New Roman" w:eastAsia="Calibri" w:hAnsi="Times New Roman" w:cs="Times New Roman"/>
          <w:color w:val="000000"/>
          <w:sz w:val="24"/>
          <w:szCs w:val="24"/>
        </w:rPr>
        <w:t>Перенос столицы из Москвы в Петербург в начале XVIII в. привел к тому, что Москва долго оставалась верной старым традициям</w:t>
      </w:r>
      <w:r w:rsidRPr="000B235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,</w:t>
      </w:r>
      <w:r w:rsidRPr="000B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защищала старину, ценности допетровской Руси. Петербург же еще при жизни его создателя стал выразителем всего нового, прогрессивного. Благодаря Петру </w:t>
      </w:r>
      <w:proofErr w:type="gramStart"/>
      <w:r w:rsidRPr="000B2354">
        <w:rPr>
          <w:rFonts w:ascii="Times New Roman" w:eastAsia="Calibri" w:hAnsi="Times New Roman" w:cs="Times New Roman"/>
          <w:color w:val="000000"/>
          <w:sz w:val="24"/>
          <w:szCs w:val="24"/>
        </w:rPr>
        <w:t>I  в</w:t>
      </w:r>
      <w:proofErr w:type="gramEnd"/>
      <w:r w:rsidRPr="000B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русскую культуру и повседневную жизнь</w:t>
      </w:r>
      <w:r w:rsidRPr="000B235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Pr="000B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вошли западноевропейские представления. </w:t>
      </w:r>
    </w:p>
    <w:p w14:paraId="2105DDBB" w14:textId="77777777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 4. По характеру архитектуры, особенностям планировки и застройки Москва и </w:t>
      </w:r>
      <w:proofErr w:type="gramStart"/>
      <w:r w:rsidRPr="000B2354">
        <w:rPr>
          <w:rFonts w:ascii="Times New Roman" w:eastAsia="Calibri" w:hAnsi="Times New Roman" w:cs="Times New Roman"/>
          <w:sz w:val="24"/>
          <w:szCs w:val="24"/>
        </w:rPr>
        <w:t>Петербург  сильно</w:t>
      </w:r>
      <w:proofErr w:type="gramEnd"/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 отличаются друг от друга. «Кольцевой» планировкой Москвы мы обязаны основателю города Юрию Долгорукому, который начал строить здания вокруг тогда еще </w:t>
      </w:r>
      <w:r w:rsidRPr="000B2354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деревянных стен Кремля. Московский князь Иван Калита продолжил кольцевую застройку города, для которой характерно </w:t>
      </w:r>
      <w:r w:rsidRPr="000B2354">
        <w:rPr>
          <w:rFonts w:ascii="Times New Roman" w:eastAsia="Calibri" w:hAnsi="Times New Roman" w:cs="Times New Roman"/>
          <w:b/>
          <w:sz w:val="24"/>
          <w:szCs w:val="24"/>
        </w:rPr>
        <w:t>уплотнение</w:t>
      </w: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 улиц по мере приближения к центру.  По тому же принципу устроено и столичное метро, все ветки которого сходятся на Кольцевой линии. </w:t>
      </w:r>
    </w:p>
    <w:p w14:paraId="7918240D" w14:textId="77777777" w:rsidR="00AF268E" w:rsidRPr="000B2354" w:rsidRDefault="00AF268E" w:rsidP="00AF268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Санкт-Петербург, расположенный на берегу Финского </w:t>
      </w:r>
      <w:proofErr w:type="gramStart"/>
      <w:r w:rsidRPr="000B2354">
        <w:rPr>
          <w:rFonts w:ascii="Times New Roman" w:eastAsia="Calibri" w:hAnsi="Times New Roman" w:cs="Times New Roman"/>
          <w:sz w:val="24"/>
          <w:szCs w:val="24"/>
        </w:rPr>
        <w:t>пролива,  создавался</w:t>
      </w:r>
      <w:proofErr w:type="gramEnd"/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 по образцу</w:t>
      </w:r>
      <w:r w:rsidRPr="000B235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европейских городов – Амстердама и Венеции. Характерной особенностью новой </w:t>
      </w:r>
      <w:proofErr w:type="gramStart"/>
      <w:r w:rsidRPr="000B2354">
        <w:rPr>
          <w:rFonts w:ascii="Times New Roman" w:eastAsia="Calibri" w:hAnsi="Times New Roman" w:cs="Times New Roman"/>
          <w:sz w:val="24"/>
          <w:szCs w:val="24"/>
        </w:rPr>
        <w:t>столицы  стали</w:t>
      </w:r>
      <w:proofErr w:type="gramEnd"/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 строгие прямые улицы и проспекты. «Линейная» планировка до сих пор хорошо видна на карте Санкт-Петербурга, особенно его исторического центра. </w:t>
      </w:r>
    </w:p>
    <w:p w14:paraId="2E2BEDC0" w14:textId="77777777" w:rsidR="00AF268E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4CAF4C" w14:textId="77777777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5. Говорят, что история и архитектура любого города влияет на характер его жителей. Москву можно сравнить с веселой, </w:t>
      </w:r>
      <w:r w:rsidRPr="000B2354">
        <w:rPr>
          <w:rFonts w:ascii="Times New Roman" w:eastAsia="Calibri" w:hAnsi="Times New Roman" w:cs="Times New Roman"/>
          <w:b/>
          <w:sz w:val="24"/>
          <w:szCs w:val="24"/>
        </w:rPr>
        <w:t>легкомысленной,</w:t>
      </w: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 шумной и немного вульгарной девушкой. А Питер – с задумчивым, тонким, аристократичным и загадочным юношей. Москвичей немного раздражает кажущаяся холодность, меланхоличность и медлительность петербуржцев. Жители Петербурга, напротив, в шоке</w:t>
      </w:r>
      <w:r w:rsidRPr="000B235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от </w:t>
      </w:r>
      <w:r w:rsidRPr="000B2354">
        <w:rPr>
          <w:rFonts w:ascii="Times New Roman" w:eastAsia="Calibri" w:hAnsi="Times New Roman" w:cs="Times New Roman"/>
          <w:b/>
          <w:sz w:val="24"/>
          <w:szCs w:val="24"/>
        </w:rPr>
        <w:t>напористости</w:t>
      </w: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, эмоциональности и чрезмерной деловитости и </w:t>
      </w:r>
      <w:proofErr w:type="gramStart"/>
      <w:r w:rsidRPr="000B2354">
        <w:rPr>
          <w:rFonts w:ascii="Times New Roman" w:eastAsia="Calibri" w:hAnsi="Times New Roman" w:cs="Times New Roman"/>
          <w:sz w:val="24"/>
          <w:szCs w:val="24"/>
        </w:rPr>
        <w:t>энергичности  москвичей</w:t>
      </w:r>
      <w:proofErr w:type="gramEnd"/>
      <w:r w:rsidRPr="000B2354">
        <w:rPr>
          <w:rFonts w:ascii="Times New Roman" w:eastAsia="Calibri" w:hAnsi="Times New Roman" w:cs="Times New Roman"/>
          <w:sz w:val="24"/>
          <w:szCs w:val="24"/>
        </w:rPr>
        <w:t>.</w:t>
      </w:r>
      <w:r w:rsidRPr="000B2354">
        <w:t xml:space="preserve"> </w:t>
      </w: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Петербургу ближе европейские ценности, не зря же Пётр основал его как «окно в Европу». Для Москвы </w:t>
      </w:r>
      <w:proofErr w:type="gramStart"/>
      <w:r w:rsidRPr="000B2354">
        <w:rPr>
          <w:rFonts w:ascii="Times New Roman" w:eastAsia="Calibri" w:hAnsi="Times New Roman" w:cs="Times New Roman"/>
          <w:sz w:val="24"/>
          <w:szCs w:val="24"/>
        </w:rPr>
        <w:t>характерна  азиатская</w:t>
      </w:r>
      <w:proofErr w:type="gramEnd"/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 ментальность, здесь больше </w:t>
      </w:r>
      <w:r w:rsidRPr="000B2354">
        <w:rPr>
          <w:rFonts w:ascii="Times New Roman" w:eastAsia="Calibri" w:hAnsi="Times New Roman" w:cs="Times New Roman"/>
          <w:b/>
          <w:sz w:val="24"/>
          <w:szCs w:val="24"/>
        </w:rPr>
        <w:t>хвастовства,</w:t>
      </w: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 больше соперничества, больше групповой  психологии и меньше индивидуализма.</w:t>
      </w:r>
    </w:p>
    <w:p w14:paraId="26EDDA91" w14:textId="77777777" w:rsidR="00AF268E" w:rsidRDefault="00AF268E" w:rsidP="00AF268E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3681F2" w14:textId="197325F8" w:rsidR="00AF268E" w:rsidRPr="00AF268E" w:rsidRDefault="00AF268E" w:rsidP="00AF268E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6.</w:t>
      </w: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 Различия видны и в языке. Границу между тротуаром и проезжей частью в Петербурге называют русским словом «поребрик», москвичи предпочитают французский «бордюр». Главный вход в дом в Москве именуется «подъезд», а</w:t>
      </w:r>
      <w:r>
        <w:rPr>
          <w:rFonts w:ascii="Times New Roman" w:eastAsia="Calibri" w:hAnsi="Times New Roman" w:cs="Times New Roman"/>
          <w:sz w:val="24"/>
          <w:szCs w:val="24"/>
        </w:rPr>
        <w:t xml:space="preserve"> вот в городе на Неве— «парадная</w:t>
      </w:r>
      <w:r w:rsidRPr="000B2354">
        <w:rPr>
          <w:rFonts w:ascii="Times New Roman" w:eastAsia="Calibri" w:hAnsi="Times New Roman" w:cs="Times New Roman"/>
          <w:sz w:val="24"/>
          <w:szCs w:val="24"/>
        </w:rPr>
        <w:t>». Отдельно стоящий высотный дом в Москве называют «башней», а в Питере - «точкой».</w:t>
      </w:r>
      <w:r w:rsidRPr="000B2354">
        <w:t xml:space="preserve"> </w:t>
      </w: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В Питере вы можете купить мясо, обжаренное на </w:t>
      </w:r>
      <w:r w:rsidRPr="000B2354">
        <w:rPr>
          <w:rFonts w:ascii="Times New Roman" w:eastAsia="Calibri" w:hAnsi="Times New Roman" w:cs="Times New Roman"/>
          <w:b/>
          <w:sz w:val="24"/>
          <w:szCs w:val="24"/>
        </w:rPr>
        <w:t>вертеле,</w:t>
      </w: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 но это будет «шаверма», а не «шаурма», как в Москве. И не из курицы, а из куры. И есть всё это питерец будет с булкой, но не сладким мучным изделием, как мог бы подумать москвич, а тем, что москвичи называют «белый хлеб», «батон». У питерцев хлеб </w:t>
      </w:r>
      <w:proofErr w:type="gramStart"/>
      <w:r w:rsidRPr="000B2354">
        <w:rPr>
          <w:rFonts w:ascii="Times New Roman" w:eastAsia="Calibri" w:hAnsi="Times New Roman" w:cs="Times New Roman"/>
          <w:sz w:val="24"/>
          <w:szCs w:val="24"/>
        </w:rPr>
        <w:t>только  чёрный</w:t>
      </w:r>
      <w:proofErr w:type="gramEnd"/>
      <w:r w:rsidRPr="000B2354">
        <w:rPr>
          <w:rFonts w:ascii="Times New Roman" w:eastAsia="Calibri" w:hAnsi="Times New Roman" w:cs="Times New Roman"/>
          <w:sz w:val="24"/>
          <w:szCs w:val="24"/>
        </w:rPr>
        <w:t>.</w:t>
      </w:r>
      <w:r w:rsidRPr="000B2354">
        <w:t xml:space="preserve"> </w:t>
      </w: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Стирают карандашные записи питерцы резинками, а москвичи — ластиками. Болтают москвичи по </w:t>
      </w:r>
      <w:proofErr w:type="gramStart"/>
      <w:r w:rsidRPr="000B2354">
        <w:rPr>
          <w:rFonts w:ascii="Times New Roman" w:eastAsia="Calibri" w:hAnsi="Times New Roman" w:cs="Times New Roman"/>
          <w:sz w:val="24"/>
          <w:szCs w:val="24"/>
        </w:rPr>
        <w:t>мобиле,  или</w:t>
      </w:r>
      <w:proofErr w:type="gramEnd"/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 мобильнику, а вот жители Петербурга — по трубе, или трубке.</w:t>
      </w:r>
    </w:p>
    <w:p w14:paraId="4023F00A" w14:textId="77777777" w:rsidR="00AF268E" w:rsidRPr="0095017B" w:rsidRDefault="00AF268E" w:rsidP="00AF268E">
      <w:pPr>
        <w:spacing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95017B">
        <w:rPr>
          <w:rFonts w:ascii="Times New Roman" w:eastAsia="Calibri" w:hAnsi="Times New Roman" w:cs="Times New Roman"/>
          <w:b/>
          <w:i/>
          <w:sz w:val="28"/>
          <w:szCs w:val="28"/>
        </w:rPr>
        <w:t>Работаем над лексикой и словообразованием</w:t>
      </w:r>
    </w:p>
    <w:p w14:paraId="3DBC8247" w14:textId="7D6AB5D3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</w:t>
      </w:r>
      <w:r w:rsidRPr="000B2354">
        <w:rPr>
          <w:rFonts w:ascii="Times New Roman" w:eastAsia="Calibri" w:hAnsi="Times New Roman" w:cs="Times New Roman"/>
          <w:b/>
          <w:sz w:val="24"/>
          <w:szCs w:val="24"/>
        </w:rPr>
        <w:t>. Соотнесите выделенные в тексте слова с объяснением их значения и запишите в словарной форме в отведённое место.</w:t>
      </w:r>
    </w:p>
    <w:p w14:paraId="03DEC50C" w14:textId="23532F41" w:rsidR="00AF268E" w:rsidRPr="000B2354" w:rsidRDefault="00A14A0D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</w:t>
      </w:r>
      <w:r w:rsidR="00AF268E" w:rsidRPr="000B2354">
        <w:rPr>
          <w:rFonts w:ascii="Times New Roman" w:eastAsia="Calibri" w:hAnsi="Times New Roman" w:cs="Times New Roman"/>
          <w:b/>
          <w:sz w:val="24"/>
          <w:szCs w:val="24"/>
        </w:rPr>
        <w:t>.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Вертел 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</w:rPr>
        <w:t xml:space="preserve">- </w:t>
      </w:r>
      <w:r w:rsidR="00AF268E" w:rsidRPr="000B2354">
        <w:rPr>
          <w:rFonts w:ascii="Calibri" w:eastAsia="Calibri" w:hAnsi="Calibri" w:cs="Times New Roman"/>
        </w:rPr>
        <w:t xml:space="preserve"> </w:t>
      </w:r>
      <w:r w:rsidR="00AF268E" w:rsidRPr="000B2354">
        <w:rPr>
          <w:rFonts w:ascii="Times New Roman" w:eastAsia="Calibri" w:hAnsi="Times New Roman" w:cs="Times New Roman"/>
          <w:sz w:val="24"/>
          <w:szCs w:val="24"/>
        </w:rPr>
        <w:t>металлический</w:t>
      </w:r>
      <w:proofErr w:type="gramEnd"/>
      <w:r w:rsidR="00AF268E" w:rsidRPr="000B2354">
        <w:rPr>
          <w:rFonts w:ascii="Times New Roman" w:eastAsia="Calibri" w:hAnsi="Times New Roman" w:cs="Times New Roman"/>
          <w:sz w:val="24"/>
          <w:szCs w:val="24"/>
        </w:rPr>
        <w:t xml:space="preserve"> прут, стер</w:t>
      </w:r>
      <w:r w:rsidR="00AF268E">
        <w:rPr>
          <w:rFonts w:ascii="Times New Roman" w:eastAsia="Calibri" w:hAnsi="Times New Roman" w:cs="Times New Roman"/>
          <w:sz w:val="24"/>
          <w:szCs w:val="24"/>
        </w:rPr>
        <w:t>жень для жарения мяса над огнём</w:t>
      </w:r>
    </w:p>
    <w:p w14:paraId="143A1C61" w14:textId="0E479BBD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b/>
          <w:sz w:val="24"/>
          <w:szCs w:val="24"/>
        </w:rPr>
        <w:t>2</w:t>
      </w:r>
      <w:r w:rsidR="00A14A0D">
        <w:rPr>
          <w:rFonts w:ascii="Times New Roman" w:eastAsia="Calibri" w:hAnsi="Times New Roman" w:cs="Times New Roman"/>
          <w:b/>
          <w:sz w:val="24"/>
          <w:szCs w:val="24"/>
        </w:rPr>
        <w:t xml:space="preserve">. Настойчивость </w:t>
      </w:r>
      <w:proofErr w:type="gramStart"/>
      <w:r w:rsidR="00A14A0D">
        <w:rPr>
          <w:rFonts w:ascii="Times New Roman" w:eastAsia="Calibri" w:hAnsi="Times New Roman" w:cs="Times New Roman"/>
          <w:b/>
          <w:sz w:val="24"/>
          <w:szCs w:val="24"/>
        </w:rPr>
        <w:t xml:space="preserve">- </w:t>
      </w:r>
      <w:r w:rsidRPr="000B2354">
        <w:rPr>
          <w:rFonts w:ascii="Calibri" w:eastAsia="Calibri" w:hAnsi="Calibri" w:cs="Times New Roman"/>
        </w:rPr>
        <w:t xml:space="preserve"> </w:t>
      </w:r>
      <w:r w:rsidRPr="000B2354">
        <w:rPr>
          <w:rFonts w:ascii="Times New Roman" w:eastAsia="Calibri" w:hAnsi="Times New Roman" w:cs="Times New Roman"/>
          <w:sz w:val="24"/>
          <w:szCs w:val="24"/>
        </w:rPr>
        <w:t>умение</w:t>
      </w:r>
      <w:proofErr w:type="gramEnd"/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 настойчиво и решительно добиваться своей цели</w:t>
      </w:r>
    </w:p>
    <w:p w14:paraId="145F5F80" w14:textId="113F821C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b/>
          <w:sz w:val="24"/>
          <w:szCs w:val="24"/>
        </w:rPr>
        <w:t>3</w:t>
      </w:r>
      <w:r w:rsidR="00A14A0D"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proofErr w:type="spellStart"/>
      <w:r w:rsidR="00A14A0D">
        <w:rPr>
          <w:rFonts w:ascii="Times New Roman" w:eastAsia="Calibri" w:hAnsi="Times New Roman" w:cs="Times New Roman"/>
          <w:b/>
          <w:sz w:val="24"/>
          <w:szCs w:val="24"/>
        </w:rPr>
        <w:t>Хваставство</w:t>
      </w:r>
      <w:proofErr w:type="spellEnd"/>
      <w:r w:rsidR="00A14A0D">
        <w:rPr>
          <w:rFonts w:ascii="Times New Roman" w:eastAsia="Calibri" w:hAnsi="Times New Roman" w:cs="Times New Roman"/>
          <w:b/>
          <w:sz w:val="24"/>
          <w:szCs w:val="24"/>
        </w:rPr>
        <w:t xml:space="preserve"> -</w:t>
      </w:r>
      <w:r w:rsidR="00A14A0D">
        <w:rPr>
          <w:rFonts w:ascii="Calibri" w:eastAsia="Calibri" w:hAnsi="Calibri" w:cs="Times New Roman"/>
        </w:rPr>
        <w:t xml:space="preserve"> </w:t>
      </w:r>
      <w:r w:rsidRPr="000B2354">
        <w:rPr>
          <w:rFonts w:ascii="Times New Roman" w:eastAsia="Calibri" w:hAnsi="Times New Roman" w:cs="Times New Roman"/>
          <w:sz w:val="24"/>
          <w:szCs w:val="24"/>
        </w:rPr>
        <w:t>неуместная восторженная оценка своих действий,</w:t>
      </w:r>
      <w:r w:rsidRPr="000B2354"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достоинств, успехов</w:t>
      </w:r>
    </w:p>
    <w:p w14:paraId="29DF7610" w14:textId="57F7E323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b/>
          <w:sz w:val="24"/>
          <w:szCs w:val="24"/>
        </w:rPr>
        <w:t>4</w:t>
      </w:r>
      <w:r w:rsidR="00A14A0D">
        <w:rPr>
          <w:rFonts w:ascii="Times New Roman" w:eastAsia="Calibri" w:hAnsi="Times New Roman" w:cs="Times New Roman"/>
          <w:b/>
          <w:sz w:val="24"/>
          <w:szCs w:val="24"/>
        </w:rPr>
        <w:t>. Наследие -</w:t>
      </w:r>
      <w:r w:rsidRPr="000B2354">
        <w:rPr>
          <w:rFonts w:ascii="Calibri" w:eastAsia="Calibri" w:hAnsi="Calibri" w:cs="Times New Roman"/>
        </w:rPr>
        <w:t xml:space="preserve"> </w:t>
      </w: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явление культуры, быта и </w:t>
      </w:r>
      <w:proofErr w:type="gramStart"/>
      <w:r w:rsidRPr="000B2354">
        <w:rPr>
          <w:rFonts w:ascii="Times New Roman" w:eastAsia="Calibri" w:hAnsi="Times New Roman" w:cs="Times New Roman"/>
          <w:sz w:val="24"/>
          <w:szCs w:val="24"/>
        </w:rPr>
        <w:t>т.п.</w:t>
      </w:r>
      <w:proofErr w:type="gramEnd"/>
      <w:r w:rsidRPr="000B2354">
        <w:rPr>
          <w:rFonts w:ascii="Times New Roman" w:eastAsia="Calibri" w:hAnsi="Times New Roman" w:cs="Times New Roman"/>
          <w:sz w:val="24"/>
          <w:szCs w:val="24"/>
        </w:rPr>
        <w:t>, воспринятое от прежних поколений, от предшественников</w:t>
      </w:r>
    </w:p>
    <w:p w14:paraId="7CC0FF01" w14:textId="77777777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b/>
          <w:sz w:val="24"/>
          <w:szCs w:val="24"/>
        </w:rPr>
        <w:t>5………………………………………………………</w:t>
      </w:r>
      <w:r w:rsidRPr="000B2354">
        <w:rPr>
          <w:rFonts w:ascii="Calibri" w:eastAsia="Calibri" w:hAnsi="Calibri" w:cs="Times New Roman"/>
        </w:rPr>
        <w:t xml:space="preserve">  </w:t>
      </w:r>
      <w:r w:rsidRPr="000B2354">
        <w:rPr>
          <w:rFonts w:ascii="Times New Roman" w:eastAsia="Calibri" w:hAnsi="Times New Roman" w:cs="Times New Roman"/>
          <w:sz w:val="24"/>
          <w:szCs w:val="24"/>
        </w:rPr>
        <w:t>увеличение плотности</w:t>
      </w:r>
    </w:p>
    <w:p w14:paraId="1303B63D" w14:textId="0F8D1BFC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b/>
          <w:sz w:val="24"/>
          <w:szCs w:val="24"/>
        </w:rPr>
        <w:t>6</w:t>
      </w:r>
      <w:r w:rsidR="00A14A0D">
        <w:rPr>
          <w:rFonts w:ascii="Times New Roman" w:eastAsia="Calibri" w:hAnsi="Times New Roman" w:cs="Times New Roman"/>
          <w:b/>
          <w:sz w:val="24"/>
          <w:szCs w:val="24"/>
        </w:rPr>
        <w:t xml:space="preserve">. Коронавирус - </w:t>
      </w: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отсутствие вкуса, тонкости, чувства </w:t>
      </w:r>
      <w:proofErr w:type="gramStart"/>
      <w:r w:rsidRPr="000B2354">
        <w:rPr>
          <w:rFonts w:ascii="Times New Roman" w:eastAsia="Calibri" w:hAnsi="Times New Roman" w:cs="Times New Roman"/>
          <w:sz w:val="24"/>
          <w:szCs w:val="24"/>
        </w:rPr>
        <w:t>меры;  развязность</w:t>
      </w:r>
      <w:proofErr w:type="gramEnd"/>
    </w:p>
    <w:p w14:paraId="1072F2CB" w14:textId="77777777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b/>
          <w:sz w:val="24"/>
          <w:szCs w:val="24"/>
        </w:rPr>
        <w:t>7…………………………………………………</w:t>
      </w:r>
      <w:proofErr w:type="gramStart"/>
      <w:r w:rsidRPr="000B2354">
        <w:rPr>
          <w:rFonts w:ascii="Times New Roman" w:eastAsia="Calibri" w:hAnsi="Times New Roman" w:cs="Times New Roman"/>
          <w:b/>
          <w:sz w:val="24"/>
          <w:szCs w:val="24"/>
        </w:rPr>
        <w:t>…….</w:t>
      </w:r>
      <w:proofErr w:type="gramEnd"/>
      <w:r w:rsidRPr="000B2354"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 w:rsidRPr="000B2354">
        <w:rPr>
          <w:rFonts w:ascii="Times New Roman" w:eastAsia="Calibri" w:hAnsi="Times New Roman" w:cs="Times New Roman"/>
          <w:sz w:val="24"/>
          <w:szCs w:val="24"/>
        </w:rPr>
        <w:t>притворный, неискренний</w:t>
      </w:r>
    </w:p>
    <w:p w14:paraId="24D904CE" w14:textId="77777777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b/>
          <w:sz w:val="24"/>
          <w:szCs w:val="24"/>
        </w:rPr>
        <w:t>8……………………………………………………….</w:t>
      </w:r>
      <w:r w:rsidRPr="000B2354">
        <w:rPr>
          <w:rFonts w:ascii="Calibri" w:eastAsia="Calibri" w:hAnsi="Calibri" w:cs="Times New Roman"/>
        </w:rPr>
        <w:t xml:space="preserve">   </w:t>
      </w:r>
      <w:r w:rsidRPr="000B2354">
        <w:rPr>
          <w:rFonts w:ascii="Times New Roman" w:eastAsia="Calibri" w:hAnsi="Times New Roman" w:cs="Times New Roman"/>
          <w:sz w:val="24"/>
          <w:szCs w:val="24"/>
        </w:rPr>
        <w:t>торопливое, беспорядочное движение, беготня; хлопоты</w:t>
      </w:r>
    </w:p>
    <w:p w14:paraId="349A0903" w14:textId="77777777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9…………………………………………………</w:t>
      </w:r>
      <w:r w:rsidRPr="000B2354">
        <w:rPr>
          <w:rFonts w:ascii="Times New Roman" w:eastAsia="Calibri" w:hAnsi="Times New Roman" w:cs="Times New Roman"/>
          <w:b/>
          <w:sz w:val="24"/>
          <w:szCs w:val="24"/>
        </w:rPr>
        <w:t xml:space="preserve">  </w:t>
      </w:r>
      <w:r w:rsidRPr="000B2354">
        <w:rPr>
          <w:rFonts w:ascii="Times New Roman" w:eastAsia="Calibri" w:hAnsi="Times New Roman" w:cs="Times New Roman"/>
          <w:sz w:val="24"/>
          <w:szCs w:val="24"/>
        </w:rPr>
        <w:t>несерьёзный, поверхностный</w:t>
      </w:r>
    </w:p>
    <w:p w14:paraId="14587815" w14:textId="77777777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10375C1" w14:textId="77777777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b/>
          <w:sz w:val="24"/>
          <w:szCs w:val="24"/>
        </w:rPr>
        <w:t>10. …………</w:t>
      </w:r>
      <w:r>
        <w:rPr>
          <w:rFonts w:ascii="Times New Roman" w:eastAsia="Calibri" w:hAnsi="Times New Roman" w:cs="Times New Roman"/>
          <w:b/>
          <w:sz w:val="24"/>
          <w:szCs w:val="24"/>
        </w:rPr>
        <w:t>…………………………………</w:t>
      </w:r>
      <w:r w:rsidRPr="000B235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0B2354">
        <w:rPr>
          <w:rFonts w:ascii="Times New Roman" w:eastAsia="Calibri" w:hAnsi="Times New Roman" w:cs="Times New Roman"/>
          <w:sz w:val="24"/>
          <w:szCs w:val="24"/>
        </w:rPr>
        <w:t>обладающий внутренней культурой.</w:t>
      </w:r>
    </w:p>
    <w:p w14:paraId="1CC92277" w14:textId="77777777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b/>
          <w:sz w:val="24"/>
          <w:szCs w:val="24"/>
        </w:rPr>
        <w:t>11</w:t>
      </w:r>
      <w:r w:rsidRPr="000B2354"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 выдающееся произведение искусства.</w:t>
      </w:r>
    </w:p>
    <w:p w14:paraId="6B3BEF4B" w14:textId="77777777" w:rsidR="00AF268E" w:rsidRPr="000B2354" w:rsidRDefault="00AF268E" w:rsidP="00AF268E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7557F5B2" w14:textId="67009221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3</w:t>
      </w:r>
      <w:r w:rsidRPr="000B2354">
        <w:rPr>
          <w:rFonts w:ascii="Times New Roman" w:eastAsia="Calibri" w:hAnsi="Times New Roman" w:cs="Times New Roman"/>
          <w:b/>
          <w:sz w:val="24"/>
          <w:szCs w:val="24"/>
        </w:rPr>
        <w:t xml:space="preserve">. Распределите данные слова по частям речи и объедините </w:t>
      </w:r>
      <w:proofErr w:type="gramStart"/>
      <w:r w:rsidRPr="000B2354">
        <w:rPr>
          <w:rFonts w:ascii="Times New Roman" w:eastAsia="Calibri" w:hAnsi="Times New Roman" w:cs="Times New Roman"/>
          <w:b/>
          <w:sz w:val="24"/>
          <w:szCs w:val="24"/>
        </w:rPr>
        <w:t>в  пары</w:t>
      </w:r>
      <w:proofErr w:type="gramEnd"/>
      <w:r w:rsidRPr="000B2354">
        <w:rPr>
          <w:rFonts w:ascii="Times New Roman" w:eastAsia="Calibri" w:hAnsi="Times New Roman" w:cs="Times New Roman"/>
          <w:b/>
          <w:sz w:val="24"/>
          <w:szCs w:val="24"/>
        </w:rPr>
        <w:t xml:space="preserve"> синонимов.</w:t>
      </w:r>
    </w:p>
    <w:p w14:paraId="4A79ABC5" w14:textId="77777777" w:rsidR="00AF268E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Учреждение, холодность, раздражать, организация, грусть, энергичность, печаль, соперник, создатель, обвинять, выразитель упрекать, лицемерный, хмурый, неискренний, вульгарный, </w:t>
      </w:r>
      <w:proofErr w:type="gramStart"/>
      <w:r w:rsidRPr="000B2354">
        <w:rPr>
          <w:rFonts w:ascii="Times New Roman" w:eastAsia="Calibri" w:hAnsi="Times New Roman" w:cs="Times New Roman"/>
          <w:sz w:val="24"/>
          <w:szCs w:val="24"/>
        </w:rPr>
        <w:t>сдержанность,  безвкусный</w:t>
      </w:r>
      <w:proofErr w:type="gramEnd"/>
      <w:r w:rsidRPr="000B2354">
        <w:rPr>
          <w:rFonts w:ascii="Times New Roman" w:eastAsia="Calibri" w:hAnsi="Times New Roman" w:cs="Times New Roman"/>
          <w:sz w:val="24"/>
          <w:szCs w:val="24"/>
        </w:rPr>
        <w:t>, сырость, нервировать, влажность, пасмурный, основатель,  носитель, активность,  конкурент.</w:t>
      </w:r>
    </w:p>
    <w:p w14:paraId="38BF7304" w14:textId="77777777" w:rsidR="00AF268E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8"/>
        <w:gridCol w:w="2189"/>
        <w:gridCol w:w="2189"/>
      </w:tblGrid>
      <w:tr w:rsidR="00AF268E" w14:paraId="52067984" w14:textId="77777777" w:rsidTr="008C199C">
        <w:tc>
          <w:tcPr>
            <w:tcW w:w="2188" w:type="dxa"/>
          </w:tcPr>
          <w:p w14:paraId="23AC411D" w14:textId="77777777" w:rsidR="00AF268E" w:rsidRDefault="00AF268E" w:rsidP="008C199C">
            <w:pPr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существительные</w:t>
            </w:r>
          </w:p>
        </w:tc>
        <w:tc>
          <w:tcPr>
            <w:tcW w:w="2189" w:type="dxa"/>
          </w:tcPr>
          <w:p w14:paraId="224AB527" w14:textId="77777777" w:rsidR="00AF268E" w:rsidRDefault="00AF268E" w:rsidP="008C199C">
            <w:pPr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прилагательные</w:t>
            </w:r>
          </w:p>
        </w:tc>
        <w:tc>
          <w:tcPr>
            <w:tcW w:w="2189" w:type="dxa"/>
          </w:tcPr>
          <w:p w14:paraId="271454D0" w14:textId="77777777" w:rsidR="00AF268E" w:rsidRDefault="00AF268E" w:rsidP="008C199C">
            <w:pPr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глаголы</w:t>
            </w:r>
          </w:p>
        </w:tc>
      </w:tr>
      <w:tr w:rsidR="00AF268E" w14:paraId="5959099E" w14:textId="77777777" w:rsidTr="008C199C">
        <w:tc>
          <w:tcPr>
            <w:tcW w:w="2188" w:type="dxa"/>
          </w:tcPr>
          <w:p w14:paraId="5D70A181" w14:textId="77777777" w:rsidR="00AF268E" w:rsidRDefault="00AF268E" w:rsidP="008C199C">
            <w:pPr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</w:p>
          <w:p w14:paraId="44F0C8ED" w14:textId="768A7F2A" w:rsidR="00AF268E" w:rsidRDefault="00A14A0D" w:rsidP="008C199C">
            <w:pPr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Учреждение-организация;</w:t>
            </w:r>
          </w:p>
          <w:p w14:paraId="3A3D6399" w14:textId="26B0A201" w:rsidR="00A14A0D" w:rsidRDefault="00A14A0D" w:rsidP="008C199C">
            <w:pPr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Холодность-сдержанность;</w:t>
            </w:r>
          </w:p>
          <w:p w14:paraId="6143C8F8" w14:textId="2F530243" w:rsidR="00A14A0D" w:rsidRDefault="00A14A0D" w:rsidP="008C199C">
            <w:pPr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Грусть-печаль;</w:t>
            </w:r>
          </w:p>
          <w:p w14:paraId="1E8AA380" w14:textId="6EBF9509" w:rsidR="00A14A0D" w:rsidRDefault="00A14A0D" w:rsidP="008C199C">
            <w:pPr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Энергичность-активность;</w:t>
            </w:r>
          </w:p>
          <w:p w14:paraId="328CE503" w14:textId="3BFACF0B" w:rsidR="00A14A0D" w:rsidRDefault="00A14A0D" w:rsidP="008C199C">
            <w:pPr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Соперник-конкурент;</w:t>
            </w:r>
          </w:p>
          <w:p w14:paraId="11E8563B" w14:textId="02398F9C" w:rsidR="00A14A0D" w:rsidRDefault="00A14A0D" w:rsidP="008C199C">
            <w:pPr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Создатель-основатель;</w:t>
            </w:r>
          </w:p>
          <w:p w14:paraId="3E0DD61B" w14:textId="54E1DBB8" w:rsidR="00A14A0D" w:rsidRDefault="00A14A0D" w:rsidP="008C199C">
            <w:pPr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Выразитель-носитель;</w:t>
            </w:r>
          </w:p>
          <w:p w14:paraId="77B709C4" w14:textId="0947806F" w:rsidR="00A14A0D" w:rsidRDefault="00A14A0D" w:rsidP="008C199C">
            <w:pPr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Сырость-влажность;</w:t>
            </w:r>
          </w:p>
          <w:p w14:paraId="6458F7A0" w14:textId="77777777" w:rsidR="00AF268E" w:rsidRDefault="00AF268E" w:rsidP="008C199C">
            <w:pPr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</w:p>
          <w:p w14:paraId="44209290" w14:textId="77777777" w:rsidR="00AF268E" w:rsidRDefault="00AF268E" w:rsidP="008C199C">
            <w:pPr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</w:p>
          <w:p w14:paraId="30A36532" w14:textId="77777777" w:rsidR="00AF268E" w:rsidRDefault="00AF268E" w:rsidP="008C199C">
            <w:pPr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</w:p>
          <w:p w14:paraId="076E0290" w14:textId="77777777" w:rsidR="00AF268E" w:rsidRDefault="00AF268E" w:rsidP="008C199C">
            <w:pPr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</w:p>
          <w:p w14:paraId="22650829" w14:textId="77777777" w:rsidR="00AF268E" w:rsidRDefault="00AF268E" w:rsidP="008C199C">
            <w:pPr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</w:p>
          <w:p w14:paraId="18F6C911" w14:textId="77777777" w:rsidR="00AF268E" w:rsidRDefault="00AF268E" w:rsidP="008C199C">
            <w:pPr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</w:p>
          <w:p w14:paraId="4E8C3F2E" w14:textId="77777777" w:rsidR="00AF268E" w:rsidRDefault="00AF268E" w:rsidP="008C199C">
            <w:pPr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</w:p>
          <w:p w14:paraId="7560B5C7" w14:textId="77777777" w:rsidR="00AF268E" w:rsidRDefault="00AF268E" w:rsidP="008C199C">
            <w:pPr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</w:p>
          <w:p w14:paraId="1A2A8CFB" w14:textId="77777777" w:rsidR="00AF268E" w:rsidRDefault="00AF268E" w:rsidP="008C199C">
            <w:pPr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</w:p>
          <w:p w14:paraId="6D6F2C0F" w14:textId="77777777" w:rsidR="00AF268E" w:rsidRDefault="00AF268E" w:rsidP="008C199C">
            <w:pPr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</w:p>
          <w:p w14:paraId="5CFA2219" w14:textId="77777777" w:rsidR="00AF268E" w:rsidRDefault="00AF268E" w:rsidP="008C199C">
            <w:pPr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</w:p>
          <w:p w14:paraId="02FB1398" w14:textId="77777777" w:rsidR="00AF268E" w:rsidRDefault="00AF268E" w:rsidP="008C199C">
            <w:pPr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189" w:type="dxa"/>
          </w:tcPr>
          <w:p w14:paraId="17AD38FE" w14:textId="77777777" w:rsidR="00AF268E" w:rsidRDefault="00AF268E" w:rsidP="008C199C">
            <w:pPr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</w:p>
          <w:p w14:paraId="0CD1835A" w14:textId="77777777" w:rsidR="00CD53A2" w:rsidRDefault="00CD53A2" w:rsidP="008C199C">
            <w:pPr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Лицемерный-неискренний;</w:t>
            </w:r>
          </w:p>
          <w:p w14:paraId="22F3CA4C" w14:textId="77777777" w:rsidR="00CD53A2" w:rsidRDefault="00CD53A2" w:rsidP="008C199C">
            <w:pPr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Хмурый-пасмурный;</w:t>
            </w:r>
          </w:p>
          <w:p w14:paraId="1F31B02B" w14:textId="77777777" w:rsidR="00CD53A2" w:rsidRDefault="00CD53A2" w:rsidP="008C199C">
            <w:pPr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Вульгарный;</w:t>
            </w:r>
          </w:p>
          <w:p w14:paraId="752B6104" w14:textId="5806E277" w:rsidR="00CD53A2" w:rsidRDefault="00CD53A2" w:rsidP="008C199C">
            <w:pPr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Безвкусный;</w:t>
            </w:r>
          </w:p>
        </w:tc>
        <w:tc>
          <w:tcPr>
            <w:tcW w:w="2189" w:type="dxa"/>
          </w:tcPr>
          <w:p w14:paraId="53C6C555" w14:textId="77777777" w:rsidR="00AF268E" w:rsidRDefault="00AF268E" w:rsidP="008C199C">
            <w:pPr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</w:p>
          <w:p w14:paraId="437C87E8" w14:textId="77777777" w:rsidR="00CD53A2" w:rsidRDefault="00CD53A2" w:rsidP="008C199C">
            <w:pPr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Раздражать-нервировать;</w:t>
            </w:r>
          </w:p>
          <w:p w14:paraId="1C35DC81" w14:textId="7AE59DE0" w:rsidR="00CD53A2" w:rsidRDefault="00CD53A2" w:rsidP="008C199C">
            <w:pPr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Обвинять-упрекать;</w:t>
            </w:r>
          </w:p>
        </w:tc>
      </w:tr>
    </w:tbl>
    <w:p w14:paraId="47D2DA8C" w14:textId="77777777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171921" w14:textId="77777777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42BF2E3" w14:textId="50609367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4</w:t>
      </w:r>
      <w:r w:rsidRPr="000B2354">
        <w:rPr>
          <w:rFonts w:ascii="Times New Roman" w:eastAsia="Calibri" w:hAnsi="Times New Roman" w:cs="Times New Roman"/>
          <w:b/>
          <w:sz w:val="24"/>
          <w:szCs w:val="24"/>
        </w:rPr>
        <w:t>. Подберите «питерские» синонимы к данным «московским» словам.</w:t>
      </w:r>
    </w:p>
    <w:p w14:paraId="1511B786" w14:textId="3B4BFC62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sz w:val="24"/>
          <w:szCs w:val="24"/>
        </w:rPr>
        <w:t>бордюр –</w:t>
      </w:r>
      <w:r w:rsidR="00CD53A2">
        <w:rPr>
          <w:rFonts w:ascii="Times New Roman" w:eastAsia="Calibri" w:hAnsi="Times New Roman" w:cs="Times New Roman"/>
          <w:sz w:val="24"/>
          <w:szCs w:val="24"/>
        </w:rPr>
        <w:t xml:space="preserve"> поребрик</w:t>
      </w:r>
    </w:p>
    <w:p w14:paraId="63BA46FA" w14:textId="459144FA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sz w:val="24"/>
          <w:szCs w:val="24"/>
        </w:rPr>
        <w:t>подъезд-</w:t>
      </w:r>
      <w:r w:rsidR="00CD53A2">
        <w:rPr>
          <w:rFonts w:ascii="Times New Roman" w:eastAsia="Calibri" w:hAnsi="Times New Roman" w:cs="Times New Roman"/>
          <w:sz w:val="24"/>
          <w:szCs w:val="24"/>
        </w:rPr>
        <w:t xml:space="preserve"> парадная</w:t>
      </w:r>
    </w:p>
    <w:p w14:paraId="7C41C09B" w14:textId="51CA2914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sz w:val="24"/>
          <w:szCs w:val="24"/>
        </w:rPr>
        <w:t>башня-</w:t>
      </w:r>
      <w:r w:rsidR="00CD53A2">
        <w:rPr>
          <w:rFonts w:ascii="Times New Roman" w:eastAsia="Calibri" w:hAnsi="Times New Roman" w:cs="Times New Roman"/>
          <w:sz w:val="24"/>
          <w:szCs w:val="24"/>
        </w:rPr>
        <w:t xml:space="preserve"> точка</w:t>
      </w:r>
    </w:p>
    <w:p w14:paraId="0186E7B5" w14:textId="051F578C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sz w:val="24"/>
          <w:szCs w:val="24"/>
        </w:rPr>
        <w:t>шаурма-</w:t>
      </w:r>
      <w:r w:rsidR="00CD53A2">
        <w:rPr>
          <w:rFonts w:ascii="Times New Roman" w:eastAsia="Calibri" w:hAnsi="Times New Roman" w:cs="Times New Roman"/>
          <w:sz w:val="24"/>
          <w:szCs w:val="24"/>
        </w:rPr>
        <w:t xml:space="preserve"> шаверма</w:t>
      </w:r>
    </w:p>
    <w:p w14:paraId="2F73C5B9" w14:textId="4A23D4DD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sz w:val="24"/>
          <w:szCs w:val="24"/>
        </w:rPr>
        <w:t>курица-</w:t>
      </w:r>
      <w:r w:rsidR="00CD53A2">
        <w:rPr>
          <w:rFonts w:ascii="Times New Roman" w:eastAsia="Calibri" w:hAnsi="Times New Roman" w:cs="Times New Roman"/>
          <w:sz w:val="24"/>
          <w:szCs w:val="24"/>
        </w:rPr>
        <w:t xml:space="preserve"> кура</w:t>
      </w:r>
    </w:p>
    <w:p w14:paraId="0775222E" w14:textId="61389648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sz w:val="24"/>
          <w:szCs w:val="24"/>
        </w:rPr>
        <w:t>батон-</w:t>
      </w:r>
      <w:r w:rsidR="00CD53A2">
        <w:rPr>
          <w:rFonts w:ascii="Times New Roman" w:eastAsia="Calibri" w:hAnsi="Times New Roman" w:cs="Times New Roman"/>
          <w:sz w:val="24"/>
          <w:szCs w:val="24"/>
        </w:rPr>
        <w:t xml:space="preserve"> булка</w:t>
      </w:r>
    </w:p>
    <w:p w14:paraId="33ACE0C4" w14:textId="6C48F82D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sz w:val="24"/>
          <w:szCs w:val="24"/>
        </w:rPr>
        <w:t>ластик-</w:t>
      </w:r>
      <w:r w:rsidR="00CD53A2">
        <w:rPr>
          <w:rFonts w:ascii="Times New Roman" w:eastAsia="Calibri" w:hAnsi="Times New Roman" w:cs="Times New Roman"/>
          <w:sz w:val="24"/>
          <w:szCs w:val="24"/>
        </w:rPr>
        <w:t xml:space="preserve"> резинка</w:t>
      </w:r>
    </w:p>
    <w:p w14:paraId="0A379B2E" w14:textId="0C8F399C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sz w:val="24"/>
          <w:szCs w:val="24"/>
        </w:rPr>
        <w:t>мобильник-</w:t>
      </w:r>
      <w:r w:rsidR="00CD53A2">
        <w:rPr>
          <w:rFonts w:ascii="Times New Roman" w:eastAsia="Calibri" w:hAnsi="Times New Roman" w:cs="Times New Roman"/>
          <w:sz w:val="24"/>
          <w:szCs w:val="24"/>
        </w:rPr>
        <w:t xml:space="preserve"> трубка</w:t>
      </w:r>
    </w:p>
    <w:p w14:paraId="1248F8FC" w14:textId="77777777" w:rsidR="00AF268E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4849F66" w14:textId="3D0C1FF5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5</w:t>
      </w:r>
      <w:r w:rsidRPr="000B2354">
        <w:rPr>
          <w:rFonts w:ascii="Times New Roman" w:eastAsia="Calibri" w:hAnsi="Times New Roman" w:cs="Times New Roman"/>
          <w:b/>
          <w:sz w:val="24"/>
          <w:szCs w:val="24"/>
        </w:rPr>
        <w:t>. Найдите в тексте антонимы данных слов.</w:t>
      </w:r>
    </w:p>
    <w:p w14:paraId="3EE3BE98" w14:textId="77777777" w:rsidR="00AF268E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13A7B2" w14:textId="57BAFEA9" w:rsidR="00AF268E" w:rsidRPr="00404447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находить —</w:t>
      </w:r>
      <w:r w:rsidR="00CD53A2">
        <w:rPr>
          <w:rFonts w:ascii="Times New Roman" w:eastAsia="Calibri" w:hAnsi="Times New Roman" w:cs="Times New Roman"/>
          <w:sz w:val="24"/>
          <w:szCs w:val="24"/>
        </w:rPr>
        <w:t xml:space="preserve"> терять</w:t>
      </w:r>
    </w:p>
    <w:p w14:paraId="07152AFD" w14:textId="4B781190" w:rsidR="00AF268E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провинциальный —</w:t>
      </w: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D53A2">
        <w:rPr>
          <w:rFonts w:ascii="Times New Roman" w:eastAsia="Calibri" w:hAnsi="Times New Roman" w:cs="Times New Roman"/>
          <w:sz w:val="24"/>
          <w:szCs w:val="24"/>
        </w:rPr>
        <w:t>столичный</w:t>
      </w:r>
    </w:p>
    <w:p w14:paraId="521EDEC9" w14:textId="4388A0A2" w:rsidR="00AF268E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 xml:space="preserve">мельчайший </w:t>
      </w: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—</w:t>
      </w:r>
      <w:proofErr w:type="gramEnd"/>
      <w:r w:rsidR="00CD53A2">
        <w:rPr>
          <w:rFonts w:ascii="Times New Roman" w:eastAsia="Calibri" w:hAnsi="Times New Roman" w:cs="Times New Roman"/>
          <w:sz w:val="24"/>
          <w:szCs w:val="24"/>
        </w:rPr>
        <w:t xml:space="preserve"> крупнейший</w:t>
      </w:r>
    </w:p>
    <w:p w14:paraId="0555ABAD" w14:textId="6BDB5921" w:rsidR="00AF268E" w:rsidRPr="00404447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сухость</w:t>
      </w:r>
      <w:r w:rsidRPr="0040444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—</w:t>
      </w:r>
      <w:r w:rsidR="00CD53A2">
        <w:rPr>
          <w:rFonts w:ascii="Times New Roman" w:eastAsia="Calibri" w:hAnsi="Times New Roman" w:cs="Times New Roman"/>
          <w:sz w:val="24"/>
          <w:szCs w:val="24"/>
        </w:rPr>
        <w:t xml:space="preserve"> влажность</w:t>
      </w:r>
    </w:p>
    <w:p w14:paraId="42A7B97B" w14:textId="6E294386" w:rsidR="00AF268E" w:rsidRPr="00404447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солнечный</w:t>
      </w:r>
      <w:r w:rsidRPr="0040444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—</w:t>
      </w:r>
      <w:r w:rsidR="00CD53A2">
        <w:rPr>
          <w:rFonts w:ascii="Times New Roman" w:eastAsia="Calibri" w:hAnsi="Times New Roman" w:cs="Times New Roman"/>
          <w:sz w:val="24"/>
          <w:szCs w:val="24"/>
        </w:rPr>
        <w:t xml:space="preserve"> пасмурный</w:t>
      </w:r>
    </w:p>
    <w:p w14:paraId="37836EEA" w14:textId="411CD122" w:rsidR="00AF268E" w:rsidRPr="00404447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оптимизм</w:t>
      </w:r>
      <w:r w:rsidRPr="0040444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—</w:t>
      </w:r>
      <w:r w:rsidR="00CD53A2">
        <w:rPr>
          <w:rFonts w:ascii="Times New Roman" w:eastAsia="Calibri" w:hAnsi="Times New Roman" w:cs="Times New Roman"/>
          <w:sz w:val="24"/>
          <w:szCs w:val="24"/>
        </w:rPr>
        <w:t xml:space="preserve"> пессимизм</w:t>
      </w:r>
    </w:p>
    <w:p w14:paraId="4842C892" w14:textId="6DCE067C" w:rsidR="00AF268E" w:rsidRPr="00404447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веселье</w:t>
      </w:r>
      <w:r w:rsidRPr="0040444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—</w:t>
      </w:r>
      <w:r w:rsidR="00CD53A2">
        <w:rPr>
          <w:rFonts w:ascii="Times New Roman" w:eastAsia="Calibri" w:hAnsi="Times New Roman" w:cs="Times New Roman"/>
          <w:sz w:val="24"/>
          <w:szCs w:val="24"/>
        </w:rPr>
        <w:t xml:space="preserve"> грусть </w:t>
      </w:r>
    </w:p>
    <w:p w14:paraId="45156068" w14:textId="15EBA505" w:rsidR="00AF268E" w:rsidRPr="00404447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искренний</w:t>
      </w:r>
      <w:r w:rsidRPr="0040444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—</w:t>
      </w:r>
      <w:r w:rsidR="00CD53A2">
        <w:rPr>
          <w:rFonts w:ascii="Times New Roman" w:eastAsia="Calibri" w:hAnsi="Times New Roman" w:cs="Times New Roman"/>
          <w:sz w:val="24"/>
          <w:szCs w:val="24"/>
        </w:rPr>
        <w:t xml:space="preserve"> фальшивый</w:t>
      </w:r>
    </w:p>
    <w:p w14:paraId="602047AD" w14:textId="693CFDA5" w:rsidR="00AF268E" w:rsidRPr="00404447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чистый</w:t>
      </w:r>
      <w:r w:rsidRPr="0040444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—</w:t>
      </w:r>
      <w:r w:rsidR="00CD53A2">
        <w:rPr>
          <w:rFonts w:ascii="Times New Roman" w:eastAsia="Calibri" w:hAnsi="Times New Roman" w:cs="Times New Roman"/>
          <w:sz w:val="24"/>
          <w:szCs w:val="24"/>
        </w:rPr>
        <w:t xml:space="preserve"> грязный </w:t>
      </w:r>
    </w:p>
    <w:p w14:paraId="516AA624" w14:textId="69797AE3" w:rsidR="00AF268E" w:rsidRPr="00404447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защищать</w:t>
      </w:r>
      <w:r w:rsidRPr="0040444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—</w:t>
      </w:r>
      <w:r w:rsidR="009259B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D53A2">
        <w:rPr>
          <w:rFonts w:ascii="Times New Roman" w:eastAsia="Calibri" w:hAnsi="Times New Roman" w:cs="Times New Roman"/>
          <w:sz w:val="24"/>
          <w:szCs w:val="24"/>
        </w:rPr>
        <w:t>обвинять</w:t>
      </w:r>
    </w:p>
    <w:p w14:paraId="03749B4F" w14:textId="6993CB9B" w:rsidR="00AF268E" w:rsidRPr="00404447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тихий</w:t>
      </w:r>
      <w:r w:rsidRPr="0040444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—</w:t>
      </w:r>
      <w:r w:rsidR="00CD53A2">
        <w:rPr>
          <w:rFonts w:ascii="Times New Roman" w:eastAsia="Calibri" w:hAnsi="Times New Roman" w:cs="Times New Roman"/>
          <w:sz w:val="24"/>
          <w:szCs w:val="24"/>
        </w:rPr>
        <w:t xml:space="preserve"> громкий</w:t>
      </w:r>
    </w:p>
    <w:p w14:paraId="2B76CC37" w14:textId="6D2A71E3" w:rsidR="00AF268E" w:rsidRPr="00404447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грустный</w:t>
      </w:r>
      <w:r w:rsidRPr="0040444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—</w:t>
      </w:r>
      <w:r w:rsidR="00CD53A2">
        <w:rPr>
          <w:rFonts w:ascii="Times New Roman" w:eastAsia="Calibri" w:hAnsi="Times New Roman" w:cs="Times New Roman"/>
          <w:sz w:val="24"/>
          <w:szCs w:val="24"/>
        </w:rPr>
        <w:t xml:space="preserve"> веселый</w:t>
      </w:r>
    </w:p>
    <w:p w14:paraId="07851B66" w14:textId="42C9421A" w:rsidR="00AF268E" w:rsidRPr="00CD53A2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bscript"/>
        </w:rPr>
      </w:pPr>
      <w:r>
        <w:rPr>
          <w:rFonts w:ascii="Times New Roman" w:eastAsia="Calibri" w:hAnsi="Times New Roman" w:cs="Times New Roman"/>
          <w:sz w:val="24"/>
          <w:szCs w:val="24"/>
        </w:rPr>
        <w:t>активность</w:t>
      </w:r>
      <w:r w:rsidRPr="0040444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—</w:t>
      </w:r>
      <w:r w:rsidR="00CD53A2">
        <w:rPr>
          <w:rFonts w:ascii="Times New Roman" w:eastAsia="Calibri" w:hAnsi="Times New Roman" w:cs="Times New Roman"/>
          <w:sz w:val="24"/>
          <w:szCs w:val="24"/>
        </w:rPr>
        <w:t xml:space="preserve"> бездействие</w:t>
      </w:r>
    </w:p>
    <w:p w14:paraId="1878BB20" w14:textId="298C0A66" w:rsidR="00AF268E" w:rsidRPr="003179B1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горький</w:t>
      </w:r>
      <w:r w:rsidRPr="003179B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—</w:t>
      </w:r>
      <w:r w:rsidR="00CD53A2">
        <w:rPr>
          <w:rFonts w:ascii="Times New Roman" w:eastAsia="Calibri" w:hAnsi="Times New Roman" w:cs="Times New Roman"/>
          <w:sz w:val="24"/>
          <w:szCs w:val="24"/>
        </w:rPr>
        <w:t xml:space="preserve"> сладкий</w:t>
      </w:r>
    </w:p>
    <w:p w14:paraId="6AAF6E66" w14:textId="7A276A11" w:rsidR="00AF268E" w:rsidRPr="00404447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сходство</w:t>
      </w:r>
      <w:r w:rsidRPr="003179B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—</w:t>
      </w:r>
      <w:r w:rsidR="00CD53A2">
        <w:rPr>
          <w:rFonts w:ascii="Times New Roman" w:eastAsia="Calibri" w:hAnsi="Times New Roman" w:cs="Times New Roman"/>
          <w:sz w:val="24"/>
          <w:szCs w:val="24"/>
        </w:rPr>
        <w:t xml:space="preserve"> разница</w:t>
      </w:r>
    </w:p>
    <w:p w14:paraId="672B2C99" w14:textId="77777777" w:rsidR="00AF268E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E5AD8D9" w14:textId="77777777" w:rsidR="00AF268E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E3DF2EA" w14:textId="5B7705CF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6</w:t>
      </w:r>
      <w:r w:rsidRPr="000B2354">
        <w:rPr>
          <w:rFonts w:ascii="Times New Roman" w:eastAsia="Calibri" w:hAnsi="Times New Roman" w:cs="Times New Roman"/>
          <w:b/>
          <w:sz w:val="24"/>
          <w:szCs w:val="24"/>
        </w:rPr>
        <w:t>. Заполните таблицы.</w:t>
      </w:r>
    </w:p>
    <w:p w14:paraId="299D0567" w14:textId="77777777" w:rsidR="00AF268E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07E506C8" w14:textId="77777777" w:rsidR="00AF268E" w:rsidRPr="00404447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0B2354">
        <w:rPr>
          <w:rFonts w:ascii="Times New Roman" w:eastAsia="Calibri" w:hAnsi="Times New Roman" w:cs="Times New Roman"/>
          <w:b/>
          <w:sz w:val="24"/>
          <w:szCs w:val="24"/>
        </w:rPr>
        <w:t>1)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3936"/>
        <w:gridCol w:w="5244"/>
      </w:tblGrid>
      <w:tr w:rsidR="00AF268E" w:rsidRPr="000B2354" w14:paraId="5D0EDA3E" w14:textId="77777777" w:rsidTr="008C199C">
        <w:tc>
          <w:tcPr>
            <w:tcW w:w="3936" w:type="dxa"/>
          </w:tcPr>
          <w:p w14:paraId="7841C945" w14:textId="77777777" w:rsidR="00AF268E" w:rsidRPr="000B2354" w:rsidRDefault="00AF268E" w:rsidP="008C199C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B23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Глагольное действие</w:t>
            </w:r>
          </w:p>
        </w:tc>
        <w:tc>
          <w:tcPr>
            <w:tcW w:w="5244" w:type="dxa"/>
          </w:tcPr>
          <w:p w14:paraId="0ED35920" w14:textId="77777777" w:rsidR="00AF268E" w:rsidRPr="000B2354" w:rsidRDefault="00AF268E" w:rsidP="008C199C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B23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Лицо, осуществляющее действие</w:t>
            </w:r>
          </w:p>
        </w:tc>
      </w:tr>
      <w:tr w:rsidR="00AF268E" w:rsidRPr="000B2354" w14:paraId="550B60BC" w14:textId="77777777" w:rsidTr="008C199C">
        <w:tc>
          <w:tcPr>
            <w:tcW w:w="3936" w:type="dxa"/>
          </w:tcPr>
          <w:p w14:paraId="1DD77084" w14:textId="77777777" w:rsidR="00AF268E" w:rsidRPr="000B2354" w:rsidRDefault="00AF268E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2354">
              <w:rPr>
                <w:rFonts w:ascii="Times New Roman" w:eastAsia="Calibri" w:hAnsi="Times New Roman" w:cs="Times New Roman"/>
                <w:sz w:val="24"/>
                <w:szCs w:val="24"/>
              </w:rPr>
              <w:t>жить</w:t>
            </w:r>
          </w:p>
        </w:tc>
        <w:tc>
          <w:tcPr>
            <w:tcW w:w="5244" w:type="dxa"/>
          </w:tcPr>
          <w:p w14:paraId="6D043252" w14:textId="1D239AD3" w:rsidR="00AF268E" w:rsidRPr="000B2354" w:rsidRDefault="00A81D84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1D84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Житель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F268E" w:rsidRPr="000B2354" w14:paraId="014F3F3C" w14:textId="77777777" w:rsidTr="008C199C">
        <w:tc>
          <w:tcPr>
            <w:tcW w:w="3936" w:type="dxa"/>
          </w:tcPr>
          <w:p w14:paraId="308AEA55" w14:textId="77777777" w:rsidR="00AF268E" w:rsidRPr="000B2354" w:rsidRDefault="00AF268E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2354">
              <w:rPr>
                <w:rFonts w:ascii="Times New Roman" w:eastAsia="Calibri" w:hAnsi="Times New Roman" w:cs="Times New Roman"/>
                <w:sz w:val="24"/>
                <w:szCs w:val="24"/>
              </w:rPr>
              <w:t>хранить</w:t>
            </w:r>
          </w:p>
        </w:tc>
        <w:tc>
          <w:tcPr>
            <w:tcW w:w="5244" w:type="dxa"/>
          </w:tcPr>
          <w:p w14:paraId="5C4C9725" w14:textId="3A0F7105" w:rsidR="00AF268E" w:rsidRPr="000B2354" w:rsidRDefault="00A81D84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4D07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Х</w:t>
            </w:r>
            <w:r w:rsidR="00CD53A2" w:rsidRPr="00374D07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ранитель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F268E" w:rsidRPr="000B2354" w14:paraId="741D65A1" w14:textId="77777777" w:rsidTr="008C199C">
        <w:tc>
          <w:tcPr>
            <w:tcW w:w="3936" w:type="dxa"/>
          </w:tcPr>
          <w:p w14:paraId="58399DA3" w14:textId="1B86E006" w:rsidR="00AF268E" w:rsidRPr="000B2354" w:rsidRDefault="00A81D84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4D07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З</w:t>
            </w:r>
            <w:r w:rsidR="00CD53A2" w:rsidRPr="00374D07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ащищать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44" w:type="dxa"/>
          </w:tcPr>
          <w:p w14:paraId="356162F0" w14:textId="77777777" w:rsidR="00AF268E" w:rsidRPr="000B2354" w:rsidRDefault="00AF268E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2354">
              <w:rPr>
                <w:rFonts w:ascii="Times New Roman" w:eastAsia="Calibri" w:hAnsi="Times New Roman" w:cs="Times New Roman"/>
                <w:sz w:val="24"/>
                <w:szCs w:val="24"/>
              </w:rPr>
              <w:t>защитник</w:t>
            </w:r>
          </w:p>
        </w:tc>
      </w:tr>
      <w:tr w:rsidR="00AF268E" w:rsidRPr="000B2354" w14:paraId="33B1FBE1" w14:textId="77777777" w:rsidTr="008C199C">
        <w:tc>
          <w:tcPr>
            <w:tcW w:w="3936" w:type="dxa"/>
          </w:tcPr>
          <w:p w14:paraId="26D0C687" w14:textId="77777777" w:rsidR="00AF268E" w:rsidRPr="000B2354" w:rsidRDefault="00AF268E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2354">
              <w:rPr>
                <w:rFonts w:ascii="Times New Roman" w:eastAsia="Calibri" w:hAnsi="Times New Roman" w:cs="Times New Roman"/>
                <w:sz w:val="24"/>
                <w:szCs w:val="24"/>
              </w:rPr>
              <w:t>Выражать/выразить</w:t>
            </w:r>
          </w:p>
        </w:tc>
        <w:tc>
          <w:tcPr>
            <w:tcW w:w="5244" w:type="dxa"/>
          </w:tcPr>
          <w:p w14:paraId="325CF865" w14:textId="41491356" w:rsidR="00AF268E" w:rsidRPr="000B2354" w:rsidRDefault="00A81D84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4D07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В</w:t>
            </w:r>
            <w:r w:rsidR="00374D07" w:rsidRPr="00374D07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ыразитель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F268E" w:rsidRPr="000B2354" w14:paraId="07B6CF8D" w14:textId="77777777" w:rsidTr="008C199C">
        <w:tc>
          <w:tcPr>
            <w:tcW w:w="3936" w:type="dxa"/>
          </w:tcPr>
          <w:p w14:paraId="4E18C1A0" w14:textId="70074B1A" w:rsidR="00AF268E" w:rsidRPr="000B2354" w:rsidRDefault="00A81D84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4D07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П</w:t>
            </w:r>
            <w:r w:rsidR="00374D07" w:rsidRPr="00374D07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редставлять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44" w:type="dxa"/>
          </w:tcPr>
          <w:p w14:paraId="26C8FDA1" w14:textId="77777777" w:rsidR="00AF268E" w:rsidRPr="000B2354" w:rsidRDefault="00AF268E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2354">
              <w:rPr>
                <w:rFonts w:ascii="Times New Roman" w:eastAsia="Calibri" w:hAnsi="Times New Roman" w:cs="Times New Roman"/>
                <w:sz w:val="24"/>
                <w:szCs w:val="24"/>
              </w:rPr>
              <w:t>представитель</w:t>
            </w:r>
          </w:p>
        </w:tc>
      </w:tr>
      <w:tr w:rsidR="00AF268E" w:rsidRPr="000B2354" w14:paraId="45E296B6" w14:textId="77777777" w:rsidTr="008C199C">
        <w:tc>
          <w:tcPr>
            <w:tcW w:w="3936" w:type="dxa"/>
          </w:tcPr>
          <w:p w14:paraId="0B450155" w14:textId="65BD2FFF" w:rsidR="00AF268E" w:rsidRPr="000B2354" w:rsidRDefault="00A81D84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4D07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П</w:t>
            </w:r>
            <w:r w:rsidR="00374D07" w:rsidRPr="00374D07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родолжать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44" w:type="dxa"/>
          </w:tcPr>
          <w:p w14:paraId="7150DAB0" w14:textId="77777777" w:rsidR="00AF268E" w:rsidRPr="000B2354" w:rsidRDefault="00AF268E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2354">
              <w:rPr>
                <w:rFonts w:ascii="Times New Roman" w:eastAsia="Calibri" w:hAnsi="Times New Roman" w:cs="Times New Roman"/>
                <w:sz w:val="24"/>
                <w:szCs w:val="24"/>
              </w:rPr>
              <w:t>продолжатель</w:t>
            </w:r>
          </w:p>
        </w:tc>
      </w:tr>
      <w:tr w:rsidR="00AF268E" w:rsidRPr="000B2354" w14:paraId="22A152AD" w14:textId="77777777" w:rsidTr="008C199C">
        <w:tc>
          <w:tcPr>
            <w:tcW w:w="3936" w:type="dxa"/>
          </w:tcPr>
          <w:p w14:paraId="20BC98DD" w14:textId="77777777" w:rsidR="00AF268E" w:rsidRPr="000B2354" w:rsidRDefault="00AF268E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2354">
              <w:rPr>
                <w:rFonts w:ascii="Times New Roman" w:eastAsia="Calibri" w:hAnsi="Times New Roman" w:cs="Times New Roman"/>
                <w:sz w:val="24"/>
                <w:szCs w:val="24"/>
              </w:rPr>
              <w:t>Основывать/основать</w:t>
            </w:r>
          </w:p>
        </w:tc>
        <w:tc>
          <w:tcPr>
            <w:tcW w:w="5244" w:type="dxa"/>
          </w:tcPr>
          <w:p w14:paraId="7E411A77" w14:textId="05B8E435" w:rsidR="00AF268E" w:rsidRPr="000B2354" w:rsidRDefault="00A81D84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4D07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О</w:t>
            </w:r>
            <w:r w:rsidR="00374D07" w:rsidRPr="00374D07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снователь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F268E" w:rsidRPr="000B2354" w14:paraId="749CC112" w14:textId="77777777" w:rsidTr="008C199C">
        <w:tc>
          <w:tcPr>
            <w:tcW w:w="3936" w:type="dxa"/>
          </w:tcPr>
          <w:p w14:paraId="21ED6BAD" w14:textId="48E5979C" w:rsidR="00AF268E" w:rsidRPr="000B2354" w:rsidRDefault="00A81D84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4D07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lastRenderedPageBreak/>
              <w:t>С</w:t>
            </w:r>
            <w:r w:rsidR="00374D07" w:rsidRPr="00374D07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троить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44" w:type="dxa"/>
          </w:tcPr>
          <w:p w14:paraId="2C48817F" w14:textId="77777777" w:rsidR="00AF268E" w:rsidRPr="000B2354" w:rsidRDefault="00AF268E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2354">
              <w:rPr>
                <w:rFonts w:ascii="Times New Roman" w:eastAsia="Calibri" w:hAnsi="Times New Roman" w:cs="Times New Roman"/>
                <w:sz w:val="24"/>
                <w:szCs w:val="24"/>
              </w:rPr>
              <w:t>строитель</w:t>
            </w:r>
          </w:p>
        </w:tc>
      </w:tr>
      <w:tr w:rsidR="00AF268E" w:rsidRPr="000B2354" w14:paraId="0EDCCBE8" w14:textId="77777777" w:rsidTr="008C199C">
        <w:tc>
          <w:tcPr>
            <w:tcW w:w="3936" w:type="dxa"/>
          </w:tcPr>
          <w:p w14:paraId="3CA7CADF" w14:textId="77777777" w:rsidR="00AF268E" w:rsidRPr="000B2354" w:rsidRDefault="00AF268E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2354">
              <w:rPr>
                <w:rFonts w:ascii="Times New Roman" w:eastAsia="Calibri" w:hAnsi="Times New Roman" w:cs="Times New Roman"/>
                <w:sz w:val="24"/>
                <w:szCs w:val="24"/>
              </w:rPr>
              <w:t>Создавать/создать</w:t>
            </w:r>
          </w:p>
        </w:tc>
        <w:tc>
          <w:tcPr>
            <w:tcW w:w="5244" w:type="dxa"/>
          </w:tcPr>
          <w:p w14:paraId="0C1EA641" w14:textId="3E232634" w:rsidR="00AF268E" w:rsidRPr="000B2354" w:rsidRDefault="00A81D84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4D07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С</w:t>
            </w:r>
            <w:r w:rsidR="00374D07" w:rsidRPr="00374D07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оздатель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F268E" w:rsidRPr="000B2354" w14:paraId="5DB581B9" w14:textId="77777777" w:rsidTr="008C199C">
        <w:tc>
          <w:tcPr>
            <w:tcW w:w="3936" w:type="dxa"/>
          </w:tcPr>
          <w:p w14:paraId="478730EA" w14:textId="6D8B9971" w:rsidR="00AF268E" w:rsidRPr="000B2354" w:rsidRDefault="00A81D84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4D07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С</w:t>
            </w:r>
            <w:r w:rsidR="00374D07" w:rsidRPr="00374D07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оперничать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44" w:type="dxa"/>
          </w:tcPr>
          <w:p w14:paraId="286C4C3D" w14:textId="77777777" w:rsidR="00AF268E" w:rsidRPr="000B2354" w:rsidRDefault="00AF268E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2354">
              <w:rPr>
                <w:rFonts w:ascii="Times New Roman" w:eastAsia="Calibri" w:hAnsi="Times New Roman" w:cs="Times New Roman"/>
                <w:sz w:val="24"/>
                <w:szCs w:val="24"/>
              </w:rPr>
              <w:t>соперник</w:t>
            </w:r>
          </w:p>
        </w:tc>
      </w:tr>
      <w:tr w:rsidR="00AF268E" w:rsidRPr="000B2354" w14:paraId="4C73BBE7" w14:textId="77777777" w:rsidTr="008C199C">
        <w:tc>
          <w:tcPr>
            <w:tcW w:w="3936" w:type="dxa"/>
          </w:tcPr>
          <w:p w14:paraId="173E6D94" w14:textId="77777777" w:rsidR="00AF268E" w:rsidRPr="000B2354" w:rsidRDefault="00AF268E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44" w:type="dxa"/>
          </w:tcPr>
          <w:p w14:paraId="50FE724C" w14:textId="77777777" w:rsidR="00AF268E" w:rsidRPr="000B2354" w:rsidRDefault="00AF268E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2354">
              <w:rPr>
                <w:rFonts w:ascii="Times New Roman" w:eastAsia="Calibri" w:hAnsi="Times New Roman" w:cs="Times New Roman"/>
                <w:sz w:val="24"/>
                <w:szCs w:val="24"/>
              </w:rPr>
              <w:t>конкурент</w:t>
            </w:r>
          </w:p>
        </w:tc>
      </w:tr>
    </w:tbl>
    <w:p w14:paraId="0EFC7526" w14:textId="77777777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626D952" w14:textId="77777777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0B2354">
        <w:rPr>
          <w:rFonts w:ascii="Times New Roman" w:eastAsia="Calibri" w:hAnsi="Times New Roman" w:cs="Times New Roman"/>
          <w:b/>
          <w:sz w:val="24"/>
          <w:szCs w:val="24"/>
        </w:rPr>
        <w:t>2)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3936"/>
        <w:gridCol w:w="5244"/>
      </w:tblGrid>
      <w:tr w:rsidR="00AF268E" w:rsidRPr="000B2354" w14:paraId="4B9DC7ED" w14:textId="77777777" w:rsidTr="008C199C">
        <w:tc>
          <w:tcPr>
            <w:tcW w:w="3936" w:type="dxa"/>
          </w:tcPr>
          <w:p w14:paraId="1B6BE034" w14:textId="77777777" w:rsidR="00AF268E" w:rsidRPr="000B2354" w:rsidRDefault="00AF268E" w:rsidP="008C199C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B23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Прилагательное со значением качества</w:t>
            </w:r>
          </w:p>
        </w:tc>
        <w:tc>
          <w:tcPr>
            <w:tcW w:w="5244" w:type="dxa"/>
          </w:tcPr>
          <w:p w14:paraId="1484F453" w14:textId="77777777" w:rsidR="00AF268E" w:rsidRPr="000B2354" w:rsidRDefault="00AF268E" w:rsidP="008C199C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B23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Существительное, обозначающее это качество</w:t>
            </w:r>
          </w:p>
        </w:tc>
      </w:tr>
      <w:tr w:rsidR="00AF268E" w:rsidRPr="000B2354" w14:paraId="371C2AA2" w14:textId="77777777" w:rsidTr="008C199C">
        <w:tc>
          <w:tcPr>
            <w:tcW w:w="3936" w:type="dxa"/>
          </w:tcPr>
          <w:p w14:paraId="7F0BBCA4" w14:textId="75CA48AF" w:rsidR="00AF268E" w:rsidRPr="000B2354" w:rsidRDefault="00A81D84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1D84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интеллигентный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44" w:type="dxa"/>
          </w:tcPr>
          <w:p w14:paraId="0050CEDA" w14:textId="77777777" w:rsidR="00AF268E" w:rsidRPr="000B2354" w:rsidRDefault="00AF268E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2354">
              <w:rPr>
                <w:rFonts w:ascii="Times New Roman" w:eastAsia="Calibri" w:hAnsi="Times New Roman" w:cs="Times New Roman"/>
                <w:sz w:val="24"/>
                <w:szCs w:val="24"/>
              </w:rPr>
              <w:t>интеллигентность</w:t>
            </w:r>
          </w:p>
        </w:tc>
      </w:tr>
      <w:tr w:rsidR="00AF268E" w:rsidRPr="000B2354" w14:paraId="34DA8EF6" w14:textId="77777777" w:rsidTr="008C199C">
        <w:tc>
          <w:tcPr>
            <w:tcW w:w="3936" w:type="dxa"/>
          </w:tcPr>
          <w:p w14:paraId="4E9C4D7D" w14:textId="49603E0F" w:rsidR="00AF268E" w:rsidRPr="000B2354" w:rsidRDefault="00A81D84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1D84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Грустный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44" w:type="dxa"/>
          </w:tcPr>
          <w:p w14:paraId="5D5584F5" w14:textId="77777777" w:rsidR="00AF268E" w:rsidRPr="000B2354" w:rsidRDefault="00AF268E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2354">
              <w:rPr>
                <w:rFonts w:ascii="Times New Roman" w:eastAsia="Calibri" w:hAnsi="Times New Roman" w:cs="Times New Roman"/>
                <w:sz w:val="24"/>
                <w:szCs w:val="24"/>
              </w:rPr>
              <w:t>грусть</w:t>
            </w:r>
          </w:p>
        </w:tc>
      </w:tr>
      <w:tr w:rsidR="00AF268E" w:rsidRPr="000B2354" w14:paraId="7180DF31" w14:textId="77777777" w:rsidTr="008C199C">
        <w:tc>
          <w:tcPr>
            <w:tcW w:w="3936" w:type="dxa"/>
          </w:tcPr>
          <w:p w14:paraId="3FAB32AF" w14:textId="77777777" w:rsidR="00AF268E" w:rsidRPr="000B2354" w:rsidRDefault="00AF268E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2354">
              <w:rPr>
                <w:rFonts w:ascii="Times New Roman" w:eastAsia="Calibri" w:hAnsi="Times New Roman" w:cs="Times New Roman"/>
                <w:sz w:val="24"/>
                <w:szCs w:val="24"/>
              </w:rPr>
              <w:t>пессимистичный</w:t>
            </w:r>
          </w:p>
        </w:tc>
        <w:tc>
          <w:tcPr>
            <w:tcW w:w="5244" w:type="dxa"/>
          </w:tcPr>
          <w:p w14:paraId="25C429B6" w14:textId="51ED2B10" w:rsidR="00AF268E" w:rsidRPr="000B2354" w:rsidRDefault="00A81D84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1D84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Пессимизм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F268E" w:rsidRPr="000B2354" w14:paraId="6D489601" w14:textId="77777777" w:rsidTr="008C199C">
        <w:tc>
          <w:tcPr>
            <w:tcW w:w="3936" w:type="dxa"/>
          </w:tcPr>
          <w:p w14:paraId="77FF3DDA" w14:textId="6EC806F9" w:rsidR="00AF268E" w:rsidRPr="000B2354" w:rsidRDefault="00A81D84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1D84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Лицемерный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44" w:type="dxa"/>
          </w:tcPr>
          <w:p w14:paraId="15F4D97F" w14:textId="77777777" w:rsidR="00AF268E" w:rsidRPr="000B2354" w:rsidRDefault="00AF268E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2354">
              <w:rPr>
                <w:rFonts w:ascii="Times New Roman" w:eastAsia="Calibri" w:hAnsi="Times New Roman" w:cs="Times New Roman"/>
                <w:sz w:val="24"/>
                <w:szCs w:val="24"/>
              </w:rPr>
              <w:t>лицемерие</w:t>
            </w:r>
          </w:p>
        </w:tc>
      </w:tr>
      <w:tr w:rsidR="00AF268E" w:rsidRPr="000B2354" w14:paraId="24760502" w14:textId="77777777" w:rsidTr="008C199C">
        <w:tc>
          <w:tcPr>
            <w:tcW w:w="3936" w:type="dxa"/>
          </w:tcPr>
          <w:p w14:paraId="14AF9F66" w14:textId="0C0F3451" w:rsidR="00AF268E" w:rsidRPr="000B2354" w:rsidRDefault="00A81D84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1D84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Безвкусный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44" w:type="dxa"/>
          </w:tcPr>
          <w:p w14:paraId="3082C96C" w14:textId="77777777" w:rsidR="00AF268E" w:rsidRPr="000B2354" w:rsidRDefault="00AF268E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2354">
              <w:rPr>
                <w:rFonts w:ascii="Times New Roman" w:eastAsia="Calibri" w:hAnsi="Times New Roman" w:cs="Times New Roman"/>
                <w:sz w:val="24"/>
                <w:szCs w:val="24"/>
              </w:rPr>
              <w:t>Безвкусица (безвкусность)</w:t>
            </w:r>
          </w:p>
        </w:tc>
      </w:tr>
      <w:tr w:rsidR="00AF268E" w:rsidRPr="000B2354" w14:paraId="36117170" w14:textId="77777777" w:rsidTr="008C199C">
        <w:tc>
          <w:tcPr>
            <w:tcW w:w="3936" w:type="dxa"/>
          </w:tcPr>
          <w:p w14:paraId="5EAAF039" w14:textId="69AC394B" w:rsidR="00AF268E" w:rsidRPr="000B2354" w:rsidRDefault="00A81D84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1D84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Суетливый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44" w:type="dxa"/>
          </w:tcPr>
          <w:p w14:paraId="5ECE9405" w14:textId="77777777" w:rsidR="00AF268E" w:rsidRPr="000B2354" w:rsidRDefault="00AF268E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2354">
              <w:rPr>
                <w:rFonts w:ascii="Times New Roman" w:eastAsia="Calibri" w:hAnsi="Times New Roman" w:cs="Times New Roman"/>
                <w:sz w:val="24"/>
                <w:szCs w:val="24"/>
              </w:rPr>
              <w:t>суетливость</w:t>
            </w:r>
          </w:p>
        </w:tc>
      </w:tr>
      <w:tr w:rsidR="00AF268E" w:rsidRPr="000B2354" w14:paraId="6DDA0569" w14:textId="77777777" w:rsidTr="008C199C">
        <w:tc>
          <w:tcPr>
            <w:tcW w:w="3936" w:type="dxa"/>
          </w:tcPr>
          <w:p w14:paraId="5639A58F" w14:textId="77777777" w:rsidR="00AF268E" w:rsidRPr="000B2354" w:rsidRDefault="00AF268E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2354">
              <w:rPr>
                <w:rFonts w:ascii="Times New Roman" w:eastAsia="Calibri" w:hAnsi="Times New Roman" w:cs="Times New Roman"/>
                <w:sz w:val="24"/>
                <w:szCs w:val="24"/>
              </w:rPr>
              <w:t>усталый</w:t>
            </w:r>
          </w:p>
        </w:tc>
        <w:tc>
          <w:tcPr>
            <w:tcW w:w="5244" w:type="dxa"/>
          </w:tcPr>
          <w:p w14:paraId="7C9150E9" w14:textId="06DAB36D" w:rsidR="00AF268E" w:rsidRPr="000B2354" w:rsidRDefault="00A81D84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1D84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Усталость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F268E" w:rsidRPr="000B2354" w14:paraId="054EB64E" w14:textId="77777777" w:rsidTr="008C199C">
        <w:tc>
          <w:tcPr>
            <w:tcW w:w="3936" w:type="dxa"/>
          </w:tcPr>
          <w:p w14:paraId="600E7644" w14:textId="77777777" w:rsidR="00AF268E" w:rsidRPr="000B2354" w:rsidRDefault="00AF268E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2354">
              <w:rPr>
                <w:rFonts w:ascii="Times New Roman" w:eastAsia="Calibri" w:hAnsi="Times New Roman" w:cs="Times New Roman"/>
                <w:sz w:val="24"/>
                <w:szCs w:val="24"/>
              </w:rPr>
              <w:t>ценный</w:t>
            </w:r>
          </w:p>
        </w:tc>
        <w:tc>
          <w:tcPr>
            <w:tcW w:w="5244" w:type="dxa"/>
          </w:tcPr>
          <w:p w14:paraId="25DC08EA" w14:textId="715481DC" w:rsidR="00AF268E" w:rsidRPr="000B2354" w:rsidRDefault="00A81D84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1D84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Ценность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F268E" w:rsidRPr="000B2354" w14:paraId="11B88496" w14:textId="77777777" w:rsidTr="008C199C">
        <w:tc>
          <w:tcPr>
            <w:tcW w:w="3936" w:type="dxa"/>
          </w:tcPr>
          <w:p w14:paraId="37B471C7" w14:textId="01064622" w:rsidR="00AF268E" w:rsidRPr="000B2354" w:rsidRDefault="00A81D84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1D84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Прогрессивный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44" w:type="dxa"/>
          </w:tcPr>
          <w:p w14:paraId="207DB5EA" w14:textId="77777777" w:rsidR="00AF268E" w:rsidRPr="000B2354" w:rsidRDefault="00AF268E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2354">
              <w:rPr>
                <w:rFonts w:ascii="Times New Roman" w:eastAsia="Calibri" w:hAnsi="Times New Roman" w:cs="Times New Roman"/>
                <w:sz w:val="24"/>
                <w:szCs w:val="24"/>
              </w:rPr>
              <w:t>прогрессивность</w:t>
            </w:r>
          </w:p>
        </w:tc>
      </w:tr>
      <w:tr w:rsidR="00AF268E" w:rsidRPr="000B2354" w14:paraId="13A6F461" w14:textId="77777777" w:rsidTr="008C199C">
        <w:tc>
          <w:tcPr>
            <w:tcW w:w="3936" w:type="dxa"/>
          </w:tcPr>
          <w:p w14:paraId="6EC33945" w14:textId="66688886" w:rsidR="00AF268E" w:rsidRPr="000B2354" w:rsidRDefault="00A81D84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1D84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Легкомысленный</w:t>
            </w:r>
          </w:p>
        </w:tc>
        <w:tc>
          <w:tcPr>
            <w:tcW w:w="5244" w:type="dxa"/>
          </w:tcPr>
          <w:p w14:paraId="5278F08B" w14:textId="77777777" w:rsidR="00AF268E" w:rsidRPr="000B2354" w:rsidRDefault="00AF268E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2354">
              <w:rPr>
                <w:rFonts w:ascii="Times New Roman" w:eastAsia="Calibri" w:hAnsi="Times New Roman" w:cs="Times New Roman"/>
                <w:sz w:val="24"/>
                <w:szCs w:val="24"/>
              </w:rPr>
              <w:t>Легкомыслие</w:t>
            </w:r>
          </w:p>
          <w:p w14:paraId="04B0F4AB" w14:textId="77777777" w:rsidR="00AF268E" w:rsidRPr="000B2354" w:rsidRDefault="00AF268E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2354">
              <w:rPr>
                <w:rFonts w:ascii="Times New Roman" w:eastAsia="Calibri" w:hAnsi="Times New Roman" w:cs="Times New Roman"/>
                <w:sz w:val="24"/>
                <w:szCs w:val="24"/>
              </w:rPr>
              <w:t>/легкомысленность</w:t>
            </w:r>
          </w:p>
        </w:tc>
      </w:tr>
      <w:tr w:rsidR="00AF268E" w:rsidRPr="000B2354" w14:paraId="5B2920DE" w14:textId="77777777" w:rsidTr="008C199C">
        <w:tc>
          <w:tcPr>
            <w:tcW w:w="3936" w:type="dxa"/>
          </w:tcPr>
          <w:p w14:paraId="06F9DFD2" w14:textId="44D2685D" w:rsidR="00AF268E" w:rsidRPr="000B2354" w:rsidRDefault="00A81D84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1D84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Вульгарный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44" w:type="dxa"/>
          </w:tcPr>
          <w:p w14:paraId="3B0C1FB4" w14:textId="77777777" w:rsidR="00AF268E" w:rsidRPr="000B2354" w:rsidRDefault="00AF268E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2354">
              <w:rPr>
                <w:rFonts w:ascii="Times New Roman" w:eastAsia="Calibri" w:hAnsi="Times New Roman" w:cs="Times New Roman"/>
                <w:sz w:val="24"/>
                <w:szCs w:val="24"/>
              </w:rPr>
              <w:t>вульгарность</w:t>
            </w:r>
          </w:p>
        </w:tc>
      </w:tr>
      <w:tr w:rsidR="00AF268E" w:rsidRPr="000B2354" w14:paraId="224E3F8C" w14:textId="77777777" w:rsidTr="008C199C">
        <w:tc>
          <w:tcPr>
            <w:tcW w:w="3936" w:type="dxa"/>
          </w:tcPr>
          <w:p w14:paraId="53DED4BE" w14:textId="6474037F" w:rsidR="00AF268E" w:rsidRPr="000B2354" w:rsidRDefault="00A81D84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1D84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Задумчивый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44" w:type="dxa"/>
          </w:tcPr>
          <w:p w14:paraId="26944CAD" w14:textId="77777777" w:rsidR="00AF268E" w:rsidRPr="000B2354" w:rsidRDefault="00AF268E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2354">
              <w:rPr>
                <w:rFonts w:ascii="Times New Roman" w:eastAsia="Calibri" w:hAnsi="Times New Roman" w:cs="Times New Roman"/>
                <w:sz w:val="24"/>
                <w:szCs w:val="24"/>
              </w:rPr>
              <w:t>задумчивость</w:t>
            </w:r>
          </w:p>
        </w:tc>
      </w:tr>
      <w:tr w:rsidR="00AF268E" w:rsidRPr="000B2354" w14:paraId="355D2054" w14:textId="77777777" w:rsidTr="008C199C">
        <w:tc>
          <w:tcPr>
            <w:tcW w:w="3936" w:type="dxa"/>
          </w:tcPr>
          <w:p w14:paraId="2EE8A844" w14:textId="4613ED5B" w:rsidR="00AF268E" w:rsidRPr="000B2354" w:rsidRDefault="00A81D84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1D84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Аристократичный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44" w:type="dxa"/>
          </w:tcPr>
          <w:p w14:paraId="2E8BFA57" w14:textId="77777777" w:rsidR="00AF268E" w:rsidRPr="000B2354" w:rsidRDefault="00AF268E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2354">
              <w:rPr>
                <w:rFonts w:ascii="Times New Roman" w:eastAsia="Calibri" w:hAnsi="Times New Roman" w:cs="Times New Roman"/>
                <w:sz w:val="24"/>
                <w:szCs w:val="24"/>
              </w:rPr>
              <w:t>Аристократичность/</w:t>
            </w:r>
          </w:p>
          <w:p w14:paraId="4B0FB9F1" w14:textId="77777777" w:rsidR="00AF268E" w:rsidRPr="000B2354" w:rsidRDefault="00AF268E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2354">
              <w:rPr>
                <w:rFonts w:ascii="Times New Roman" w:eastAsia="Calibri" w:hAnsi="Times New Roman" w:cs="Times New Roman"/>
                <w:sz w:val="24"/>
                <w:szCs w:val="24"/>
              </w:rPr>
              <w:t>аристократизм</w:t>
            </w:r>
          </w:p>
        </w:tc>
      </w:tr>
      <w:tr w:rsidR="00AF268E" w:rsidRPr="000B2354" w14:paraId="5F1AC8E8" w14:textId="77777777" w:rsidTr="008C199C">
        <w:tc>
          <w:tcPr>
            <w:tcW w:w="3936" w:type="dxa"/>
          </w:tcPr>
          <w:p w14:paraId="50ADFED2" w14:textId="77777777" w:rsidR="00AF268E" w:rsidRPr="000B2354" w:rsidRDefault="00AF268E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2354">
              <w:rPr>
                <w:rFonts w:ascii="Times New Roman" w:eastAsia="Calibri" w:hAnsi="Times New Roman" w:cs="Times New Roman"/>
                <w:sz w:val="24"/>
                <w:szCs w:val="24"/>
              </w:rPr>
              <w:t>меланхоличный</w:t>
            </w:r>
          </w:p>
        </w:tc>
        <w:tc>
          <w:tcPr>
            <w:tcW w:w="5244" w:type="dxa"/>
          </w:tcPr>
          <w:p w14:paraId="3E15A2FE" w14:textId="6FEB85B8" w:rsidR="00AF268E" w:rsidRPr="000B2354" w:rsidRDefault="00A81D84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1D84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Меланхолия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F268E" w:rsidRPr="000B2354" w14:paraId="6DE4C524" w14:textId="77777777" w:rsidTr="008C199C">
        <w:tc>
          <w:tcPr>
            <w:tcW w:w="3936" w:type="dxa"/>
          </w:tcPr>
          <w:p w14:paraId="219A55EF" w14:textId="77777777" w:rsidR="00AF268E" w:rsidRPr="000B2354" w:rsidRDefault="00AF268E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2354">
              <w:rPr>
                <w:rFonts w:ascii="Times New Roman" w:eastAsia="Calibri" w:hAnsi="Times New Roman" w:cs="Times New Roman"/>
                <w:sz w:val="24"/>
                <w:szCs w:val="24"/>
              </w:rPr>
              <w:t>медлительный</w:t>
            </w:r>
          </w:p>
        </w:tc>
        <w:tc>
          <w:tcPr>
            <w:tcW w:w="5244" w:type="dxa"/>
          </w:tcPr>
          <w:p w14:paraId="38DF69A6" w14:textId="63617A00" w:rsidR="00AF268E" w:rsidRPr="000B2354" w:rsidRDefault="00A81D84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1D84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Медлительность</w:t>
            </w:r>
          </w:p>
        </w:tc>
      </w:tr>
      <w:tr w:rsidR="00AF268E" w:rsidRPr="000B2354" w14:paraId="790BA8E8" w14:textId="77777777" w:rsidTr="008C199C">
        <w:tc>
          <w:tcPr>
            <w:tcW w:w="3936" w:type="dxa"/>
          </w:tcPr>
          <w:p w14:paraId="7C6BECFC" w14:textId="77777777" w:rsidR="00AF268E" w:rsidRPr="000B2354" w:rsidRDefault="00AF268E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2354">
              <w:rPr>
                <w:rFonts w:ascii="Times New Roman" w:eastAsia="Calibri" w:hAnsi="Times New Roman" w:cs="Times New Roman"/>
                <w:sz w:val="24"/>
                <w:szCs w:val="24"/>
              </w:rPr>
              <w:t>напористый</w:t>
            </w:r>
          </w:p>
        </w:tc>
        <w:tc>
          <w:tcPr>
            <w:tcW w:w="5244" w:type="dxa"/>
          </w:tcPr>
          <w:p w14:paraId="536F89F0" w14:textId="3CA3D353" w:rsidR="00AF268E" w:rsidRPr="000B2354" w:rsidRDefault="00A81D84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1D84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Напористость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F268E" w:rsidRPr="000B2354" w14:paraId="7B865492" w14:textId="77777777" w:rsidTr="008C199C">
        <w:tc>
          <w:tcPr>
            <w:tcW w:w="3936" w:type="dxa"/>
          </w:tcPr>
          <w:p w14:paraId="4F5BBBA0" w14:textId="77777777" w:rsidR="00AF268E" w:rsidRPr="000B2354" w:rsidRDefault="00AF268E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2354">
              <w:rPr>
                <w:rFonts w:ascii="Times New Roman" w:eastAsia="Calibri" w:hAnsi="Times New Roman" w:cs="Times New Roman"/>
                <w:sz w:val="24"/>
                <w:szCs w:val="24"/>
              </w:rPr>
              <w:t>хвастливый</w:t>
            </w:r>
          </w:p>
        </w:tc>
        <w:tc>
          <w:tcPr>
            <w:tcW w:w="5244" w:type="dxa"/>
          </w:tcPr>
          <w:p w14:paraId="0D39BFF8" w14:textId="7AA8E0F0" w:rsidR="00AF268E" w:rsidRPr="000B2354" w:rsidRDefault="00A81D84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1D84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Хвастливость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F268E" w:rsidRPr="000B2354" w14:paraId="232F148A" w14:textId="77777777" w:rsidTr="008C199C">
        <w:tc>
          <w:tcPr>
            <w:tcW w:w="3936" w:type="dxa"/>
          </w:tcPr>
          <w:p w14:paraId="6B67702E" w14:textId="6DF0B3E5" w:rsidR="00AF268E" w:rsidRPr="000B2354" w:rsidRDefault="00A81D84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1D84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Обманчивый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44" w:type="dxa"/>
          </w:tcPr>
          <w:p w14:paraId="7A477A63" w14:textId="77777777" w:rsidR="00AF268E" w:rsidRPr="000B2354" w:rsidRDefault="00AF268E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2354">
              <w:rPr>
                <w:rFonts w:ascii="Times New Roman" w:eastAsia="Calibri" w:hAnsi="Times New Roman" w:cs="Times New Roman"/>
                <w:sz w:val="24"/>
                <w:szCs w:val="24"/>
              </w:rPr>
              <w:t>обманчивость</w:t>
            </w:r>
          </w:p>
        </w:tc>
      </w:tr>
      <w:tr w:rsidR="00AF268E" w:rsidRPr="000B2354" w14:paraId="0B17F136" w14:textId="77777777" w:rsidTr="008C199C">
        <w:tc>
          <w:tcPr>
            <w:tcW w:w="3936" w:type="dxa"/>
          </w:tcPr>
          <w:p w14:paraId="6033AD40" w14:textId="21758080" w:rsidR="00AF268E" w:rsidRPr="000B2354" w:rsidRDefault="00A81D84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1D84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lastRenderedPageBreak/>
              <w:t>Тонкий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44" w:type="dxa"/>
          </w:tcPr>
          <w:p w14:paraId="398A5627" w14:textId="77777777" w:rsidR="00AF268E" w:rsidRPr="000B2354" w:rsidRDefault="00AF268E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2354">
              <w:rPr>
                <w:rFonts w:ascii="Times New Roman" w:eastAsia="Calibri" w:hAnsi="Times New Roman" w:cs="Times New Roman"/>
                <w:sz w:val="24"/>
                <w:szCs w:val="24"/>
              </w:rPr>
              <w:t>тонкость</w:t>
            </w:r>
          </w:p>
        </w:tc>
      </w:tr>
      <w:tr w:rsidR="00AF268E" w:rsidRPr="000B2354" w14:paraId="5F917EE2" w14:textId="77777777" w:rsidTr="008C199C">
        <w:tc>
          <w:tcPr>
            <w:tcW w:w="3936" w:type="dxa"/>
          </w:tcPr>
          <w:p w14:paraId="308D4C55" w14:textId="76A3D2B6" w:rsidR="00AF268E" w:rsidRPr="000B2354" w:rsidRDefault="00A81D84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1D84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Загадочный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44" w:type="dxa"/>
          </w:tcPr>
          <w:p w14:paraId="37B616B2" w14:textId="77777777" w:rsidR="00AF268E" w:rsidRPr="000B2354" w:rsidRDefault="00AF268E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2354">
              <w:rPr>
                <w:rFonts w:ascii="Times New Roman" w:eastAsia="Calibri" w:hAnsi="Times New Roman" w:cs="Times New Roman"/>
                <w:sz w:val="24"/>
                <w:szCs w:val="24"/>
              </w:rPr>
              <w:t>загадочность</w:t>
            </w:r>
          </w:p>
        </w:tc>
      </w:tr>
      <w:tr w:rsidR="00AF268E" w:rsidRPr="000B2354" w14:paraId="2E811B10" w14:textId="77777777" w:rsidTr="008C199C">
        <w:tc>
          <w:tcPr>
            <w:tcW w:w="3936" w:type="dxa"/>
          </w:tcPr>
          <w:p w14:paraId="6BBD843B" w14:textId="77777777" w:rsidR="00AF268E" w:rsidRPr="000B2354" w:rsidRDefault="00AF268E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2354">
              <w:rPr>
                <w:rFonts w:ascii="Times New Roman" w:eastAsia="Calibri" w:hAnsi="Times New Roman" w:cs="Times New Roman"/>
                <w:sz w:val="24"/>
                <w:szCs w:val="24"/>
              </w:rPr>
              <w:t>деловитый</w:t>
            </w:r>
          </w:p>
        </w:tc>
        <w:tc>
          <w:tcPr>
            <w:tcW w:w="5244" w:type="dxa"/>
          </w:tcPr>
          <w:p w14:paraId="6086CD5C" w14:textId="0A1181D5" w:rsidR="00AF268E" w:rsidRPr="000B2354" w:rsidRDefault="00A81D84" w:rsidP="008C199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1D84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Деловитость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9F80A15" w14:textId="77777777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A7963B" w14:textId="6AA619FD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7</w:t>
      </w:r>
      <w:r w:rsidRPr="000B2354">
        <w:rPr>
          <w:rFonts w:ascii="Times New Roman" w:eastAsia="Calibri" w:hAnsi="Times New Roman" w:cs="Times New Roman"/>
          <w:b/>
          <w:sz w:val="24"/>
          <w:szCs w:val="24"/>
        </w:rPr>
        <w:t>. Дополните предложения подходящими по смыслу однокоренными словами.</w:t>
      </w:r>
    </w:p>
    <w:p w14:paraId="573B1DAA" w14:textId="77777777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0B2354">
        <w:rPr>
          <w:rFonts w:ascii="Times New Roman" w:eastAsia="Calibri" w:hAnsi="Times New Roman" w:cs="Times New Roman"/>
          <w:b/>
          <w:sz w:val="24"/>
          <w:szCs w:val="24"/>
        </w:rPr>
        <w:t>А)</w:t>
      </w:r>
    </w:p>
    <w:p w14:paraId="11EDE07F" w14:textId="66413D88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1. Целеустремлённые и напористые приезжие нередко занимают рабочие места столичных </w:t>
      </w:r>
      <w:r w:rsidR="00A81D84" w:rsidRPr="00A81D84">
        <w:rPr>
          <w:rFonts w:ascii="Times New Roman" w:eastAsia="Calibri" w:hAnsi="Times New Roman" w:cs="Times New Roman"/>
          <w:sz w:val="24"/>
          <w:szCs w:val="24"/>
          <w:highlight w:val="yellow"/>
        </w:rPr>
        <w:t>жителей</w:t>
      </w:r>
    </w:p>
    <w:p w14:paraId="6DCA2487" w14:textId="5BE6F5A7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2. Женщину принято считать </w:t>
      </w:r>
      <w:r w:rsidR="00A81D84" w:rsidRPr="00A81D84">
        <w:rPr>
          <w:rFonts w:ascii="Times New Roman" w:eastAsia="Calibri" w:hAnsi="Times New Roman" w:cs="Times New Roman"/>
          <w:sz w:val="24"/>
          <w:szCs w:val="24"/>
          <w:highlight w:val="yellow"/>
        </w:rPr>
        <w:t>хранителем</w:t>
      </w: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 домашнего очага.</w:t>
      </w:r>
    </w:p>
    <w:p w14:paraId="7EE83850" w14:textId="711D95E8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3. Каждый москвич смотрит на себя как на </w:t>
      </w:r>
      <w:r w:rsidR="00A81D84" w:rsidRPr="00A81D84">
        <w:rPr>
          <w:rFonts w:ascii="Times New Roman" w:eastAsia="Calibri" w:hAnsi="Times New Roman" w:cs="Times New Roman"/>
          <w:sz w:val="24"/>
          <w:szCs w:val="24"/>
          <w:highlight w:val="yellow"/>
        </w:rPr>
        <w:t>выражение</w:t>
      </w:r>
      <w:r w:rsidR="00A81D8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B2354">
        <w:rPr>
          <w:rFonts w:ascii="Times New Roman" w:eastAsia="Calibri" w:hAnsi="Times New Roman" w:cs="Times New Roman"/>
          <w:sz w:val="24"/>
          <w:szCs w:val="24"/>
        </w:rPr>
        <w:t>общественного мнения.</w:t>
      </w:r>
    </w:p>
    <w:p w14:paraId="2DC55D35" w14:textId="37AE92A5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4. Он был молод, энергичен, хорошо владел оружием, к тому же являлся </w:t>
      </w:r>
      <w:r w:rsidR="005931BE" w:rsidRPr="005931BE">
        <w:rPr>
          <w:rFonts w:ascii="Times New Roman" w:eastAsia="Calibri" w:hAnsi="Times New Roman" w:cs="Times New Roman"/>
          <w:sz w:val="24"/>
          <w:szCs w:val="24"/>
          <w:highlight w:val="yellow"/>
        </w:rPr>
        <w:t>представителем</w:t>
      </w:r>
      <w:r w:rsidR="005931B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B2354">
        <w:rPr>
          <w:rFonts w:ascii="Times New Roman" w:eastAsia="Calibri" w:hAnsi="Times New Roman" w:cs="Times New Roman"/>
          <w:sz w:val="24"/>
          <w:szCs w:val="24"/>
        </w:rPr>
        <w:t>высшего общества Петербурга.</w:t>
      </w:r>
    </w:p>
    <w:p w14:paraId="079595BF" w14:textId="795ED9E6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5. Они оказались достойными </w:t>
      </w:r>
      <w:r w:rsidR="005931BE" w:rsidRPr="005931BE">
        <w:rPr>
          <w:rFonts w:ascii="Times New Roman" w:eastAsia="Calibri" w:hAnsi="Times New Roman" w:cs="Times New Roman"/>
          <w:sz w:val="24"/>
          <w:szCs w:val="24"/>
          <w:highlight w:val="yellow"/>
        </w:rPr>
        <w:t>продолжателями</w:t>
      </w:r>
      <w:r w:rsidR="005931B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B2354">
        <w:rPr>
          <w:rFonts w:ascii="Times New Roman" w:eastAsia="Calibri" w:hAnsi="Times New Roman" w:cs="Times New Roman"/>
          <w:sz w:val="24"/>
          <w:szCs w:val="24"/>
        </w:rPr>
        <w:t>лучших традиций советских полярных исследователей.</w:t>
      </w:r>
    </w:p>
    <w:p w14:paraId="109E6B8C" w14:textId="14CC787E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6. Здесь находится научный городок, у входа в который стоит памятник его </w:t>
      </w:r>
      <w:r w:rsidR="005931BE" w:rsidRPr="005931BE">
        <w:rPr>
          <w:rFonts w:ascii="Times New Roman" w:eastAsia="Calibri" w:hAnsi="Times New Roman" w:cs="Times New Roman"/>
          <w:sz w:val="24"/>
          <w:szCs w:val="24"/>
          <w:highlight w:val="yellow"/>
        </w:rPr>
        <w:t>основателю</w:t>
      </w:r>
      <w:r w:rsidRPr="000B235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890A550" w14:textId="4B7ED8F9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sz w:val="24"/>
          <w:szCs w:val="24"/>
        </w:rPr>
        <w:t>7. Но праздник кончится, работу</w:t>
      </w:r>
      <w:r w:rsidR="005931B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931BE" w:rsidRPr="005931BE">
        <w:rPr>
          <w:rFonts w:ascii="Times New Roman" w:eastAsia="Calibri" w:hAnsi="Times New Roman" w:cs="Times New Roman"/>
          <w:sz w:val="24"/>
          <w:szCs w:val="24"/>
          <w:highlight w:val="yellow"/>
        </w:rPr>
        <w:t>строителя</w:t>
      </w: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 будет найти трудно, а денег, оставленных туристами, надолго не хватит.</w:t>
      </w:r>
    </w:p>
    <w:p w14:paraId="5022C487" w14:textId="62192A03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8. Граве — учёный артиллерист, один из </w:t>
      </w:r>
      <w:r w:rsidR="005931BE" w:rsidRPr="005931BE">
        <w:rPr>
          <w:rFonts w:ascii="Times New Roman" w:eastAsia="Calibri" w:hAnsi="Times New Roman" w:cs="Times New Roman"/>
          <w:sz w:val="24"/>
          <w:szCs w:val="24"/>
          <w:highlight w:val="yellow"/>
        </w:rPr>
        <w:t>создателей</w:t>
      </w: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 отечественной школы баллистики.</w:t>
      </w:r>
    </w:p>
    <w:p w14:paraId="60DA6068" w14:textId="6621A1EE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sz w:val="24"/>
          <w:szCs w:val="24"/>
        </w:rPr>
        <w:t>9. Эти двое были вечными</w:t>
      </w:r>
      <w:r w:rsidR="005931B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931BE" w:rsidRPr="005931BE">
        <w:rPr>
          <w:rFonts w:ascii="Times New Roman" w:eastAsia="Calibri" w:hAnsi="Times New Roman" w:cs="Times New Roman"/>
          <w:sz w:val="24"/>
          <w:szCs w:val="24"/>
          <w:highlight w:val="yellow"/>
        </w:rPr>
        <w:t>соперниками</w:t>
      </w:r>
      <w:r w:rsidRPr="000B235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4B16F2B" w14:textId="0E0934E2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sz w:val="24"/>
          <w:szCs w:val="24"/>
        </w:rPr>
        <w:t>10. Он боялся он не только террористов, но и возможных</w:t>
      </w:r>
      <w:r w:rsidR="005931B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931BE" w:rsidRPr="005931BE">
        <w:rPr>
          <w:rFonts w:ascii="Times New Roman" w:eastAsia="Calibri" w:hAnsi="Times New Roman" w:cs="Times New Roman"/>
          <w:sz w:val="24"/>
          <w:szCs w:val="24"/>
          <w:highlight w:val="yellow"/>
        </w:rPr>
        <w:t>конкурентов</w:t>
      </w:r>
      <w:r w:rsidRPr="000B235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60281FE" w14:textId="77777777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4197AE" w14:textId="77777777" w:rsidR="00AF268E" w:rsidRPr="00404447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04447">
        <w:rPr>
          <w:rFonts w:ascii="Times New Roman" w:eastAsia="Calibri" w:hAnsi="Times New Roman" w:cs="Times New Roman"/>
          <w:b/>
          <w:sz w:val="24"/>
          <w:szCs w:val="24"/>
        </w:rPr>
        <w:t>Б)</w:t>
      </w:r>
    </w:p>
    <w:p w14:paraId="6464E712" w14:textId="3BA89CC5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sz w:val="24"/>
          <w:szCs w:val="24"/>
        </w:rPr>
        <w:t>1.</w:t>
      </w:r>
      <w:r w:rsidR="001543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B2354">
        <w:rPr>
          <w:rFonts w:ascii="Times New Roman" w:eastAsia="Calibri" w:hAnsi="Times New Roman" w:cs="Times New Roman"/>
          <w:sz w:val="24"/>
          <w:szCs w:val="24"/>
        </w:rPr>
        <w:t>Красивого мальчика с</w:t>
      </w:r>
      <w:r w:rsidR="005931B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931BE" w:rsidRPr="005931BE">
        <w:rPr>
          <w:rFonts w:ascii="Times New Roman" w:eastAsia="Calibri" w:hAnsi="Times New Roman" w:cs="Times New Roman"/>
          <w:sz w:val="24"/>
          <w:szCs w:val="24"/>
          <w:highlight w:val="yellow"/>
        </w:rPr>
        <w:t>интеллигентным</w:t>
      </w:r>
      <w:r w:rsidR="005931B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B2354">
        <w:rPr>
          <w:rFonts w:ascii="Times New Roman" w:eastAsia="Calibri" w:hAnsi="Times New Roman" w:cs="Times New Roman"/>
          <w:sz w:val="24"/>
          <w:szCs w:val="24"/>
        </w:rPr>
        <w:t>лицом и дружелюбным характером быстро заметили.</w:t>
      </w:r>
    </w:p>
    <w:p w14:paraId="0E0176EF" w14:textId="33D32722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2. То, что радовало других, вызывало у тебя </w:t>
      </w:r>
      <w:r w:rsidR="005931BE" w:rsidRPr="005931BE">
        <w:rPr>
          <w:rFonts w:ascii="Times New Roman" w:eastAsia="Calibri" w:hAnsi="Times New Roman" w:cs="Times New Roman"/>
          <w:sz w:val="24"/>
          <w:szCs w:val="24"/>
          <w:highlight w:val="yellow"/>
        </w:rPr>
        <w:t>грустную</w:t>
      </w: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 улыбку.</w:t>
      </w:r>
    </w:p>
    <w:p w14:paraId="693C56AF" w14:textId="47E94007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3. После таких довольно </w:t>
      </w:r>
      <w:r w:rsidR="005931BE" w:rsidRPr="005931BE">
        <w:rPr>
          <w:rFonts w:ascii="Times New Roman" w:eastAsia="Calibri" w:hAnsi="Times New Roman" w:cs="Times New Roman"/>
          <w:sz w:val="24"/>
          <w:szCs w:val="24"/>
          <w:highlight w:val="yellow"/>
        </w:rPr>
        <w:t>пессимистичных</w:t>
      </w: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 рассуждений возникает вопрос: «Что же делать?</w:t>
      </w:r>
    </w:p>
    <w:p w14:paraId="4AD669B1" w14:textId="5B286E40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4. Она немало слышала </w:t>
      </w:r>
      <w:r w:rsidR="005931BE" w:rsidRPr="005931BE">
        <w:rPr>
          <w:rFonts w:ascii="Times New Roman" w:eastAsia="Calibri" w:hAnsi="Times New Roman" w:cs="Times New Roman"/>
          <w:sz w:val="24"/>
          <w:szCs w:val="24"/>
          <w:highlight w:val="yellow"/>
        </w:rPr>
        <w:t>лицемерных</w:t>
      </w: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 рассуждений лисы на тему о незрелом винограде.</w:t>
      </w:r>
    </w:p>
    <w:p w14:paraId="1EA17748" w14:textId="1A734D7E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5. Перед нами стояла девочка лет четырнадцати, в дешёвой и </w:t>
      </w:r>
      <w:r w:rsidR="005931BE" w:rsidRPr="005931BE">
        <w:rPr>
          <w:rFonts w:ascii="Times New Roman" w:eastAsia="Calibri" w:hAnsi="Times New Roman" w:cs="Times New Roman"/>
          <w:sz w:val="24"/>
          <w:szCs w:val="24"/>
          <w:highlight w:val="yellow"/>
        </w:rPr>
        <w:t>безвкусной</w:t>
      </w:r>
      <w:r w:rsidR="005931B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B2354">
        <w:rPr>
          <w:rFonts w:ascii="Times New Roman" w:eastAsia="Calibri" w:hAnsi="Times New Roman" w:cs="Times New Roman"/>
          <w:sz w:val="24"/>
          <w:szCs w:val="24"/>
        </w:rPr>
        <w:t>одежде.</w:t>
      </w:r>
    </w:p>
    <w:p w14:paraId="3369BFAD" w14:textId="425C09A8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6. Сначала я не понимал, в чём суть и цель этой </w:t>
      </w:r>
      <w:r w:rsidR="00154358" w:rsidRPr="00154358">
        <w:rPr>
          <w:rFonts w:ascii="Times New Roman" w:eastAsia="Calibri" w:hAnsi="Times New Roman" w:cs="Times New Roman"/>
          <w:sz w:val="24"/>
          <w:szCs w:val="24"/>
          <w:highlight w:val="yellow"/>
        </w:rPr>
        <w:t>суетливой</w:t>
      </w:r>
      <w:r w:rsidR="001543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B2354">
        <w:rPr>
          <w:rFonts w:ascii="Times New Roman" w:eastAsia="Calibri" w:hAnsi="Times New Roman" w:cs="Times New Roman"/>
          <w:sz w:val="24"/>
          <w:szCs w:val="24"/>
        </w:rPr>
        <w:t>деятельности.</w:t>
      </w:r>
    </w:p>
    <w:p w14:paraId="7AEB245D" w14:textId="6D1A11DE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sz w:val="24"/>
          <w:szCs w:val="24"/>
        </w:rPr>
        <w:t>7.</w:t>
      </w:r>
      <w:r w:rsidRPr="000B2354">
        <w:t xml:space="preserve"> </w:t>
      </w: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Она похудела и выглядела </w:t>
      </w:r>
      <w:r w:rsidR="005931BE" w:rsidRPr="005931BE">
        <w:rPr>
          <w:rFonts w:ascii="Times New Roman" w:eastAsia="Calibri" w:hAnsi="Times New Roman" w:cs="Times New Roman"/>
          <w:sz w:val="24"/>
          <w:szCs w:val="24"/>
          <w:highlight w:val="yellow"/>
        </w:rPr>
        <w:t>усталой</w:t>
      </w:r>
      <w:r w:rsidRPr="000B235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9DEFFCB" w14:textId="5A9B6524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sz w:val="24"/>
          <w:szCs w:val="24"/>
        </w:rPr>
        <w:t>8.</w:t>
      </w:r>
      <w:r w:rsidR="001543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B2354">
        <w:rPr>
          <w:rFonts w:ascii="Times New Roman" w:eastAsia="Calibri" w:hAnsi="Times New Roman" w:cs="Times New Roman"/>
          <w:sz w:val="24"/>
          <w:szCs w:val="24"/>
        </w:rPr>
        <w:t>Организаторы соревнований наградили победителей</w:t>
      </w:r>
      <w:r w:rsidR="001543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54358" w:rsidRPr="00154358">
        <w:rPr>
          <w:rFonts w:ascii="Times New Roman" w:eastAsia="Calibri" w:hAnsi="Times New Roman" w:cs="Times New Roman"/>
          <w:sz w:val="24"/>
          <w:szCs w:val="24"/>
          <w:highlight w:val="yellow"/>
        </w:rPr>
        <w:t>ценными</w:t>
      </w:r>
      <w:r w:rsidR="001543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B2354">
        <w:rPr>
          <w:rFonts w:ascii="Times New Roman" w:eastAsia="Calibri" w:hAnsi="Times New Roman" w:cs="Times New Roman"/>
          <w:sz w:val="24"/>
          <w:szCs w:val="24"/>
        </w:rPr>
        <w:t>призами.</w:t>
      </w:r>
    </w:p>
    <w:p w14:paraId="6B07D9E6" w14:textId="066BEF91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9.В </w:t>
      </w:r>
      <w:r w:rsidR="00154358" w:rsidRPr="00154358">
        <w:rPr>
          <w:rFonts w:ascii="Times New Roman" w:eastAsia="Calibri" w:hAnsi="Times New Roman" w:cs="Times New Roman"/>
          <w:sz w:val="24"/>
          <w:szCs w:val="24"/>
          <w:highlight w:val="yellow"/>
        </w:rPr>
        <w:t>прогрессивной</w:t>
      </w:r>
      <w:r w:rsidR="001543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B2354">
        <w:rPr>
          <w:rFonts w:ascii="Times New Roman" w:eastAsia="Calibri" w:hAnsi="Times New Roman" w:cs="Times New Roman"/>
          <w:sz w:val="24"/>
          <w:szCs w:val="24"/>
        </w:rPr>
        <w:t>обществе основными ценностями считаются готовность к переменам, динамизм и новаторство.</w:t>
      </w:r>
    </w:p>
    <w:p w14:paraId="273F2D84" w14:textId="0FD2B3AD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sz w:val="24"/>
          <w:szCs w:val="24"/>
        </w:rPr>
        <w:t>10. Он был в весёлом и даже немного</w:t>
      </w:r>
      <w:r w:rsidR="001543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54358" w:rsidRPr="00154358">
        <w:rPr>
          <w:rFonts w:ascii="Times New Roman" w:eastAsia="Calibri" w:hAnsi="Times New Roman" w:cs="Times New Roman"/>
          <w:sz w:val="24"/>
          <w:szCs w:val="24"/>
          <w:highlight w:val="yellow"/>
        </w:rPr>
        <w:t>легкомысленном</w:t>
      </w: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 настроении.</w:t>
      </w:r>
    </w:p>
    <w:p w14:paraId="3DC1D63A" w14:textId="18189A70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11. У студенток этого колледжа не должно быть дурных привычек и </w:t>
      </w:r>
      <w:r w:rsidR="00154358" w:rsidRPr="00154358">
        <w:rPr>
          <w:rFonts w:ascii="Times New Roman" w:eastAsia="Calibri" w:hAnsi="Times New Roman" w:cs="Times New Roman"/>
          <w:sz w:val="24"/>
          <w:szCs w:val="24"/>
          <w:highlight w:val="yellow"/>
        </w:rPr>
        <w:t>вульгарного</w:t>
      </w:r>
      <w:r w:rsidR="001543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поведения, присущего многим их сверстницам. </w:t>
      </w:r>
    </w:p>
    <w:p w14:paraId="50444E87" w14:textId="69BC8601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sz w:val="24"/>
          <w:szCs w:val="24"/>
        </w:rPr>
        <w:t>12.</w:t>
      </w:r>
      <w:r w:rsidRPr="000B2354">
        <w:t xml:space="preserve"> </w:t>
      </w: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Это был высокий неторопливый человек с </w:t>
      </w:r>
      <w:r w:rsidR="00154358" w:rsidRPr="00154358">
        <w:rPr>
          <w:rFonts w:ascii="Times New Roman" w:eastAsia="Calibri" w:hAnsi="Times New Roman" w:cs="Times New Roman"/>
          <w:sz w:val="24"/>
          <w:szCs w:val="24"/>
          <w:highlight w:val="yellow"/>
        </w:rPr>
        <w:t>задумчивым</w:t>
      </w:r>
      <w:r w:rsidR="001543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взглядом серых глаз и </w:t>
      </w:r>
      <w:proofErr w:type="gramStart"/>
      <w:r w:rsidR="00154358" w:rsidRPr="00154358">
        <w:rPr>
          <w:rFonts w:ascii="Times New Roman" w:eastAsia="Calibri" w:hAnsi="Times New Roman" w:cs="Times New Roman"/>
          <w:sz w:val="24"/>
          <w:szCs w:val="24"/>
          <w:highlight w:val="yellow"/>
        </w:rPr>
        <w:t>аристократичными</w:t>
      </w:r>
      <w:r w:rsidR="00154358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0B2354">
        <w:rPr>
          <w:rFonts w:ascii="Times New Roman" w:eastAsia="Calibri" w:hAnsi="Times New Roman" w:cs="Times New Roman"/>
          <w:sz w:val="24"/>
          <w:szCs w:val="24"/>
        </w:rPr>
        <w:t>манерами</w:t>
      </w:r>
      <w:proofErr w:type="gramEnd"/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67857A9D" w14:textId="1938921C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13. Два мальчика заиграли </w:t>
      </w:r>
      <w:proofErr w:type="spellStart"/>
      <w:r w:rsidR="00154358" w:rsidRPr="00154358">
        <w:rPr>
          <w:rFonts w:ascii="Times New Roman" w:eastAsia="Calibri" w:hAnsi="Times New Roman" w:cs="Times New Roman"/>
          <w:sz w:val="24"/>
          <w:szCs w:val="24"/>
          <w:highlight w:val="yellow"/>
        </w:rPr>
        <w:t>меланхольно</w:t>
      </w:r>
      <w:proofErr w:type="spellEnd"/>
      <w:r w:rsidR="00154358" w:rsidRPr="00154358">
        <w:rPr>
          <w:rFonts w:ascii="Times New Roman" w:eastAsia="Calibri" w:hAnsi="Times New Roman" w:cs="Times New Roman"/>
          <w:sz w:val="24"/>
          <w:szCs w:val="24"/>
          <w:highlight w:val="yellow"/>
        </w:rPr>
        <w:t>-</w:t>
      </w:r>
      <w:r w:rsidRPr="00154358">
        <w:rPr>
          <w:rFonts w:ascii="Times New Roman" w:eastAsia="Calibri" w:hAnsi="Times New Roman" w:cs="Times New Roman"/>
          <w:sz w:val="24"/>
          <w:szCs w:val="24"/>
          <w:highlight w:val="yellow"/>
        </w:rPr>
        <w:t>минорную</w:t>
      </w: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 мелодию.</w:t>
      </w:r>
    </w:p>
    <w:p w14:paraId="06BDD69E" w14:textId="10DBD9BC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14. Когда мы с ним познакомились, он произвёл впечатление </w:t>
      </w:r>
      <w:r w:rsidR="004311AB" w:rsidRPr="004311AB">
        <w:rPr>
          <w:rFonts w:ascii="Times New Roman" w:eastAsia="Calibri" w:hAnsi="Times New Roman" w:cs="Times New Roman"/>
          <w:sz w:val="24"/>
          <w:szCs w:val="24"/>
          <w:highlight w:val="yellow"/>
        </w:rPr>
        <w:t>медлительного</w:t>
      </w: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 и даже несколько флегматичного человека.</w:t>
      </w:r>
    </w:p>
    <w:p w14:paraId="3BDF2F5C" w14:textId="5D17EA56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15. Она действительно была толковой и </w:t>
      </w:r>
      <w:r w:rsidR="004311AB" w:rsidRPr="004311AB">
        <w:rPr>
          <w:rFonts w:ascii="Times New Roman" w:eastAsia="Calibri" w:hAnsi="Times New Roman" w:cs="Times New Roman"/>
          <w:sz w:val="24"/>
          <w:szCs w:val="24"/>
          <w:highlight w:val="yellow"/>
        </w:rPr>
        <w:t>напористой</w:t>
      </w:r>
      <w:r w:rsidR="004311A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B2354">
        <w:rPr>
          <w:rFonts w:ascii="Times New Roman" w:eastAsia="Calibri" w:hAnsi="Times New Roman" w:cs="Times New Roman"/>
          <w:sz w:val="24"/>
          <w:szCs w:val="24"/>
        </w:rPr>
        <w:t>журналисткой.</w:t>
      </w:r>
    </w:p>
    <w:p w14:paraId="7C28AC98" w14:textId="683A7535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16. Время шуток, </w:t>
      </w:r>
      <w:r w:rsidR="004311AB" w:rsidRPr="004311AB">
        <w:rPr>
          <w:rFonts w:ascii="Times New Roman" w:eastAsia="Calibri" w:hAnsi="Times New Roman" w:cs="Times New Roman"/>
          <w:sz w:val="24"/>
          <w:szCs w:val="24"/>
          <w:highlight w:val="yellow"/>
        </w:rPr>
        <w:t>хвастливых</w:t>
      </w:r>
      <w:r w:rsidR="004311A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B2354">
        <w:rPr>
          <w:rFonts w:ascii="Times New Roman" w:eastAsia="Calibri" w:hAnsi="Times New Roman" w:cs="Times New Roman"/>
          <w:sz w:val="24"/>
          <w:szCs w:val="24"/>
        </w:rPr>
        <w:t>заявлений и пустых угроз прошло.</w:t>
      </w:r>
    </w:p>
    <w:p w14:paraId="3F722AB2" w14:textId="20EBE7D4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17. Первое впечатление часто бывает </w:t>
      </w:r>
      <w:r w:rsidR="004311AB" w:rsidRPr="004311AB">
        <w:rPr>
          <w:rFonts w:ascii="Times New Roman" w:eastAsia="Calibri" w:hAnsi="Times New Roman" w:cs="Times New Roman"/>
          <w:sz w:val="24"/>
          <w:szCs w:val="24"/>
          <w:highlight w:val="yellow"/>
        </w:rPr>
        <w:t>обманчивым</w:t>
      </w:r>
      <w:r w:rsidR="004311A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9DCC2A9" w14:textId="1DB12477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18. Он начинает издавать собственный «Московский журнал», который становится образцом </w:t>
      </w:r>
      <w:r w:rsidRPr="004311AB">
        <w:rPr>
          <w:rFonts w:ascii="Times New Roman" w:eastAsia="Calibri" w:hAnsi="Times New Roman" w:cs="Times New Roman"/>
          <w:sz w:val="24"/>
          <w:szCs w:val="24"/>
          <w:highlight w:val="yellow"/>
        </w:rPr>
        <w:t>тонкост</w:t>
      </w:r>
      <w:r w:rsidR="004311AB" w:rsidRPr="004311AB">
        <w:rPr>
          <w:rFonts w:ascii="Times New Roman" w:eastAsia="Calibri" w:hAnsi="Times New Roman" w:cs="Times New Roman"/>
          <w:sz w:val="24"/>
          <w:szCs w:val="24"/>
          <w:highlight w:val="yellow"/>
        </w:rPr>
        <w:t>и</w:t>
      </w: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 литературного вкуса.</w:t>
      </w:r>
    </w:p>
    <w:p w14:paraId="4524989F" w14:textId="59C3A203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19. Каждый очень скоро погиб при </w:t>
      </w:r>
      <w:r w:rsidRPr="004311AB">
        <w:rPr>
          <w:rFonts w:ascii="Times New Roman" w:eastAsia="Calibri" w:hAnsi="Times New Roman" w:cs="Times New Roman"/>
          <w:sz w:val="24"/>
          <w:szCs w:val="24"/>
          <w:highlight w:val="yellow"/>
        </w:rPr>
        <w:t>загадочн</w:t>
      </w:r>
      <w:r w:rsidR="004311AB" w:rsidRPr="004311AB">
        <w:rPr>
          <w:rFonts w:ascii="Times New Roman" w:eastAsia="Calibri" w:hAnsi="Times New Roman" w:cs="Times New Roman"/>
          <w:sz w:val="24"/>
          <w:szCs w:val="24"/>
          <w:highlight w:val="yellow"/>
        </w:rPr>
        <w:t>ых</w:t>
      </w: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 обстоятельствах.</w:t>
      </w:r>
    </w:p>
    <w:p w14:paraId="27FFF3B0" w14:textId="6A85E98F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20. Он с </w:t>
      </w:r>
      <w:r w:rsidR="004311AB" w:rsidRPr="004311AB">
        <w:rPr>
          <w:rFonts w:ascii="Times New Roman" w:eastAsia="Calibri" w:hAnsi="Times New Roman" w:cs="Times New Roman"/>
          <w:sz w:val="24"/>
          <w:szCs w:val="24"/>
          <w:highlight w:val="yellow"/>
        </w:rPr>
        <w:t>деловым</w:t>
      </w:r>
      <w:r w:rsidR="004311A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B2354">
        <w:rPr>
          <w:rFonts w:ascii="Times New Roman" w:eastAsia="Calibri" w:hAnsi="Times New Roman" w:cs="Times New Roman"/>
          <w:sz w:val="24"/>
          <w:szCs w:val="24"/>
        </w:rPr>
        <w:t xml:space="preserve">видом направился к выходу. </w:t>
      </w:r>
    </w:p>
    <w:p w14:paraId="21347E4E" w14:textId="77777777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5DE483B" w14:textId="77777777" w:rsidR="00AF268E" w:rsidRPr="00997520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997520">
        <w:rPr>
          <w:rFonts w:ascii="Times New Roman" w:eastAsia="Calibri" w:hAnsi="Times New Roman" w:cs="Times New Roman"/>
          <w:b/>
          <w:i/>
          <w:sz w:val="28"/>
          <w:szCs w:val="28"/>
        </w:rPr>
        <w:lastRenderedPageBreak/>
        <w:t>Тренируем грамматику</w:t>
      </w:r>
    </w:p>
    <w:p w14:paraId="6B85EDBA" w14:textId="77777777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BFDE0CD" w14:textId="0B53C7D4" w:rsidR="00AF268E" w:rsidRPr="000B2354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8</w:t>
      </w:r>
      <w:r w:rsidRPr="000B2354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0B2354">
        <w:rPr>
          <w:rFonts w:ascii="Times New Roman" w:eastAsia="Calibri" w:hAnsi="Times New Roman" w:cs="Times New Roman"/>
          <w:b/>
          <w:sz w:val="24"/>
          <w:szCs w:val="24"/>
        </w:rPr>
        <w:t>Составьте предложения, употребив слова в нужной форме и не меняя порядка их следования</w:t>
      </w:r>
      <w:r w:rsidRPr="000B235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5A5BF10" w14:textId="2E5DF448" w:rsidR="00AF268E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1. Когда, вы, гулять</w:t>
      </w:r>
      <w:r w:rsidRPr="0005700B">
        <w:rPr>
          <w:rFonts w:ascii="Times New Roman" w:eastAsia="Calibri" w:hAnsi="Times New Roman" w:cs="Times New Roman"/>
          <w:sz w:val="24"/>
          <w:szCs w:val="24"/>
        </w:rPr>
        <w:t>, по, центральные, улицы, Москва, вы, мочь, видеть, строители, с, российские, окраины, из, Турция, Молдова, Белоруссия, восстанавливающие, знаменитый, архитектурный, строение, период, последние, годы, расцвет, царский, Россия.</w:t>
      </w:r>
    </w:p>
    <w:p w14:paraId="6571461F" w14:textId="459BF68B" w:rsidR="004311AB" w:rsidRDefault="004311AB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4DFFD3" w14:textId="356928F2" w:rsidR="004311AB" w:rsidRPr="0005700B" w:rsidRDefault="004311AB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311AB">
        <w:rPr>
          <w:rFonts w:ascii="Times New Roman" w:eastAsia="Calibri" w:hAnsi="Times New Roman" w:cs="Times New Roman"/>
          <w:sz w:val="24"/>
          <w:szCs w:val="24"/>
          <w:highlight w:val="yellow"/>
        </w:rPr>
        <w:t>Когда вы гуляете по центральным улицам Москвы, вы можете видеть строителей российской окраины из Турции, Молдовы, Белоруссии, восстанавливающие знаменитые архитектурные строения, периодов последних годов расцвета царской России.</w:t>
      </w:r>
    </w:p>
    <w:p w14:paraId="629F9131" w14:textId="77777777" w:rsidR="00AF268E" w:rsidRPr="0005700B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E91F07A" w14:textId="1E549246" w:rsidR="00AF268E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5700B">
        <w:rPr>
          <w:rFonts w:ascii="Times New Roman" w:eastAsia="Calibri" w:hAnsi="Times New Roman" w:cs="Times New Roman"/>
          <w:sz w:val="24"/>
          <w:szCs w:val="24"/>
        </w:rPr>
        <w:t>2. Сидней, попасть, в, тройка, самые, удобные, для, проживание, города, отмеченные, низкий, уровень, плотность, население, близость, к, природа, оптимистичный, взгляд, на, жизнь, со, сторона, местные, жители, и, редкость, стрессовые, ситуации.</w:t>
      </w:r>
    </w:p>
    <w:p w14:paraId="2D7C5069" w14:textId="50F5DFEF" w:rsidR="004311AB" w:rsidRDefault="004311AB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9CB53C" w14:textId="2FC8FD09" w:rsidR="00643DC4" w:rsidRPr="0005700B" w:rsidRDefault="00643DC4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43DC4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Сидней попал в тройку самых удобных для проживания городов, отмеченных </w:t>
      </w:r>
      <w:proofErr w:type="gramStart"/>
      <w:r w:rsidRPr="00643DC4">
        <w:rPr>
          <w:rFonts w:ascii="Times New Roman" w:eastAsia="Calibri" w:hAnsi="Times New Roman" w:cs="Times New Roman"/>
          <w:sz w:val="24"/>
          <w:szCs w:val="24"/>
          <w:highlight w:val="yellow"/>
        </w:rPr>
        <w:t>низким  уровнем</w:t>
      </w:r>
      <w:proofErr w:type="gramEnd"/>
      <w:r w:rsidRPr="00643DC4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плотности населения, близостью к природе, оптимистичным взглядом на жизнь со стороны местных жителей, и редкие стрессовые ситуации.</w:t>
      </w:r>
    </w:p>
    <w:p w14:paraId="5FC32C78" w14:textId="77777777" w:rsidR="00AF268E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8DE19E" w14:textId="77777777" w:rsidR="00AF268E" w:rsidRPr="0005700B" w:rsidRDefault="00AF268E" w:rsidP="00AF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5700B">
        <w:rPr>
          <w:rFonts w:ascii="Times New Roman" w:eastAsia="Calibri" w:hAnsi="Times New Roman" w:cs="Times New Roman"/>
          <w:sz w:val="24"/>
          <w:szCs w:val="24"/>
        </w:rPr>
        <w:t>3. Для, многие, россияне, Москва, являться, центр, расточительный, потребление, коррупция, и, упадок, российские, ценности.</w:t>
      </w:r>
    </w:p>
    <w:p w14:paraId="6D0C8C17" w14:textId="6A0B987E" w:rsidR="00EF2E4A" w:rsidRDefault="00EF2E4A">
      <w:pPr>
        <w:rPr>
          <w:rFonts w:ascii="Times New Roman" w:eastAsia="Calibri" w:hAnsi="Times New Roman" w:cs="Times New Roman"/>
          <w:sz w:val="24"/>
          <w:szCs w:val="24"/>
        </w:rPr>
      </w:pPr>
    </w:p>
    <w:p w14:paraId="59E617F4" w14:textId="54FED20C" w:rsidR="00643DC4" w:rsidRDefault="00643DC4">
      <w:proofErr w:type="gramStart"/>
      <w:r w:rsidRPr="00643DC4">
        <w:rPr>
          <w:rFonts w:ascii="Times New Roman" w:eastAsia="Calibri" w:hAnsi="Times New Roman" w:cs="Times New Roman"/>
          <w:sz w:val="24"/>
          <w:szCs w:val="24"/>
          <w:highlight w:val="yellow"/>
        </w:rPr>
        <w:t>Для многих россиян,</w:t>
      </w:r>
      <w:proofErr w:type="gramEnd"/>
      <w:r w:rsidRPr="00643DC4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Москва является центром расточительного потребления, коррупции и упадка российских ценностей.</w:t>
      </w:r>
    </w:p>
    <w:sectPr w:rsidR="00643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57"/>
    <w:rsid w:val="00154358"/>
    <w:rsid w:val="00374D07"/>
    <w:rsid w:val="003837F6"/>
    <w:rsid w:val="004311AB"/>
    <w:rsid w:val="005931BE"/>
    <w:rsid w:val="00643DC4"/>
    <w:rsid w:val="00673657"/>
    <w:rsid w:val="009259B6"/>
    <w:rsid w:val="00A14A0D"/>
    <w:rsid w:val="00A81D84"/>
    <w:rsid w:val="00A841E5"/>
    <w:rsid w:val="00AF268E"/>
    <w:rsid w:val="00CD53A2"/>
    <w:rsid w:val="00EF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B87BC"/>
  <w15:chartTrackingRefBased/>
  <w15:docId w15:val="{862E4FEE-90A7-4197-88D6-A38035154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68E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268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3"/>
    <w:uiPriority w:val="59"/>
    <w:rsid w:val="00AF2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AD087344B3F28488E347FD635F109CB" ma:contentTypeVersion="3" ma:contentTypeDescription="Создание документа." ma:contentTypeScope="" ma:versionID="4b5fc069a1f3f3d18ebfee8d75dcf78a">
  <xsd:schema xmlns:xsd="http://www.w3.org/2001/XMLSchema" xmlns:xs="http://www.w3.org/2001/XMLSchema" xmlns:p="http://schemas.microsoft.com/office/2006/metadata/properties" xmlns:ns2="7e3445d3-f3db-4dd9-b350-e89c73bd5ac5" targetNamespace="http://schemas.microsoft.com/office/2006/metadata/properties" ma:root="true" ma:fieldsID="205d12ab70fdc6196a5abc6cbbdcca6d" ns2:_="">
    <xsd:import namespace="7e3445d3-f3db-4dd9-b350-e89c73bd5ac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445d3-f3db-4dd9-b350-e89c73bd5ac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e3445d3-f3db-4dd9-b350-e89c73bd5ac5" xsi:nil="true"/>
  </documentManagement>
</p:properties>
</file>

<file path=customXml/itemProps1.xml><?xml version="1.0" encoding="utf-8"?>
<ds:datastoreItem xmlns:ds="http://schemas.openxmlformats.org/officeDocument/2006/customXml" ds:itemID="{E0E8F303-5822-466B-AAC4-CDF649B267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A2616A-98BB-4125-A5D1-3CB1E9B132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3445d3-f3db-4dd9-b350-e89c73bd5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80A91E-620C-403F-9673-DF933059C5C4}">
  <ds:schemaRefs>
    <ds:schemaRef ds:uri="http://schemas.microsoft.com/office/2006/metadata/properties"/>
    <ds:schemaRef ds:uri="http://schemas.microsoft.com/office/infopath/2007/PartnerControls"/>
    <ds:schemaRef ds:uri="7e3445d3-f3db-4dd9-b350-e89c73bd5ac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1799</Words>
  <Characters>10257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Калинина</dc:creator>
  <cp:keywords/>
  <dc:description/>
  <cp:lastModifiedBy>Турсунов Баходур</cp:lastModifiedBy>
  <cp:revision>5</cp:revision>
  <dcterms:created xsi:type="dcterms:W3CDTF">2021-03-17T05:40:00Z</dcterms:created>
  <dcterms:modified xsi:type="dcterms:W3CDTF">2021-12-22T11:55:00Z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0x0101008AD087344B3F28488E347FD635F109CB</vt:lpwstr>
  </property>
</Properties>
</file>