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60"/>
        <w:jc w:val="center"/>
      </w:pPr>
      <w:r>
        <w:rPr>
          <w:b/>
          <w:bCs/>
          <w:color w:val="1D4ED8"/>
          <w:sz w:val="52"/>
          <w:szCs w:val="52"/>
        </w:rPr>
        <w:t xml:space="preserve">DASTURNI QURISH</w:t>
      </w:r>
    </w:p>
    <w:p>
      <w:pPr>
        <w:spacing w:after="200"/>
        <w:jc w:val="center"/>
      </w:pPr>
      <w:r>
        <w:rPr>
          <w:b/>
          <w:bCs/>
          <w:color w:val="1D4ED8"/>
          <w:sz w:val="52"/>
          <w:szCs w:val="52"/>
        </w:rPr>
        <w:t xml:space="preserve">YO'L XARITASI (ROADMAP)</w:t>
      </w:r>
    </w:p>
    <w:p>
      <w:pPr>
        <w:spacing w:after="120"/>
        <w:jc w:val="center"/>
      </w:pPr>
      <w:r>
        <w:rPr>
          <w:sz w:val="28"/>
          <w:szCs w:val="28"/>
        </w:rPr>
        <w:t xml:space="preserve">«Kiosk» — vagon ichidagi offline ko'ngilochar tizim</w:t>
      </w:r>
    </w:p>
    <w:p>
      <w:pPr>
        <w:spacing w:after="600"/>
        <w:jc w:val="center"/>
      </w:pPr>
      <w:r>
        <w:rPr>
          <w:i/>
          <w:iCs/>
          <w:color w:val="475569"/>
          <w:sz w:val="24"/>
          <w:szCs w:val="24"/>
        </w:rPr>
        <w:t xml:space="preserve">9 bosqich: tayyorgarlikdan joylashtirishgacha</w:t>
      </w:r>
    </w:p>
    <w:p>
      <w:pPr>
        <w:jc w:val="center"/>
      </w:pPr>
      <w:r>
        <w:rPr>
          <w:i/>
          <w:iCs/>
          <w:color w:val="1D4ED8"/>
          <w:sz w:val="22"/>
          <w:szCs w:val="22"/>
        </w:rPr>
        <w:t xml:space="preserve">Qadam-baqadam qurish qo'llanmasi</w:t>
      </w:r>
    </w:p>
    <w:p>
      <w:r>
        <w:br w:type="page"/>
      </w:r>
    </w:p>
    <w:p>
      <w:pPr>
        <w:pStyle w:val="Heading1"/>
      </w:pPr>
      <w:r>
        <w:t xml:space="preserve">Bu roadmapdan qanday foydalanish</w:t>
      </w:r>
    </w:p>
    <w:p>
      <w:pPr>
        <w:spacing w:after="120" w:line="276"/>
      </w:pPr>
      <w:r>
        <w:t xml:space="preserve">Bu hujjat — dasturni 0 dan qurish tartibi. Talablar ro'yxati emas, balki amaliy «nimadan boshlab, qaysi ketma-ketlikda qilish» qo'llanmasi.</w:t>
      </w:r>
    </w:p>
    <w:p>
      <w:pPr>
        <w:pStyle w:val="Heading3"/>
      </w:pPr>
      <w:r>
        <w:t xml:space="preserve">Asosiy tamoyillar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Iterativ: har bosqich oxirida ISHLAYDIGAN natija bo'ladi. Hech qachon «hammasini birdan» yozmaymiz.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Tartib muhim: avval poydevor (server + user ulanishi), keyin eng katta modul (Videolar), keyin qolganlari, oxirida qulflash va build.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Bir bosqich tugamasdan keyingisiga o'tilmaydi — «tayyor mezoni» bajarilishi shart.</w:t>
      </w:r>
    </w:p>
    <w:p>
      <w:pPr>
        <w:pStyle w:val="Heading3"/>
      </w:pPr>
      <w:r>
        <w:t xml:space="preserve">Biz qanday ishlaymiz</w:t>
      </w:r>
    </w:p>
    <w:p>
      <w:pPr>
        <w:spacing w:after="120" w:line="276"/>
      </w:pPr>
      <w:r>
        <w:t xml:space="preserve">Loyihani birga qilamiz. Men (AI) har bosqichda kodni yozib beraman, mantiqни tushuntiraman va xatolarni tuzataman. Siz kodni ishga tushirasiz, sinab ko'rasiz va natijani aytasiz. Shunday qilib bosqichma-bosqich oldinga siljiymiz.</w:t>
      </w:r>
    </w:p>
    <w:p>
      <w:pPr>
        <w:pStyle w:val="Heading1"/>
        <w:pageBreakBefore/>
      </w:pPr>
      <w:r>
        <w:t xml:space="preserve">Loyiha papka tuzilmasi</w:t>
      </w:r>
    </w:p>
    <w:p>
      <w:pPr>
        <w:spacing w:after="120" w:line="276"/>
      </w:pPr>
      <w:r>
        <w:t xml:space="preserve">Ikkita alohida loyiha bo'ladi: server va user. Tavsiya etilgan tuzilma:</w:t>
      </w:r>
    </w:p>
    <w:p>
      <w:pPr>
        <w:pStyle w:val="Heading3"/>
      </w:pPr>
      <w:r>
        <w:t xml:space="preserve">Server tomoni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server/main.py — FastAPI ilova va endpointlar.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server/db.py — SQLite baza bilan ishlash.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server/ws.py — WebSocket (real-time).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server/admin.py — admin interfeysi (yoki alohida veb-sahifa).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server/content/ — kino, audio, kitob fayllari va muqovalar.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server/data.db — SQLite baza fayli.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server/requirements.txt — kutubxonalar ro'yxati.</w:t>
      </w:r>
    </w:p>
    <w:p>
      <w:pPr>
        <w:pStyle w:val="Heading3"/>
      </w:pPr>
      <w:r>
        <w:t xml:space="preserve">User tomoni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user/main.py — ilovani ishga tushirish, asosiy oyna, kiosk rejim.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user/api.py — server bilan HTTP aloqa.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user/ws_client.py — WebSocket tinglovchi.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user/theme.py — Light/Dark ranglar.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user/screens/ — har bir bo'lim sahifasi (home.py, map.py, videos.py, books.py, sites.py).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user/player.py, user/audio_player.py, user/reader.py — pleyerlar va o'quvchi.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user/widgets/ — qayta ishlatiladigan elementlar (card.py, navbar.py, modal.py).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user/requirements.txt — kutubxonalar.</w:t>
      </w:r>
    </w:p>
    <w:p>
      <w:pPr>
        <w:pStyle w:val="Heading1"/>
        <w:pageBreakBefore/>
      </w:pPr>
      <w:r>
        <w:t xml:space="preserve">1-bosqich: Tayyorgarlik</w:t>
      </w:r>
    </w:p>
    <w:p>
      <w:pPr>
        <w:spacing w:after="120" w:line="276"/>
      </w:pPr>
      <w:r>
        <w:rPr>
          <w:b/>
          <w:bCs/>
          <w:color w:val="1D4ED8"/>
        </w:rPr>
        <w:t xml:space="preserve">Maqsad: </w:t>
      </w:r>
      <w:r>
        <w:t xml:space="preserve">Ish muhitini va loyiha skeletini tayyorlash.</w:t>
      </w:r>
    </w:p>
    <w:p>
      <w:pPr>
        <w:pStyle w:val="Heading3"/>
      </w:pPr>
      <w:r>
        <w:t xml:space="preserve">Vazifalar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Python 3.11+ o'rnatish (avval o'z kompyuteringizga, keyin server va user qurilmalariga).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VLC / LibVLC o'rnatish (python-vlc shunga tayanadi).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Server va user uchun alohida virtual muhit (venv) yaratish.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Server kutubxonalari: fastapi, uvicorn, websockets, qrcode, pillow.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User kutubxonalari: PyQt6, python-vlc, requests, websockets.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Yuqoridagi papka tuzilmasini yaratish (bo'sh fayllar bilan).</w:t>
      </w:r>
    </w:p>
    <w:p>
      <w:pPr>
        <w:pStyle w:val="Heading3"/>
      </w:pPr>
      <w:r>
        <w:t xml:space="preserve">Yaratiladigan fayllar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server/requirements.txt, user/requirements.txt — kutubxonalar ro'yxati.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Bo'sh papka skeleti (server/ va user/).</w:t>
      </w:r>
    </w:p>
    <w:p>
      <w:pPr>
        <w:spacing w:after="120" w:line="276"/>
      </w:pPr>
      <w:r>
        <w:rPr>
          <w:b/>
          <w:bCs/>
          <w:color w:val="0F6E56"/>
        </w:rPr>
        <w:t xml:space="preserve">✔ Tayyor mezoni: </w:t>
      </w:r>
      <w:r>
        <w:t xml:space="preserve">python --version ishlaydi, barcha kutubxonalar xatosiz o'rnatildi, papkalar tayyor.</w:t>
      </w:r>
    </w:p>
    <w:p>
      <w:pPr>
        <w:pStyle w:val="Heading1"/>
        <w:pageBreakBefore/>
      </w:pPr>
      <w:r>
        <w:t xml:space="preserve">2-bosqich: Server poydevori</w:t>
      </w:r>
    </w:p>
    <w:p>
      <w:pPr>
        <w:spacing w:after="120" w:line="276"/>
      </w:pPr>
      <w:r>
        <w:rPr>
          <w:b/>
          <w:bCs/>
          <w:color w:val="1D4ED8"/>
        </w:rPr>
        <w:t xml:space="preserve">Maqsad: </w:t>
      </w:r>
      <w:r>
        <w:t xml:space="preserve">Ishlaydigan minimal server: katalogni beradi va bitta videoni striming qiladi.</w:t>
      </w:r>
    </w:p>
    <w:p>
      <w:pPr>
        <w:pStyle w:val="Heading3"/>
      </w:pPr>
      <w:r>
        <w:t xml:space="preserve">Vazifalar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FastAPI ilova yaratish (main.py) va uvicorn bilan ishga tushirish.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/api/health endpoint — server tirikligini tekshirish uchun.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SQLite baza yaratish (db.py) va content jadvalini tuzish (10-bo'lim, TZ).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Qo'lda bir nechta test kontent qo'shish (1-2 kino, 1 kitob).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/api/content — ro'yxat; /api/content/{id} — bitta kontent; /api/content/{id}/cover — muqova.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/api/stream/{id} — video striming, HTTP Range so'rovini qo'llab-quvvatlashi SHART.</w:t>
      </w:r>
    </w:p>
    <w:p>
      <w:pPr>
        <w:pStyle w:val="Heading3"/>
      </w:pPr>
      <w:r>
        <w:t xml:space="preserve">Yaratiladigan fayllar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server/main.py, server/db.py, server/content/ (test fayllar bilan).</w:t>
      </w:r>
    </w:p>
    <w:p>
      <w:pPr>
        <w:spacing w:after="120" w:line="276"/>
      </w:pPr>
      <w:r>
        <w:rPr>
          <w:b/>
          <w:bCs/>
          <w:color w:val="0F6E56"/>
        </w:rPr>
        <w:t xml:space="preserve">✔ Tayyor mezoni: </w:t>
      </w:r>
      <w:r>
        <w:t xml:space="preserve">Brauzerda /api/content JSON ro'yxat beradi; /api/stream/{id} videoni brauzerda o'ynaydi; oldinga/orqaga o'tish ishlaydi.</w:t>
      </w:r>
    </w:p>
    <w:p>
      <w:pPr>
        <w:pStyle w:val="Heading1"/>
        <w:pageBreakBefore/>
      </w:pPr>
      <w:r>
        <w:t xml:space="preserve">3-bosqich: User kiosk poydevori</w:t>
      </w:r>
    </w:p>
    <w:p>
      <w:pPr>
        <w:spacing w:after="120" w:line="276"/>
      </w:pPr>
      <w:r>
        <w:rPr>
          <w:b/>
          <w:bCs/>
          <w:color w:val="1D4ED8"/>
        </w:rPr>
        <w:t xml:space="preserve">Maqsad: </w:t>
      </w:r>
      <w:r>
        <w:t xml:space="preserve">To'liq ekran PyQt6 ilova: serverga ulanadi, 5 bo'lim navigatsiyasi ishlaydi.</w:t>
      </w:r>
    </w:p>
    <w:p>
      <w:pPr>
        <w:pStyle w:val="Heading3"/>
      </w:pPr>
      <w:r>
        <w:t xml:space="preserve">Vazifalar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Asosiy oyna: showFullScreen, ramkasiz (FramelessWindowHint), doim ustda (WindowStaysOnTopHint).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Esc va Alt+F4 ni dastur ichida bloklash.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Yuqori navigatsiya paneli: 5 tugma (Asosiy, Xarita, Videolar, Kitoblar, Saytlar) + o'ng tepada soat.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QStackedWidget — har bo'lim alohida sahifa, tugma bosilganda almashadi.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api.py — server bilan /api/health tekshirish; ulanmasa «Serverga ulanmoqda...» ekrani.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theme.py — Light/Dark ranglar markaziy joyda.</w:t>
      </w:r>
    </w:p>
    <w:p>
      <w:pPr>
        <w:pStyle w:val="Heading3"/>
      </w:pPr>
      <w:r>
        <w:t xml:space="preserve">Yaratiladigan fayllar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user/main.py, user/api.py, user/theme.py, user/widgets/navbar.py, bo'sh screens/.</w:t>
      </w:r>
    </w:p>
    <w:p>
      <w:pPr>
        <w:spacing w:after="120" w:line="276"/>
      </w:pPr>
      <w:r>
        <w:rPr>
          <w:b/>
          <w:bCs/>
          <w:color w:val="0F6E56"/>
        </w:rPr>
        <w:t xml:space="preserve">✔ Tayyor mezoni: </w:t>
      </w:r>
      <w:r>
        <w:t xml:space="preserve">Ilova to'liq ekranda ochiladi, chiqib bo'lmaydi, 5 bo'lim almashadi, serverga muvaffaqiyatli ulanadi.</w:t>
      </w:r>
    </w:p>
    <w:p>
      <w:pPr>
        <w:pStyle w:val="Heading1"/>
        <w:pageBreakBefore/>
      </w:pPr>
      <w:r>
        <w:t xml:space="preserve">4-bosqich: Videolar moduli (flagman)</w:t>
      </w:r>
    </w:p>
    <w:p>
      <w:pPr>
        <w:spacing w:after="120" w:line="276"/>
      </w:pPr>
      <w:r>
        <w:rPr>
          <w:b/>
          <w:bCs/>
          <w:color w:val="1D4ED8"/>
        </w:rPr>
        <w:t xml:space="preserve">Maqsad: </w:t>
      </w:r>
      <w:r>
        <w:t xml:space="preserve">To'liq ishlaydigan video oqimi — bu eng katta va asosiy modul, shuning uchun birinchi qilinadi.</w:t>
      </w:r>
    </w:p>
    <w:p>
      <w:pPr>
        <w:pStyle w:val="Heading3"/>
      </w:pPr>
      <w:r>
        <w:t xml:space="preserve">Vazifalar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Videolar sahifasi: tablar (Barchasi, Kinolar, Multfilmlar, Musiqa) va qidiruv maydoni.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API'dan katalogni olish va kartochkalar to'ri: muqova, play tugmasi, nom, janr, davomiylik.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Detal modal oynasi: katta muqova, tavsif, «Tomosha qilish» tugmasi, X.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VLC pleyer (player.py): python-vlc bilan to'liq ekran o'ynatish.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Pleyer boshqaruvi: play/pauza, 10s orqaga/oldinga, progress bar, vaqt, ovoz balandligi, X.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Bufer sozlash (network-caching) — WiFi 1-3s uzilsa video to'xtamasin.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Qidiruv: yozilganda natijalar real vaqtda filtrlanadi.</w:t>
      </w:r>
    </w:p>
    <w:p>
      <w:pPr>
        <w:pStyle w:val="Heading3"/>
      </w:pPr>
      <w:r>
        <w:t xml:space="preserve">Yaratiladigan fayllar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user/screens/videos.py, user/player.py, user/widgets/card.py, user/widgets/modal.py.</w:t>
      </w:r>
    </w:p>
    <w:p>
      <w:pPr>
        <w:spacing w:after="120" w:line="276"/>
      </w:pPr>
      <w:r>
        <w:rPr>
          <w:b/>
          <w:bCs/>
          <w:color w:val="0F6E56"/>
        </w:rPr>
        <w:t xml:space="preserve">✔ Tayyor mezoni: </w:t>
      </w:r>
      <w:r>
        <w:t xml:space="preserve">Ro'yxatdan kino tanlab, to'liq ekranda o'ynaydi; barcha boshqaruv ishlaydi; qisqa tarmoq uzilishida to'xtamaydi; qidiruv filtrlaydi.</w:t>
      </w:r>
    </w:p>
    <w:p>
      <w:pPr>
        <w:pStyle w:val="Heading1"/>
        <w:pageBreakBefore/>
      </w:pPr>
      <w:r>
        <w:t xml:space="preserve">5-bosqich: Kitoblar moduli</w:t>
      </w:r>
    </w:p>
    <w:p>
      <w:pPr>
        <w:spacing w:after="120" w:line="276"/>
      </w:pPr>
      <w:r>
        <w:rPr>
          <w:b/>
          <w:bCs/>
          <w:color w:val="1D4ED8"/>
        </w:rPr>
        <w:t xml:space="preserve">Maqsad: </w:t>
      </w:r>
      <w:r>
        <w:t xml:space="preserve">Kitobni ham o'qish (matn), ham tinglash (audiokitob).</w:t>
      </w:r>
    </w:p>
    <w:p>
      <w:pPr>
        <w:pStyle w:val="Heading3"/>
      </w:pPr>
      <w:r>
        <w:t xml:space="preserve">Vazifalar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Kitoblar sahifasi: tablar (Barchasi, Badiiy, Tarixiy, Biznes, Bolalarga), kartochkalar (o'qish + tinglash ikonkalari).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Detal modal: muqova, sahifalar soni, tavsif, «Tinglash» va «O'qish» tugmalari.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Matn o'quvchi (reader.py): API'dan matn (boblar bilan), sahifalash, bob nomi, sahifa hisoblagichi (45/560), «Ortga».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Audio pleyer (audio_player.py): python-vlc audio, progress/to'lqin, play/pauza, 10s, tezlik (1x/1.5x/2x).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(Ixtiyoriy) oxirgi o'qilgan sahifa yoki tinglangan joyni eslab qolish.</w:t>
      </w:r>
    </w:p>
    <w:p>
      <w:pPr>
        <w:pStyle w:val="Heading3"/>
      </w:pPr>
      <w:r>
        <w:t xml:space="preserve">Yaratiladigan fayllar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user/screens/books.py, user/reader.py, user/audio_player.py.</w:t>
      </w:r>
    </w:p>
    <w:p>
      <w:pPr>
        <w:spacing w:after="120" w:line="276"/>
      </w:pPr>
      <w:r>
        <w:rPr>
          <w:b/>
          <w:bCs/>
          <w:color w:val="0F6E56"/>
        </w:rPr>
        <w:t xml:space="preserve">✔ Tayyor mezoni: </w:t>
      </w:r>
      <w:r>
        <w:t xml:space="preserve">Kitob matni qulay o'qiladi, sahifa hisoblagichi to'g'ri; audiokitob o'ynaydi, tezlik o'zgaradi.</w:t>
      </w:r>
    </w:p>
    <w:p>
      <w:pPr>
        <w:pStyle w:val="Heading1"/>
        <w:pageBreakBefore/>
      </w:pPr>
      <w:r>
        <w:t xml:space="preserve">6-bosqich: Asosiy va Xarita</w:t>
      </w:r>
    </w:p>
    <w:p>
      <w:pPr>
        <w:spacing w:after="120" w:line="276"/>
      </w:pPr>
      <w:r>
        <w:rPr>
          <w:b/>
          <w:bCs/>
          <w:color w:val="1D4ED8"/>
        </w:rPr>
        <w:t xml:space="preserve">Maqsad: </w:t>
      </w:r>
      <w:r>
        <w:t xml:space="preserve">Bosh sahifa ma'lumotlari va poyezd yo'nalishi/joylashuvi.</w:t>
      </w:r>
    </w:p>
    <w:p>
      <w:pPr>
        <w:pStyle w:val="Heading3"/>
      </w:pPr>
      <w:r>
        <w:t xml:space="preserve">Asosiy (Home) vazifalari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Dashboard: tezlik, harorat, joylashuv (vagon) kartochkalari — /api/status'dan.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Reklama banneri — /api/ads'dan.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«Tavsiya etamiz» bloki — is_recommended kontent.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Status manbasi hozircha server sozlamasidan olinadi (vaqtinchalik stub), keyin GPS/sensor ulanadi.</w:t>
      </w:r>
    </w:p>
    <w:p>
      <w:pPr>
        <w:pStyle w:val="Heading3"/>
      </w:pPr>
      <w:r>
        <w:t xml:space="preserve">Xarita (Map) vazifalari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Yo'nalish timeline'i — /api/route'dan bekatlar, vaqtlar, joriy bekat.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Offline xarita: oldindan yuklangan tiles, yo'nalish chizig'i, joriy joylashuv nuqtasi.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GPS hozircha stub (jadval asosida taxminiy joylashuv), keyin haqiqiy GPS.</w:t>
      </w:r>
    </w:p>
    <w:p>
      <w:pPr>
        <w:pStyle w:val="Heading3"/>
      </w:pPr>
      <w:r>
        <w:t xml:space="preserve">Yaratiladigan fayllar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user/screens/home.py, user/screens/map.py, offline tiles papkasi.</w:t>
      </w:r>
    </w:p>
    <w:p>
      <w:pPr>
        <w:spacing w:after="120" w:line="276"/>
      </w:pPr>
      <w:r>
        <w:rPr>
          <w:b/>
          <w:bCs/>
          <w:color w:val="0F6E56"/>
        </w:rPr>
        <w:t xml:space="preserve">✔ Tayyor mezoni: </w:t>
      </w:r>
      <w:r>
        <w:t xml:space="preserve">Asosiy ekran tezlik/harorat/vagon va tavsiyalarni ko'rsatadi; Xarita yo'nalish va joriy joylashuvni ko'rsatadi.</w:t>
      </w:r>
    </w:p>
    <w:p>
      <w:pPr>
        <w:pStyle w:val="Heading1"/>
        <w:pageBreakBefore/>
      </w:pPr>
      <w:r>
        <w:t xml:space="preserve">7-bosqich: Saytlar moduli</w:t>
      </w:r>
    </w:p>
    <w:p>
      <w:pPr>
        <w:spacing w:after="120" w:line="276"/>
      </w:pPr>
      <w:r>
        <w:rPr>
          <w:b/>
          <w:bCs/>
          <w:color w:val="1D4ED8"/>
        </w:rPr>
        <w:t xml:space="preserve">Maqsad: </w:t>
      </w:r>
      <w:r>
        <w:t xml:space="preserve">Saytlar ro'yxati va QR kod orqali telefonda ochish.</w:t>
      </w:r>
    </w:p>
    <w:p>
      <w:pPr>
        <w:pStyle w:val="Heading3"/>
      </w:pPr>
      <w:r>
        <w:t xml:space="preserve">Vazifalar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Saytlar sahifasi: kartochkalar (ikonka, nom, URL, tavsif) — /api/sites'dan.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Detal modal: tavsif, imkoniyatlar ro'yxati va QR kod.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QR kodni URL'dan generatsiya qilish (qrcode kutubxonasi).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3 qadamli yo'riqnoma: «Telefon kamerasini QR kodga yo'llang» va h.k.</w:t>
      </w:r>
    </w:p>
    <w:p>
      <w:pPr>
        <w:pStyle w:val="Heading3"/>
      </w:pPr>
      <w:r>
        <w:t xml:space="preserve">Yaratiladigan fayllar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user/screens/sites.py.</w:t>
      </w:r>
    </w:p>
    <w:p>
      <w:pPr>
        <w:spacing w:after="120" w:line="276"/>
      </w:pPr>
      <w:r>
        <w:rPr>
          <w:b/>
          <w:bCs/>
          <w:color w:val="0F6E56"/>
        </w:rPr>
        <w:t xml:space="preserve">✔ Tayyor mezoni: </w:t>
      </w:r>
      <w:r>
        <w:t xml:space="preserve">Sayt tanlab QR kod ko'rsatiladi; telefon bilan skanerlab sayt ochiladi.</w:t>
      </w:r>
    </w:p>
    <w:p>
      <w:pPr>
        <w:pStyle w:val="Heading1"/>
        <w:pageBreakBefore/>
      </w:pPr>
      <w:r>
        <w:t xml:space="preserve">8-bosqich: Admin va real-time</w:t>
      </w:r>
    </w:p>
    <w:p>
      <w:pPr>
        <w:spacing w:after="120" w:line="276"/>
      </w:pPr>
      <w:r>
        <w:rPr>
          <w:b/>
          <w:bCs/>
          <w:color w:val="1D4ED8"/>
        </w:rPr>
        <w:t xml:space="preserve">Maqsad: </w:t>
      </w:r>
      <w:r>
        <w:t xml:space="preserve">Serverdan kontentni boshqarish va userlar bilan real vaqt aloqa.</w:t>
      </w:r>
    </w:p>
    <w:p>
      <w:pPr>
        <w:pStyle w:val="Heading3"/>
      </w:pPr>
      <w:r>
        <w:t xml:space="preserve">Vazifalar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Admin interfeysi (PyQt6 oyna yoki oddiy veb-sahifa): kontent qo'shish (fayl yuklash + metama'lumot), tahrirlash, o'chirish.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Sozlamalar: vagon raqami, poyezd nomi, yo'nalish.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Reklama bannerini boshqarish.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Ulangan userlarni ko'rish (nechta qurilma onlayn).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WebSocket server (ws.py): status_update va announcement yuborish.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User tomonida WebSocket tinglovchi (ws_client.py) va avtomatik qayta ulanish mantig'i.</w:t>
      </w:r>
    </w:p>
    <w:p>
      <w:pPr>
        <w:pStyle w:val="Heading3"/>
      </w:pPr>
      <w:r>
        <w:t xml:space="preserve">Yaratiladigan fayllar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server/admin.py (yoki admin veb), server/ws.py, user/ws_client.py.</w:t>
      </w:r>
    </w:p>
    <w:p>
      <w:pPr>
        <w:spacing w:after="120" w:line="276"/>
      </w:pPr>
      <w:r>
        <w:rPr>
          <w:b/>
          <w:bCs/>
          <w:color w:val="0F6E56"/>
        </w:rPr>
        <w:t xml:space="preserve">✔ Tayyor mezoni: </w:t>
      </w:r>
      <w:r>
        <w:t xml:space="preserve">Admin kino qo'shsa userlarda ko'rinadi; tezlik/harorat real vaqt yangilanadi; ulanish uzilsa user qayta ulanadi.</w:t>
      </w:r>
    </w:p>
    <w:p>
      <w:pPr>
        <w:pStyle w:val="Heading1"/>
        <w:pageBreakBefore/>
      </w:pPr>
      <w:r>
        <w:t xml:space="preserve">9-bosqich: Qulflash, build, test va joylashtirish</w:t>
      </w:r>
    </w:p>
    <w:p>
      <w:pPr>
        <w:spacing w:after="120" w:line="276"/>
      </w:pPr>
      <w:r>
        <w:rPr>
          <w:b/>
          <w:bCs/>
          <w:color w:val="1D4ED8"/>
        </w:rPr>
        <w:t xml:space="preserve">Maqsad: </w:t>
      </w:r>
      <w:r>
        <w:t xml:space="preserve">Dasturni qurilmaga qulflab, .exe qilib, sinab, vagonga o'rnatish.</w:t>
      </w:r>
    </w:p>
    <w:p>
      <w:pPr>
        <w:pStyle w:val="Heading3"/>
      </w:pPr>
      <w:r>
        <w:t xml:space="preserve">9.1. Qulflash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Dastur darajasi (qisman 3-bosqichda bor): to'liq ekran, ramkasiz, ustda, tugmalar bloklangan.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OT darajasi (Windows): Assigned Access / Shell Launcher orqali faqat shu dastur ishga tushadi.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Tizim tugmalarini bloklash: Ctrl+Alt+Del, Win, Alt+Tab, Task Manager.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Autologin + dastur autostart.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Administrator chiqishi: maxsus yashirin kombinatsiya + parol.</w:t>
      </w:r>
    </w:p>
    <w:p>
      <w:pPr>
        <w:pStyle w:val="Heading3"/>
      </w:pPr>
      <w:r>
        <w:t xml:space="preserve">9.2. Build (.exe)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PyInstaller bilan server.exe va user.exe yaratish.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LibVLC kutubxonasini .exe bilan birga paketlash.</w:t>
      </w:r>
    </w:p>
    <w:p>
      <w:pPr>
        <w:pStyle w:val="Heading3"/>
      </w:pPr>
      <w:r>
        <w:t xml:space="preserve">9.3. Test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Test holatlari: avtomatik ochilish, chiqib bo'lmaslik, video o'ynash, tarmoq uzilishi, 30 user, 8 soat uzluksiz.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Kuchsiz qurilmada silliq ishlashini tekshirish.</w:t>
      </w:r>
    </w:p>
    <w:p>
      <w:pPr>
        <w:pStyle w:val="Heading3"/>
      </w:pPr>
      <w:r>
        <w:t xml:space="preserve">9.4. Joylashtirish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Serverni o'rnatish: statik IP, kontent, sozlamalar, autostart.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Bitta user qurilmani to'liq sozlash.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Shu qurilmani «obraz» qilib qolgan ~30 taga ko'chirish.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Pilot: 1 vagonda to'liq sinov.</w:t>
      </w:r>
    </w:p>
    <w:p>
      <w:pPr>
        <w:spacing w:after="120" w:line="276"/>
      </w:pPr>
      <w:r>
        <w:rPr>
          <w:b/>
          <w:bCs/>
          <w:color w:val="0F6E56"/>
        </w:rPr>
        <w:t xml:space="preserve">✔ Tayyor mezoni: </w:t>
      </w:r>
      <w:r>
        <w:t xml:space="preserve">server.exe va user.exe ishlaydi; ~30 qurilma serverga ulanadi; 1 vagonli pilot muvaffaqiyatli o'tadi.</w:t>
      </w:r>
    </w:p>
    <w:p>
      <w:pPr>
        <w:pStyle w:val="Heading1"/>
        <w:pageBreakBefore/>
      </w:pPr>
      <w:r>
        <w:t xml:space="preserve">Bosqichlar nazorati (progress)</w:t>
      </w:r>
    </w:p>
    <w:p>
      <w:pPr>
        <w:spacing w:after="120" w:line="276"/>
      </w:pPr>
      <w:r>
        <w:t xml:space="preserve">Har bosqich tugaganda «Holat» katagiga belgi qo'ying.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rPr>
          <w:tblHeader/>
        </w:trPr>
        <w:tc>
          <w:tcPr>
            <w:tcW w:type="dxa" w:w="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Bosqich</w:t>
            </w:r>
          </w:p>
        </w:tc>
        <w:tc>
          <w:tcPr>
            <w:tcW w:type="dxa" w:w="1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Holat</w:t>
            </w:r>
          </w:p>
        </w:tc>
      </w:tr>
      <w:tr>
        <w:tc>
          <w:tcPr>
            <w:tcW w:type="dxa" w:w="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Tayyorgarlik</w:t>
            </w:r>
          </w:p>
        </w:tc>
        <w:tc>
          <w:tcPr>
            <w:tcW w:type="dxa" w:w="1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Server poydevori</w:t>
            </w:r>
          </w:p>
        </w:tc>
        <w:tc>
          <w:tcPr>
            <w:tcW w:type="dxa" w:w="1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User kiosk poydevori</w:t>
            </w:r>
          </w:p>
        </w:tc>
        <w:tc>
          <w:tcPr>
            <w:tcW w:type="dxa" w:w="1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Videolar moduli</w:t>
            </w:r>
          </w:p>
        </w:tc>
        <w:tc>
          <w:tcPr>
            <w:tcW w:type="dxa" w:w="1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Kitoblar moduli</w:t>
            </w:r>
          </w:p>
        </w:tc>
        <w:tc>
          <w:tcPr>
            <w:tcW w:type="dxa" w:w="1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Asosiy va Xarita</w:t>
            </w:r>
          </w:p>
        </w:tc>
        <w:tc>
          <w:tcPr>
            <w:tcW w:type="dxa" w:w="1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Saytlar moduli</w:t>
            </w:r>
          </w:p>
        </w:tc>
        <w:tc>
          <w:tcPr>
            <w:tcW w:type="dxa" w:w="1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Admin va real-time</w:t>
            </w:r>
          </w:p>
        </w:tc>
        <w:tc>
          <w:tcPr>
            <w:tcW w:type="dxa" w:w="1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Qulflash, build, joylashtirish</w:t>
            </w:r>
          </w:p>
        </w:tc>
        <w:tc>
          <w:tcPr>
            <w:tcW w:type="dxa" w:w="1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color w:val="1D4ED8"/>
        </w:rPr>
        <w:t xml:space="preserve">Keyingi qadam: </w:t>
      </w:r>
      <w:r>
        <w:t xml:space="preserve">1-bosqichdan boshlaymiz. Tayyor bo'lsangiz, men muhitni sozlash va birinchi fayllarni yozishda yordam beraman.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4748B"/>
        <w:sz w:val="16"/>
        <w:szCs w:val="16"/>
      </w:rPr>
      <w:t xml:space="preserve">Roadmap v1.0</w:t>
    </w:r>
    <w:r>
      <w:rPr>
        <w:sz w:val="16"/>
        <w:szCs w:val="16"/>
      </w:rPr>
      <w:t xml:space="preserve">	</w:t>
    </w:r>
    <w:r>
      <w:rPr>
        <w:color w:val="64748B"/>
        <w:sz w:val="16"/>
        <w:szCs w:val="16"/>
      </w:rPr>
      <w:t xml:space="preserve">Sahifa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E0" w:sz="4" w:space="4"/>
      </w:pBdr>
      <w:spacing w:after="0"/>
    </w:pPr>
    <w:r>
      <w:rPr>
        <w:color w:val="64748B"/>
        <w:sz w:val="16"/>
        <w:szCs w:val="16"/>
      </w:rPr>
      <w:t xml:space="preserve">«Kiosk» dasturini qurish yo'l xaritasi (Roadmap)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2026-06-08T06:24:02.702Z</dcterms:created>
  <dcterms:modified xsi:type="dcterms:W3CDTF">2026-06-08T06:24:02.714Z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