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pPr>
      <w:r>
        <w:t>"O‘zbekistonning axborot texnologiyalari sohasi so‘nggi yillarda sezilarli o‘sishni boshdan kechirmoqda. Sun’iy intellekt va ma’lumotlar tahlili bilan bog‘liq loyihalar soni ortmoqda. Universitetlar bu jarayonda katta ahamiyatga ega. Toshkent axborot texnologiyalari universiteti (TATU) sun’iy intellekt bo‘yicha o‘quv kurslarini joriy qildi. Ushbu kurslar yoshlarni zamonaviy texnologiyalarga tayyorlaydi. Bundan tashqari, hukumat IT sohasiga katta miqdorda sarmoya kiritmoqda, bu esa yangi ish o‘rinlarining shakllanishiga yordam bermoqda."</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7F546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2018-07-11T13:11:00Z</dcterms:created>
  <dc:creator>d</dc:creator>
  <cp:lastModifiedBy>bahrombek</cp:lastModifiedBy>
  <dcterms:modified xsi:type="dcterms:W3CDTF">2025-05-08T12:00:44Z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