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44" w:rsidRPr="00F77044" w:rsidRDefault="00F77044" w:rsidP="00F77044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Acer Predator Helios 300 (17.3")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Notebook , Laptop gaming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6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Core i7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i7-7700HQ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i7-8750H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2.8 GHz (i7-7700HQ) / 2.2 GHz (i7-8750H)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Turboboost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3.8 GHz (i7-7700HQ) / 4.1 GHz (i7-8750H)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NVIDIA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GTX 1060 (6 GB dedicated GDDR5 VRAM)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7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16GB , 32GB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DDR4 SDRAM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Up to 32GB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Slot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2x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HDD , SSHD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8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1TB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Format HDD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2.5 inches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128GB , 256GB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Drive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Optikal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29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17.3 inches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Full HD 1920 x 1080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LCD, IPS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LED-backlit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Ethernet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RJ-45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Gigabit Ethernet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IEEE 802.11ac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IEEE 802.11a/b/g/n/ac</w:t>
            </w:r>
          </w:p>
        </w:tc>
      </w:tr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HDMI , USB2.0 , USB3.0 , Bluetooth , Card Reader , Speakers , Microphone , 10 key , USB3.1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0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 64-bit</w:t>
            </w:r>
          </w:p>
        </w:tc>
      </w:tr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4-cell Lithium Polymer (Li-Polymer), 3220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mAh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Maximum Battery Run Time: 7 Hour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Maximum Power Supply Wattage: 180 W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lastRenderedPageBreak/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432.3 x 289.9 x 29 mm (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whd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Approx. 3 kg</w:t>
            </w:r>
          </w:p>
        </w:tc>
      </w:tr>
    </w:tbl>
    <w:p w:rsidR="00031E52" w:rsidRDefault="0023248A"/>
    <w:p w:rsidR="00F77044" w:rsidRDefault="00F77044"/>
    <w:p w:rsidR="00F77044" w:rsidRDefault="00F77044"/>
    <w:p w:rsidR="00F77044" w:rsidRPr="00F77044" w:rsidRDefault="00F77044" w:rsidP="00F77044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Acer Aspire One 725-C6C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1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Netbook</w:t>
            </w:r>
            <w:proofErr w:type="spellEnd"/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2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AMD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AMD Dual-Core C60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1Ghz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3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2GB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DDR3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4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320GB</w:t>
            </w:r>
          </w:p>
        </w:tc>
      </w:tr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5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11.6inches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6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Linux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Linux</w:t>
            </w:r>
          </w:p>
        </w:tc>
      </w:tr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2kg</w:t>
            </w:r>
          </w:p>
        </w:tc>
      </w:tr>
    </w:tbl>
    <w:p w:rsidR="00F77044" w:rsidRPr="00F77044" w:rsidRDefault="00F77044" w:rsidP="00F77044">
      <w:pPr>
        <w:numPr>
          <w:ilvl w:val="0"/>
          <w:numId w:val="1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F77044" w:rsidRPr="00F77044" w:rsidRDefault="00F77044" w:rsidP="00F77044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Acer Aspire One 725-C6C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2.885.000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F77044" w:rsidRPr="00F77044" w:rsidRDefault="00F77044" w:rsidP="00F77044">
      <w:pPr>
        <w:spacing w:line="273" w:lineRule="atLeast"/>
        <w:ind w:left="225" w:right="22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Harga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termurah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Acer Aspire One 725-C6C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yaitu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Rp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2.885.000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di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Rakitan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>.</w:t>
      </w:r>
      <w:proofErr w:type="gram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Aspire </w:t>
      </w:r>
      <w:proofErr w:type="gram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One</w:t>
      </w:r>
      <w:proofErr w:type="gram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725-C6C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saat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belum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tersedia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toko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lainnya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proofErr w:type="gram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Harga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terbaru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Acer Aspire One 725-C6C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diperbarui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21/06/2017 07:21.</w:t>
      </w:r>
      <w:proofErr w:type="gramEnd"/>
    </w:p>
    <w:p w:rsidR="00F77044" w:rsidRDefault="00F77044"/>
    <w:p w:rsidR="00F77044" w:rsidRDefault="00F77044"/>
    <w:p w:rsidR="00F77044" w:rsidRPr="00F77044" w:rsidRDefault="00F77044" w:rsidP="00F77044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Acer Spin 1 SP111-31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lastRenderedPageBreak/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7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Notebook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8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Celeron Dual Core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Intel Celeron N3350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1.1 GHz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CPU Cache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2 MB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Turboboost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2.4 GHz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Intel HD Graphics 500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DDR3L Shared graphics memory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39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4GB , 8GB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DDR3L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Up to 8 GB (maximum)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Slot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0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500GB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1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11.6 inches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 (1366 x 768)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10-point multi-touch</w:t>
            </w:r>
          </w:p>
        </w:tc>
      </w:tr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802.11ac</w:t>
            </w:r>
          </w:p>
        </w:tc>
      </w:tr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HDMI , USB2.0 , USB3.0 , Bluetooth , Camera , Speakers , Microphone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2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</w:t>
            </w:r>
          </w:p>
        </w:tc>
      </w:tr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4-cell 3220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mAh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Li-ion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Battery Life: 9 jam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298 mm x 210 mm x 20.30 mm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1.5 kg</w:t>
            </w:r>
          </w:p>
        </w:tc>
      </w:tr>
    </w:tbl>
    <w:p w:rsidR="00F77044" w:rsidRPr="00F77044" w:rsidRDefault="00F77044" w:rsidP="00F77044">
      <w:pPr>
        <w:numPr>
          <w:ilvl w:val="0"/>
          <w:numId w:val="2"/>
        </w:numPr>
        <w:spacing w:line="24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Penilaian-penilaian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bervariasi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Silahkan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periksa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setiap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toko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melakukan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17"/>
          <w:szCs w:val="17"/>
        </w:rPr>
        <w:t>pembelian</w:t>
      </w:r>
      <w:proofErr w:type="spellEnd"/>
      <w:r w:rsidRPr="00F77044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F77044" w:rsidRPr="00F77044" w:rsidRDefault="00F77044" w:rsidP="00F77044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Acer Spin 1 SP111-31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Terbaru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mulai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dari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Rp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3.540.000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2021</w:t>
      </w:r>
    </w:p>
    <w:p w:rsidR="00F77044" w:rsidRPr="00F77044" w:rsidRDefault="00F77044" w:rsidP="00F77044">
      <w:pPr>
        <w:spacing w:line="273" w:lineRule="atLeast"/>
        <w:ind w:left="225" w:right="22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F77044">
        <w:rPr>
          <w:rFonts w:ascii="Arial" w:eastAsia="Times New Roman" w:hAnsi="Arial" w:cs="Arial"/>
          <w:color w:val="333333"/>
          <w:sz w:val="20"/>
          <w:szCs w:val="20"/>
        </w:rPr>
        <w:lastRenderedPageBreak/>
        <w:t>Harga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termurah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Acer Spin 1 SP111-31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yaitu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Rp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3.540.000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di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Lazada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dimana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51%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lebih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murah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daripada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harga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Spin 1 SP111-31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di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Lazada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Rp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7.229.159).</w:t>
      </w:r>
      <w:proofErr w:type="gram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Harga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terbaru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Acer Spin 1 SP111-31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diperbarui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77044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F77044">
        <w:rPr>
          <w:rFonts w:ascii="Arial" w:eastAsia="Times New Roman" w:hAnsi="Arial" w:cs="Arial"/>
          <w:color w:val="333333"/>
          <w:sz w:val="20"/>
          <w:szCs w:val="20"/>
        </w:rPr>
        <w:t xml:space="preserve"> 04/06/2021 16:52.</w:t>
      </w:r>
      <w:proofErr w:type="gramEnd"/>
    </w:p>
    <w:p w:rsidR="00F77044" w:rsidRPr="00F77044" w:rsidRDefault="00F77044" w:rsidP="00F77044">
      <w:pPr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Rangkuman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Harga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Acer Spin 1 SP111-31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di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Indonesia</w:t>
      </w:r>
    </w:p>
    <w:tbl>
      <w:tblPr>
        <w:tblW w:w="13350" w:type="dxa"/>
        <w:tblCellMar>
          <w:left w:w="0" w:type="dxa"/>
          <w:right w:w="0" w:type="dxa"/>
        </w:tblCellMar>
        <w:tblLook w:val="04A0"/>
      </w:tblPr>
      <w:tblGrid>
        <w:gridCol w:w="4048"/>
        <w:gridCol w:w="4361"/>
        <w:gridCol w:w="4941"/>
      </w:tblGrid>
      <w:tr w:rsidR="00F77044" w:rsidRPr="00F77044" w:rsidTr="00F7704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35" w:type="dxa"/>
              <w:right w:w="0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Nama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35" w:type="dxa"/>
              <w:right w:w="0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Harga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35" w:type="dxa"/>
              <w:right w:w="0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Ongkos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color w:val="666666"/>
                <w:sz w:val="20"/>
                <w:szCs w:val="20"/>
              </w:rPr>
              <w:t>Kirim</w:t>
            </w:r>
            <w:proofErr w:type="spellEnd"/>
          </w:p>
        </w:tc>
      </w:tr>
      <w:tr w:rsidR="00F77044" w:rsidRPr="00F77044" w:rsidTr="00F770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Lazada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3.540.000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Hubungi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Toko</w:t>
            </w:r>
            <w:proofErr w:type="spellEnd"/>
          </w:p>
        </w:tc>
      </w:tr>
      <w:tr w:rsidR="00F77044" w:rsidRPr="00F77044" w:rsidTr="00F770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Shopee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3.790.000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Hubungi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Toko</w:t>
            </w:r>
            <w:proofErr w:type="spellEnd"/>
          </w:p>
        </w:tc>
      </w:tr>
      <w:tr w:rsidR="00F77044" w:rsidRPr="00F77044" w:rsidTr="00F770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LazMall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4.699.000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Hubungi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Toko</w:t>
            </w:r>
            <w:proofErr w:type="spellEnd"/>
          </w:p>
        </w:tc>
      </w:tr>
      <w:tr w:rsidR="00F77044" w:rsidRPr="00F77044" w:rsidTr="00F770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Bukalapak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5.477.200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0" w:type="dxa"/>
              <w:bottom w:w="135" w:type="dxa"/>
              <w:right w:w="0" w:type="dxa"/>
            </w:tcMar>
            <w:vAlign w:val="bottom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Hubungi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0"/>
                <w:szCs w:val="20"/>
              </w:rPr>
              <w:t>Toko</w:t>
            </w:r>
            <w:proofErr w:type="spellEnd"/>
          </w:p>
        </w:tc>
      </w:tr>
    </w:tbl>
    <w:p w:rsidR="00F77044" w:rsidRDefault="00F77044"/>
    <w:p w:rsidR="00F77044" w:rsidRDefault="00F77044"/>
    <w:p w:rsidR="00F77044" w:rsidRPr="00F77044" w:rsidRDefault="00F77044" w:rsidP="00F77044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F7704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Acer Aspire R11 R3-131T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3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Notebook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4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Celeron Dual Core , Celeron Quad Core , Pentium Quad Core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Celeron Quad Core, Pentium Quad Core Pentium: N3700 / Celeron: N3150 / Celeron Dual Core N3050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1.60 GHz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Intel HD Graphics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5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2GB , 4GB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DDR3L SDRAM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Slot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6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500GB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7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11.6 inches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1366x768</w:t>
            </w:r>
          </w:p>
        </w:tc>
      </w:tr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802.11a/b/g/n,802.11ac</w:t>
            </w:r>
          </w:p>
        </w:tc>
      </w:tr>
      <w:tr w:rsidR="00F77044" w:rsidRPr="00F77044" w:rsidTr="00F77044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HDMI , Card Reader , Camera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8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, Windows 8 , Linux , DOS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Windows 8.1</w:t>
            </w:r>
          </w:p>
        </w:tc>
      </w:tr>
      <w:tr w:rsidR="00F77044" w:rsidRPr="00F77044" w:rsidTr="00F77044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298 x 20.9 x 211 mm</w:t>
            </w:r>
          </w:p>
        </w:tc>
      </w:tr>
      <w:tr w:rsidR="00F77044" w:rsidRPr="00F77044" w:rsidTr="00F77044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77044" w:rsidRPr="00F77044" w:rsidRDefault="00F77044" w:rsidP="00F7704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77044" w:rsidRPr="00F77044" w:rsidRDefault="00F77044" w:rsidP="00F77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77044">
              <w:rPr>
                <w:rFonts w:ascii="Times New Roman" w:eastAsia="Times New Roman" w:hAnsi="Times New Roman" w:cs="Times New Roman"/>
                <w:sz w:val="21"/>
                <w:szCs w:val="21"/>
              </w:rPr>
              <w:t>Approx 1.58 kg</w:t>
            </w:r>
          </w:p>
        </w:tc>
      </w:tr>
    </w:tbl>
    <w:p w:rsidR="00F77044" w:rsidRDefault="00F77044"/>
    <w:p w:rsidR="0023248A" w:rsidRDefault="0023248A"/>
    <w:p w:rsidR="0023248A" w:rsidRPr="0023248A" w:rsidRDefault="0023248A" w:rsidP="0023248A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23248A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Spesifikasi</w:t>
      </w:r>
      <w:proofErr w:type="spellEnd"/>
      <w:r w:rsidRPr="0023248A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3248A">
        <w:rPr>
          <w:rFonts w:ascii="Arial" w:eastAsia="Times New Roman" w:hAnsi="Arial" w:cs="Arial"/>
          <w:b/>
          <w:bCs/>
          <w:color w:val="333333"/>
          <w:sz w:val="24"/>
          <w:szCs w:val="24"/>
        </w:rPr>
        <w:t>tentang</w:t>
      </w:r>
      <w:proofErr w:type="spellEnd"/>
      <w:r w:rsidRPr="0023248A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Acer </w:t>
      </w:r>
      <w:proofErr w:type="spellStart"/>
      <w:r w:rsidRPr="0023248A">
        <w:rPr>
          <w:rFonts w:ascii="Arial" w:eastAsia="Times New Roman" w:hAnsi="Arial" w:cs="Arial"/>
          <w:b/>
          <w:bCs/>
          <w:color w:val="333333"/>
          <w:sz w:val="24"/>
          <w:szCs w:val="24"/>
        </w:rPr>
        <w:t>TravelMate</w:t>
      </w:r>
      <w:proofErr w:type="spellEnd"/>
      <w:r w:rsidRPr="0023248A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P2 TMP214-52</w:t>
      </w:r>
    </w:p>
    <w:tbl>
      <w:tblPr>
        <w:tblW w:w="133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0"/>
        <w:gridCol w:w="2670"/>
        <w:gridCol w:w="8010"/>
      </w:tblGrid>
      <w:tr w:rsidR="0023248A" w:rsidRPr="0023248A" w:rsidTr="0023248A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Tipe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Laptop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49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Notebook</w:t>
            </w:r>
          </w:p>
        </w:tc>
      </w:tr>
      <w:tr w:rsidR="0023248A" w:rsidRPr="0023248A" w:rsidTr="0023248A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Spesifikasi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Dasar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CPU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0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Core i3 , Core i5 , Core i7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Prosesor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Intel Core i7-10510U (1.8 GHz up to 4.9 GHz, 8MB cache)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Core i5-10210U (1.6 GHz up to 4.2 GHz, 6MB cache)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Intel Core i3-10110U (2.1 GHz up to 4.1 GHz, 4MB cache)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Model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Intel UHD Graphics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NVIDIA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GeForce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MX230 (2GB GDDR5)</w:t>
            </w:r>
          </w:p>
        </w:tc>
      </w:tr>
      <w:tr w:rsidR="0023248A" w:rsidRPr="0023248A" w:rsidTr="0023248A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Memori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&amp;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Penyimpanan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RAM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1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4GB , 8GB , 16GB , 32GB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DDR4 SDRAM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Up to 32GB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Slot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2x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Penyimpanan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HDD , SSD , HDD+SSD/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HDD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2" type="#_x0000_t75" alt="" style="width:12pt;height:12pt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1TB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Format HDD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2.5 inches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Kecepatan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Rotasi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5400 rpm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SSD/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eMMC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128GB , 256GB , 512GB , 1TB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Drive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Optikal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23248A" w:rsidRPr="0023248A" w:rsidTr="0023248A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Layar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Ukuran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Layar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3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14 inches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Resolusi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FHD 1920 x 1080 pixels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HD 1366 x 768 pixels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Tipe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Acer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ComfyView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LED-backlit TFT LCD</w:t>
            </w:r>
          </w:p>
        </w:tc>
      </w:tr>
      <w:tr w:rsidR="0023248A" w:rsidRPr="0023248A" w:rsidTr="0023248A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Network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Ethernet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RJ-45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Gigabit Ethernet 10/100/1000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IEEE 802.11 a/b/g/n/ac/ax</w:t>
            </w:r>
          </w:p>
        </w:tc>
      </w:tr>
      <w:tr w:rsidR="0023248A" w:rsidRPr="0023248A" w:rsidTr="0023248A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lastRenderedPageBreak/>
              <w:t>Konektifitas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Konektifitas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HDMI , Bluetooth , Card Reader , Camera , Speakers , Microphone , 10 key ,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Trackpad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, USB Type-C , USB3.1</w:t>
            </w:r>
          </w:p>
        </w:tc>
      </w:tr>
      <w:tr w:rsidR="0023248A" w:rsidRPr="0023248A" w:rsidTr="0023248A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Software</w:t>
            </w:r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OS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pict>
                <v:shape id="_x0000_i1054" type="#_x0000_t75" alt="" style="width:12pt;height:12pt"/>
              </w:pic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OS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Windows 10 Home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Windows 10 Pro</w:t>
            </w:r>
          </w:p>
        </w:tc>
      </w:tr>
      <w:tr w:rsidR="0023248A" w:rsidRPr="0023248A" w:rsidTr="0023248A">
        <w:tc>
          <w:tcPr>
            <w:tcW w:w="2670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Baterai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Baterai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3-cell, Lithium Ion (Li-Ion), 48Wh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45W adapter</w:t>
            </w: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 xml:space="preserve">Up to 11 </w:t>
            </w: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hourse</w:t>
            </w:r>
            <w:proofErr w:type="spellEnd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battery life</w:t>
            </w:r>
          </w:p>
        </w:tc>
      </w:tr>
      <w:tr w:rsidR="0023248A" w:rsidRPr="0023248A" w:rsidTr="0023248A">
        <w:tc>
          <w:tcPr>
            <w:tcW w:w="2670" w:type="dxa"/>
            <w:vMerge w:val="restart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Ukuran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Dimensi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328 x 236 x 19.90 mm</w:t>
            </w:r>
          </w:p>
        </w:tc>
      </w:tr>
      <w:tr w:rsidR="0023248A" w:rsidRPr="0023248A" w:rsidTr="0023248A">
        <w:tc>
          <w:tcPr>
            <w:tcW w:w="0" w:type="auto"/>
            <w:vMerge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auto"/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23248A" w:rsidRPr="0023248A" w:rsidRDefault="0023248A" w:rsidP="0023248A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Berat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23248A" w:rsidRPr="0023248A" w:rsidRDefault="0023248A" w:rsidP="0023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248A">
              <w:rPr>
                <w:rFonts w:ascii="Times New Roman" w:eastAsia="Times New Roman" w:hAnsi="Times New Roman" w:cs="Times New Roman"/>
                <w:sz w:val="21"/>
                <w:szCs w:val="21"/>
              </w:rPr>
              <w:t>1.6 kg</w:t>
            </w:r>
          </w:p>
        </w:tc>
      </w:tr>
    </w:tbl>
    <w:p w:rsidR="0023248A" w:rsidRDefault="0023248A"/>
    <w:sectPr w:rsidR="0023248A" w:rsidSect="00605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36AF4"/>
    <w:multiLevelType w:val="multilevel"/>
    <w:tmpl w:val="D02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231A0D"/>
    <w:multiLevelType w:val="multilevel"/>
    <w:tmpl w:val="3A7E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044"/>
    <w:rsid w:val="0023248A"/>
    <w:rsid w:val="0060597F"/>
    <w:rsid w:val="00827B20"/>
    <w:rsid w:val="00AD690A"/>
    <w:rsid w:val="00F7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97F"/>
  </w:style>
  <w:style w:type="paragraph" w:styleId="Heading2">
    <w:name w:val="heading 2"/>
    <w:basedOn w:val="Normal"/>
    <w:link w:val="Heading2Char"/>
    <w:uiPriority w:val="9"/>
    <w:qFormat/>
    <w:rsid w:val="00F77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0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4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3730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27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9511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54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5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298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1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640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402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8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645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2021-06-05T01:20:00Z</dcterms:created>
  <dcterms:modified xsi:type="dcterms:W3CDTF">2021-06-05T02:20:00Z</dcterms:modified>
</cp:coreProperties>
</file>