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AB" w:rsidRPr="008240AB" w:rsidRDefault="008240AB" w:rsidP="008240AB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HP Pavilion Gaming 15-ec0001ax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Notebook , Laptop gaming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6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AMD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AMD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Ryzen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5 3550H (2.1 GHz base clock, up to 3.7GHz max boost clock, 6 MB cache, 4 cores)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Chipset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AMD Integrated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SoC</w:t>
            </w:r>
            <w:proofErr w:type="spellEnd"/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AMD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Radeon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Vega 8 Graphics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NVIDIA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 1050 (3 GB GDDR5 dedicated)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7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8GB , 16GB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DDR4 SDRAM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2400MHz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SSD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512GB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Drive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Optikal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8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15.6 inches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FHD 1920 x 1080 pixels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IPS anti-glare micro-edge WLED- backlit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Ethernet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RJ-45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Integrated 10/100/1000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GbE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LAN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Realtek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Wi-Fi 5 (2x2) and Bluetooth 5 combo</w:t>
            </w:r>
          </w:p>
        </w:tc>
      </w:tr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HDMI , USB2.0 , USB3.0 , Bluetooth , Card Reader , Camera , Speakers , Microphone , USB3.1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9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 64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Software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McAfee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LiveSafe</w:t>
            </w:r>
            <w:proofErr w:type="spellEnd"/>
          </w:p>
        </w:tc>
      </w:tr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3-cell, 52.5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Wh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Li-ion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135 W AC power adapter/150 W AC power adapter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36 x 25.7 x 2.35 cm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Starting at 2.25 kg</w:t>
            </w:r>
          </w:p>
        </w:tc>
      </w:tr>
    </w:tbl>
    <w:p w:rsidR="008240AB" w:rsidRPr="008240AB" w:rsidRDefault="008240AB" w:rsidP="008240AB">
      <w:pPr>
        <w:numPr>
          <w:ilvl w:val="0"/>
          <w:numId w:val="1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8240AB" w:rsidRPr="008240AB" w:rsidRDefault="008240AB" w:rsidP="008240AB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Harga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HP Pavilion </w:t>
      </w:r>
      <w:proofErr w:type="gram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Gaming</w:t>
      </w:r>
      <w:proofErr w:type="gram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15-ec0001ax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13.958.000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031E52" w:rsidRDefault="008240AB"/>
    <w:p w:rsidR="008240AB" w:rsidRPr="008240AB" w:rsidRDefault="008240AB" w:rsidP="008240AB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HP 14s-cf0110tu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0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Notebook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1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Core i3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Intel Core i3-7020U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2.3 GHz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CPU Cache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3 MB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Intel HD Graphics 620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2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8GB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DDR4 SDRAM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2133MHz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SSD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256GB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3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14 inches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HD (1366 x 768)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SVA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BrightView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micro-edge WLED-backlit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Ethernet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RJ-45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Integrated 10/100/1000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GbE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LAN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Realtek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RTL8723DE 802.11b/g/n (1x1) and Bluetooth 4.2 combo</w:t>
            </w:r>
          </w:p>
        </w:tc>
      </w:tr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HDMI , Bluetooth , Card Reader , Camera , Speakers , Microphone ,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Trackpad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, USB Type-C , USB3.1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4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 Single Language 64</w:t>
            </w:r>
          </w:p>
        </w:tc>
      </w:tr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3-cell, 41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Wh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Li-ion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45 W AC power adapter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32.4 x 22.59 x 1.99 cm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Starting at 1.43 kg</w:t>
            </w:r>
          </w:p>
        </w:tc>
      </w:tr>
    </w:tbl>
    <w:p w:rsidR="008240AB" w:rsidRPr="008240AB" w:rsidRDefault="008240AB" w:rsidP="008240AB">
      <w:pPr>
        <w:numPr>
          <w:ilvl w:val="0"/>
          <w:numId w:val="2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8240AB" w:rsidRPr="008240AB" w:rsidRDefault="008240AB" w:rsidP="008240AB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Harga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HP 14s-cf0110tu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6.499.000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8240AB" w:rsidRDefault="008240AB"/>
    <w:p w:rsidR="008240AB" w:rsidRDefault="008240AB"/>
    <w:p w:rsidR="008240AB" w:rsidRPr="008240AB" w:rsidRDefault="008240AB" w:rsidP="008240AB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HP Compaq Presario CQ43-304AU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5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Notebook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6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AMD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AMD E-300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1.3 GHz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AMD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Radeon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HD 6310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7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2GB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DDR3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8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500GB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Rotasi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5400 rpm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Drive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Optikal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SuperMulti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DVD±R/RW with Double Layer Support</w:t>
            </w:r>
          </w:p>
        </w:tc>
      </w:tr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9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14" LED HP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Brightview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Display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Ethernet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Integrated 10/100 BASE-T Ethernet LAN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802.11b/g/n</w:t>
            </w:r>
          </w:p>
        </w:tc>
      </w:tr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USB2.0 , Bluetooth , Camera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0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DOS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Free DOS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34.2 x 3.55 x 23.1 cm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Starting at 2.2 kg</w:t>
            </w:r>
          </w:p>
        </w:tc>
      </w:tr>
    </w:tbl>
    <w:p w:rsidR="008240AB" w:rsidRPr="008240AB" w:rsidRDefault="008240AB" w:rsidP="008240AB">
      <w:pPr>
        <w:numPr>
          <w:ilvl w:val="0"/>
          <w:numId w:val="3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8240AB" w:rsidRPr="008240AB" w:rsidRDefault="008240AB" w:rsidP="008240AB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HP Compaq Presario CQ43-304AU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3.328.600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8240AB" w:rsidRDefault="008240AB"/>
    <w:p w:rsidR="008240AB" w:rsidRDefault="008240AB"/>
    <w:p w:rsidR="008240AB" w:rsidRPr="008240AB" w:rsidRDefault="008240AB" w:rsidP="008240AB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Spesifikasi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HP 240 G6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1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Notebook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2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Core i3 , Core i5 , Core i7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Intel Core i3-7020U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2.3 GHz, 3MB L3 cache, 2 cores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Core i5-7200U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2.5 GHz, up to 3.1 GHz, 3MB cache, 2 cores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Core i7-7500U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2.7 GHz, up to 3.5 GHz, 4MB cache, 2 cores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Intel HD Graphics 620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AMD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Radeon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520 Graphics (2 GB GDDR5 dedicated)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3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4GB , 8GB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DDR4 SDRAM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2133MHz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4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500GB , 1TB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Rotasi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5400 rpm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Drive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Optikal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DVD-Writer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5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14 inches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HD 1366 x 768 pixels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SVA anti-glare slim LED-backlit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SVA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eDP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anti-glare WLED-backlit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Ethernet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RJ-45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Integrated 10/100/1000 NIC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Intel Dual Band Wireless-AC 3168 802.11ac (1x1) Wi-Fi and Bluetooth 4.2 Combo (non-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vPro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Dual Band Wireless-AC 3168 802.11ac (2x2) Wi-Fi and Bluetooth 4.2 Combo (non-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vPro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HDMI , USB2.0 , USB3.0 , Bluetooth , Card Reader , Camera , Speakers , Microphone ,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Trackpad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, USB Type-C , USB3.1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6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, DOS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10 Pro 64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FreeDOS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2.0</w:t>
            </w:r>
          </w:p>
        </w:tc>
      </w:tr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lastRenderedPageBreak/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HP 3-cell battery, 31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Whr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Li-ion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HP 4-cell battery, 41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Whr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Li-ion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34.01 x 24.0 x 2.36 cm (13.39 x 9.45 x 0.93 in)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Starting at 1.85 kg (4.08 lbs)</w:t>
            </w:r>
          </w:p>
        </w:tc>
      </w:tr>
    </w:tbl>
    <w:p w:rsidR="008240AB" w:rsidRPr="008240AB" w:rsidRDefault="008240AB" w:rsidP="008240AB">
      <w:pPr>
        <w:numPr>
          <w:ilvl w:val="0"/>
          <w:numId w:val="4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8240AB" w:rsidRPr="008240AB" w:rsidRDefault="008240AB" w:rsidP="008240AB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HP 240 G6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4.000.000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8240AB" w:rsidRDefault="008240AB"/>
    <w:p w:rsidR="008240AB" w:rsidRPr="008240AB" w:rsidRDefault="008240AB" w:rsidP="008240AB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HP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EliteBook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840 G3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7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Notebook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8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Core i3 , Core i5 , Core i7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Intel Core i7-6600U, 2.6 GHz, up to 3.4 GHz with Intel Turbo Boost Technology, 4 MB cache, 2 cores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Core i7-6500U, 2.5 GHz, up to 3.1 GHz with Intel Turbo Boost Technology, 4 MB cache, 2 cores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Core i5-6300U, 2.4 GHz, up to 3 GHz with Intel Turbo Boost Technology, 3 MB cache, 2 cores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Core i5-6200U, 2.3 GHz, up to 2.8 GHz with Intel Turbo Boost Technology, 3 MB cache, 2 cores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Core i3-6100U, 2.3 GHz, 3 MB cache, 2 cores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Chipset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Chipset is integrated with processor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Intel HD Graphics 520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9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4GB , 8GB , 16GB , 32GB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DDR4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2133MHz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Up to 32GB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Slot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2 SODIMM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HDD , SSD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0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500GB , 1TB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Rotasi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5400 rpm , 7200 rpm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8GB , 180GB , 256GB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1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14 inches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HD 1366 x 768 pixels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FHD 1920 x 1080 pixels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QHD 2560 x 1440 pixels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SVA anti-glare slim LED-backlit (HD&amp;FHD)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UWVA anti-glare ultra-slim LED-backlit (QHD only)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SVA slim LED-backlit touch screen (FHD only)</w:t>
            </w:r>
          </w:p>
        </w:tc>
      </w:tr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Intel 802.11a/b/g/n/ac</w:t>
            </w:r>
          </w:p>
        </w:tc>
      </w:tr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USB3.0 , Bluetooth , Card Reader , Camera , Microphone , USB Type-C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2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, Windows 8 , Windows 7 , Linux , DOS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Pro 64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10 Home 64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7 Professional 32 (available through downgrade rights from Windows 10 Pro 64)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7 Professional 64 (available through downgrade rights from Windows 10 Pro 64)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8.1 Pro 64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8.1 64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7 Professional 32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7 Professional 64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FreeDOS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2.0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NeoKylin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Linux 64</w:t>
            </w:r>
          </w:p>
        </w:tc>
      </w:tr>
      <w:tr w:rsidR="008240AB" w:rsidRPr="008240AB" w:rsidTr="008240AB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HP Long Life 3-cell, 46 </w:t>
            </w: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WHr</w:t>
            </w:r>
            <w:proofErr w:type="spellEnd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Li-ion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Up to 13 hours and 30 minutes</w:t>
            </w:r>
          </w:p>
        </w:tc>
      </w:tr>
      <w:tr w:rsidR="008240AB" w:rsidRPr="008240AB" w:rsidTr="008240AB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33.8 x 23.7 x 1.89 cm (non-touch)</w:t>
            </w: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33.8 x 23.7 x 2.02 cm (touch)</w:t>
            </w:r>
          </w:p>
        </w:tc>
      </w:tr>
      <w:tr w:rsidR="008240AB" w:rsidRPr="008240AB" w:rsidTr="008240AB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240AB" w:rsidRPr="008240AB" w:rsidRDefault="008240AB" w:rsidP="008240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240AB" w:rsidRPr="008240AB" w:rsidRDefault="008240AB" w:rsidP="0082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240AB">
              <w:rPr>
                <w:rFonts w:ascii="Times New Roman" w:eastAsia="Times New Roman" w:hAnsi="Times New Roman" w:cs="Times New Roman"/>
                <w:sz w:val="21"/>
                <w:szCs w:val="21"/>
              </w:rPr>
              <w:t>Starting at 1.54 kg (non-touch), Starting at 1.7 kg (touch)</w:t>
            </w:r>
          </w:p>
        </w:tc>
      </w:tr>
    </w:tbl>
    <w:p w:rsidR="008240AB" w:rsidRPr="008240AB" w:rsidRDefault="008240AB" w:rsidP="008240AB">
      <w:pPr>
        <w:numPr>
          <w:ilvl w:val="0"/>
          <w:numId w:val="5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8240AB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8240AB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8240AB" w:rsidRPr="008240AB" w:rsidRDefault="008240AB" w:rsidP="008240AB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HP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EliteBook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840 G3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15.800.000 </w:t>
      </w:r>
      <w:proofErr w:type="spellStart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8240A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8240AB" w:rsidRDefault="008240AB"/>
    <w:sectPr w:rsidR="008240AB" w:rsidSect="00BC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23790"/>
    <w:multiLevelType w:val="multilevel"/>
    <w:tmpl w:val="B698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D5DDD"/>
    <w:multiLevelType w:val="multilevel"/>
    <w:tmpl w:val="6AB8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27271"/>
    <w:multiLevelType w:val="multilevel"/>
    <w:tmpl w:val="470A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762435"/>
    <w:multiLevelType w:val="multilevel"/>
    <w:tmpl w:val="563C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3364DC"/>
    <w:multiLevelType w:val="multilevel"/>
    <w:tmpl w:val="3F8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0AB"/>
    <w:rsid w:val="008240AB"/>
    <w:rsid w:val="00827B20"/>
    <w:rsid w:val="00AD690A"/>
    <w:rsid w:val="00BC3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900"/>
  </w:style>
  <w:style w:type="paragraph" w:styleId="Heading2">
    <w:name w:val="heading 2"/>
    <w:basedOn w:val="Normal"/>
    <w:link w:val="Heading2Char"/>
    <w:uiPriority w:val="9"/>
    <w:qFormat/>
    <w:rsid w:val="00824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0A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5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557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920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7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4002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21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8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105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1186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9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1525</Words>
  <Characters>8695</Characters>
  <Application>Microsoft Office Word</Application>
  <DocSecurity>0</DocSecurity>
  <Lines>72</Lines>
  <Paragraphs>20</Paragraphs>
  <ScaleCrop>false</ScaleCrop>
  <Company/>
  <LinksUpToDate>false</LinksUpToDate>
  <CharactersWithSpaces>10200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2021-06-05T08:25:00Z</dcterms:created>
  <dcterms:modified xsi:type="dcterms:W3CDTF">2021-06-05T08:38:00Z</dcterms:modified>
</cp:coreProperties>
</file>