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FB69" w14:textId="66F2BA25" w:rsidR="005B1565" w:rsidRPr="00AA379E" w:rsidRDefault="005B1565" w:rsidP="005B1565">
      <w:pPr>
        <w:spacing w:after="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AA37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BUSINESS CASE</w:t>
      </w:r>
    </w:p>
    <w:p w14:paraId="28CF8E74" w14:textId="35FA8219" w:rsidR="002C7C58" w:rsidRPr="00AA379E" w:rsidRDefault="002C7C58" w:rsidP="005B156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379E">
        <w:rPr>
          <w:rFonts w:ascii="Times New Roman" w:hAnsi="Times New Roman" w:cs="Times New Roman"/>
          <w:sz w:val="24"/>
          <w:szCs w:val="24"/>
        </w:rPr>
        <w:t>Application “</w:t>
      </w:r>
      <w:r w:rsidR="004A160B" w:rsidRPr="00AA379E">
        <w:rPr>
          <w:rFonts w:ascii="Times New Roman" w:hAnsi="Times New Roman" w:cs="Times New Roman"/>
          <w:sz w:val="24"/>
          <w:szCs w:val="24"/>
        </w:rPr>
        <w:t>Secondhand Stuff</w:t>
      </w:r>
      <w:r w:rsidRPr="00AA379E">
        <w:rPr>
          <w:rFonts w:ascii="Times New Roman" w:hAnsi="Times New Roman" w:cs="Times New Roman"/>
          <w:sz w:val="24"/>
          <w:szCs w:val="24"/>
        </w:rPr>
        <w:t>”</w:t>
      </w:r>
    </w:p>
    <w:p w14:paraId="3E2B689F" w14:textId="0496EF34" w:rsidR="005B1565" w:rsidRPr="00AA379E" w:rsidRDefault="005B1565" w:rsidP="005B1565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1AA8D" w14:textId="77777777" w:rsidR="002B6A65" w:rsidRPr="00AA379E" w:rsidRDefault="005B1565" w:rsidP="002B6A6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79E">
        <w:rPr>
          <w:rFonts w:ascii="Times New Roman" w:hAnsi="Times New Roman" w:cs="Times New Roman"/>
          <w:b/>
          <w:bCs/>
          <w:sz w:val="24"/>
          <w:szCs w:val="24"/>
        </w:rPr>
        <w:t>Pernyataan</w:t>
      </w:r>
      <w:proofErr w:type="spellEnd"/>
      <w:r w:rsidRPr="00AA37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263DD0B9" w14:textId="77777777" w:rsidR="002B6A65" w:rsidRPr="00AA379E" w:rsidRDefault="00154EF6" w:rsidP="002B6A65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color w:val="1F1F1F"/>
          <w:sz w:val="24"/>
          <w:szCs w:val="24"/>
        </w:rPr>
      </w:pPr>
      <w:r w:rsidRPr="00AA379E">
        <w:rPr>
          <w:rFonts w:ascii="Times New Roman" w:hAnsi="Times New Roman" w:cs="Times New Roman"/>
          <w:sz w:val="24"/>
          <w:szCs w:val="24"/>
        </w:rPr>
        <w:t xml:space="preserve">Malang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Pendidikan yang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di Indonesia,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julukan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fenomena</w:t>
      </w:r>
      <w:proofErr w:type="spellEnd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anak</w:t>
      </w:r>
      <w:proofErr w:type="spellEnd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kos </w:t>
      </w:r>
      <w:proofErr w:type="spellStart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atau</w:t>
      </w:r>
      <w:proofErr w:type="spellEnd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mahasiswa</w:t>
      </w:r>
      <w:proofErr w:type="spellEnd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tinggal</w:t>
      </w:r>
      <w:proofErr w:type="spellEnd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sendiri</w:t>
      </w:r>
      <w:proofErr w:type="spellEnd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dalam</w:t>
      </w:r>
      <w:proofErr w:type="spellEnd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apartemen</w:t>
      </w:r>
      <w:proofErr w:type="spellEnd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kecil</w:t>
      </w:r>
      <w:proofErr w:type="spellEnd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atau</w:t>
      </w:r>
      <w:proofErr w:type="spellEnd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kos </w:t>
      </w:r>
      <w:proofErr w:type="spellStart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merupakan</w:t>
      </w:r>
      <w:proofErr w:type="spellEnd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proofErr w:type="spellStart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hal</w:t>
      </w:r>
      <w:proofErr w:type="spellEnd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yang </w:t>
      </w:r>
      <w:proofErr w:type="spellStart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umum</w:t>
      </w:r>
      <w:proofErr w:type="spellEnd"/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Pr="00AA379E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Masa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perkuliahan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identik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dengan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kemandirian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hidup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di kos,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jauh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dari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orang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tua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. Di kos,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mahasiswa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dihadapkan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dengan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kebutuhan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untuk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melengkapi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kebutuhan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hidup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sehari-hari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mulai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dari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peralatan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masak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elektronik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hingga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furniture.</w:t>
      </w:r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Namun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seiring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2B6A65" w:rsidRPr="00AA379E">
        <w:rPr>
          <w:rFonts w:ascii="Times New Roman" w:hAnsi="Times New Roman" w:cs="Times New Roman"/>
          <w:color w:val="1F1F1F"/>
          <w:sz w:val="24"/>
          <w:szCs w:val="24"/>
        </w:rPr>
        <w:t>bejalannya</w:t>
      </w:r>
      <w:proofErr w:type="spellEnd"/>
      <w:r w:rsidR="002B6A65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waktu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,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kebutuhan</w:t>
      </w:r>
      <w:proofErr w:type="spellEnd"/>
      <w:r w:rsidR="002B6A65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mahasiswa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dapat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berubah</w:t>
      </w:r>
      <w:r w:rsidR="002B6A65" w:rsidRPr="00AA379E">
        <w:rPr>
          <w:rFonts w:ascii="Times New Roman" w:hAnsi="Times New Roman" w:cs="Times New Roman"/>
          <w:color w:val="1F1F1F"/>
          <w:sz w:val="24"/>
          <w:szCs w:val="24"/>
        </w:rPr>
        <w:t>-ubah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.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Barang-barang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yang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dulu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dibeli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, lama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kelamaan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menjadi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tidak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terpakai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lagi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.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Tersimpan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di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gudang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kos,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barang-barang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ini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hanya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memakan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tempat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dan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menjadi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 xml:space="preserve"> </w:t>
      </w:r>
      <w:proofErr w:type="spellStart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debu</w:t>
      </w:r>
      <w:proofErr w:type="spellEnd"/>
      <w:r w:rsidR="00CA7F82" w:rsidRPr="00AA379E">
        <w:rPr>
          <w:rFonts w:ascii="Times New Roman" w:hAnsi="Times New Roman" w:cs="Times New Roman"/>
          <w:color w:val="1F1F1F"/>
          <w:sz w:val="24"/>
          <w:szCs w:val="24"/>
        </w:rPr>
        <w:t>.</w:t>
      </w:r>
    </w:p>
    <w:p w14:paraId="16711528" w14:textId="1392141A" w:rsidR="002B6A65" w:rsidRPr="00AA379E" w:rsidRDefault="002B6A65" w:rsidP="002B6A65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79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dilema</w:t>
      </w:r>
      <w:r w:rsidRPr="00AA379E">
        <w:rPr>
          <w:rFonts w:ascii="Times New Roman" w:hAnsi="Times New Roman" w:cs="Times New Roman"/>
          <w:sz w:val="24"/>
          <w:szCs w:val="24"/>
        </w:rPr>
        <w:t>pun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ber</w:t>
      </w:r>
      <w:r w:rsidRPr="00AA379E">
        <w:rPr>
          <w:rFonts w:ascii="Times New Roman" w:hAnsi="Times New Roman" w:cs="Times New Roman"/>
          <w:sz w:val="24"/>
          <w:szCs w:val="24"/>
        </w:rPr>
        <w:t>muncul</w:t>
      </w:r>
      <w:r w:rsidRPr="00AA379E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>.</w:t>
      </w:r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r w:rsidRPr="00AA379E">
        <w:rPr>
          <w:rFonts w:ascii="Times New Roman" w:hAnsi="Times New Roman" w:cs="Times New Roman"/>
          <w:sz w:val="24"/>
          <w:szCs w:val="24"/>
        </w:rPr>
        <w:t xml:space="preserve">Akan sangat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disayangkan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dibuang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>.</w:t>
      </w:r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r w:rsidRPr="00AA379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di</w:t>
      </w:r>
      <w:r w:rsidRPr="00AA37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sempit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>.</w:t>
      </w:r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Menjualnya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ekstra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>.</w:t>
      </w:r>
    </w:p>
    <w:p w14:paraId="6523D97E" w14:textId="3DD87F6F" w:rsidR="00837751" w:rsidRPr="00AA379E" w:rsidRDefault="00837751" w:rsidP="00837751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val="en-ID"/>
          <w14:ligatures w14:val="none"/>
        </w:rPr>
      </w:pPr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Oleh </w:t>
      </w:r>
      <w:proofErr w:type="spellStart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karena</w:t>
      </w:r>
      <w:proofErr w:type="spellEnd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itu</w:t>
      </w:r>
      <w:proofErr w:type="spellEnd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, </w:t>
      </w:r>
      <w:proofErr w:type="spellStart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aplikasi</w:t>
      </w:r>
      <w:proofErr w:type="spellEnd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SecondHand</w:t>
      </w:r>
      <w:proofErr w:type="spellEnd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Stuff</w:t>
      </w:r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i</w:t>
      </w:r>
      <w:proofErr w:type="spellStart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ni</w:t>
      </w:r>
      <w:proofErr w:type="spellEnd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dibuat</w:t>
      </w:r>
      <w:proofErr w:type="spellEnd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untuk</w:t>
      </w:r>
      <w:proofErr w:type="spellEnd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memberikan</w:t>
      </w:r>
      <w:proofErr w:type="spellEnd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solusi</w:t>
      </w:r>
      <w:proofErr w:type="spellEnd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atas</w:t>
      </w:r>
      <w:proofErr w:type="spellEnd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tantangan</w:t>
      </w:r>
      <w:proofErr w:type="spellEnd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tersebut</w:t>
      </w:r>
      <w:proofErr w:type="spellEnd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dengan</w:t>
      </w:r>
      <w:proofErr w:type="spellEnd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menyediakan</w:t>
      </w:r>
      <w:proofErr w:type="spellEnd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akses</w:t>
      </w:r>
      <w:proofErr w:type="spellEnd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mudah</w:t>
      </w:r>
      <w:proofErr w:type="spellEnd"/>
      <w:r w:rsidRPr="0083775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seperti</w:t>
      </w:r>
      <w:proofErr w:type="spellEnd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proses upload </w:t>
      </w:r>
      <w:proofErr w:type="spellStart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barang</w:t>
      </w:r>
      <w:proofErr w:type="spellEnd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yang </w:t>
      </w:r>
      <w:proofErr w:type="spellStart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akan</w:t>
      </w:r>
      <w:proofErr w:type="spellEnd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dijual</w:t>
      </w:r>
      <w:proofErr w:type="spellEnd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hinggal</w:t>
      </w:r>
      <w:proofErr w:type="spellEnd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proses </w:t>
      </w:r>
      <w:proofErr w:type="spellStart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pencarian</w:t>
      </w:r>
      <w:proofErr w:type="spellEnd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="006B6986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barang</w:t>
      </w:r>
      <w:proofErr w:type="spellEnd"/>
      <w:r w:rsidR="006B6986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yang </w:t>
      </w:r>
      <w:proofErr w:type="spellStart"/>
      <w:r w:rsidR="006B6986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masi</w:t>
      </w:r>
      <w:proofErr w:type="spellEnd"/>
      <w:r w:rsidR="006B6986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="006B6986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layak</w:t>
      </w:r>
      <w:proofErr w:type="spellEnd"/>
      <w:r w:rsidR="006B6986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="006B6986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untuk</w:t>
      </w:r>
      <w:proofErr w:type="spellEnd"/>
      <w:r w:rsidR="006B6986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di </w:t>
      </w:r>
      <w:proofErr w:type="spellStart"/>
      <w:r w:rsidR="006B6986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beli</w:t>
      </w:r>
      <w:proofErr w:type="spellEnd"/>
      <w:r w:rsidR="006B6986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.</w:t>
      </w:r>
      <w:r w:rsidR="006B6986" w:rsidRPr="00AA379E">
        <w:rPr>
          <w:rStyle w:val="ListParagraph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6B6986" w:rsidRPr="00AA379E">
        <w:rPr>
          <w:rStyle w:val="sw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r w:rsidR="006B6986" w:rsidRPr="00AA37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6986" w:rsidRPr="00AA379E">
        <w:rPr>
          <w:rStyle w:val="sw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="006B6986" w:rsidRPr="00AA37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6986" w:rsidRPr="00AA379E">
        <w:rPr>
          <w:rStyle w:val="sw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memungkinkan</w:t>
      </w:r>
      <w:proofErr w:type="spellEnd"/>
      <w:r w:rsidR="006B6986" w:rsidRPr="00AA37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6986" w:rsidRPr="00AA379E">
        <w:rPr>
          <w:rStyle w:val="sw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pelajar</w:t>
      </w:r>
      <w:proofErr w:type="spellEnd"/>
      <w:r w:rsidR="006B6986" w:rsidRPr="00AA37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6986" w:rsidRPr="00AA379E">
        <w:rPr>
          <w:rStyle w:val="sw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menjual</w:t>
      </w:r>
      <w:proofErr w:type="spellEnd"/>
      <w:r w:rsidR="006B6986" w:rsidRPr="00AA37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6986" w:rsidRPr="00AA379E">
        <w:rPr>
          <w:rStyle w:val="sw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barang</w:t>
      </w:r>
      <w:proofErr w:type="spellEnd"/>
      <w:r w:rsidR="006B6986" w:rsidRPr="00AA37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6986" w:rsidRPr="00AA379E">
        <w:rPr>
          <w:rStyle w:val="sw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bekas</w:t>
      </w:r>
      <w:proofErr w:type="spellEnd"/>
      <w:r w:rsidR="006B6986" w:rsidRPr="00AA37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6986" w:rsidRPr="00AA379E">
        <w:rPr>
          <w:rStyle w:val="sw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6B6986" w:rsidRPr="00AA37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6986" w:rsidRPr="00AA379E">
        <w:rPr>
          <w:rStyle w:val="sw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mudah</w:t>
      </w:r>
      <w:proofErr w:type="spellEnd"/>
      <w:r w:rsidR="006B6986" w:rsidRPr="00AA37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6B6986" w:rsidRPr="00AA379E">
        <w:rPr>
          <w:rStyle w:val="sw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r w:rsidR="006B6986" w:rsidRPr="00AA379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6986" w:rsidRPr="00AA379E">
        <w:rPr>
          <w:rStyle w:val="sw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cepat</w:t>
      </w:r>
      <w:proofErr w:type="spellEnd"/>
    </w:p>
    <w:p w14:paraId="7A69C3E2" w14:textId="77777777" w:rsidR="009B5BC0" w:rsidRPr="00AA379E" w:rsidRDefault="009B5BC0" w:rsidP="00CA7F82">
      <w:pPr>
        <w:pStyle w:val="ListParagraph"/>
        <w:spacing w:after="0"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55CCF24F" w14:textId="77777777" w:rsidR="00CB5870" w:rsidRPr="00AA379E" w:rsidRDefault="005B1565" w:rsidP="00CB58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79E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AA37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b/>
          <w:bCs/>
          <w:sz w:val="24"/>
          <w:szCs w:val="24"/>
        </w:rPr>
        <w:t>Situasi</w:t>
      </w:r>
      <w:proofErr w:type="spellEnd"/>
      <w:r w:rsidRPr="00AA37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b/>
          <w:bCs/>
          <w:sz w:val="24"/>
          <w:szCs w:val="24"/>
        </w:rPr>
        <w:t>Keadaan</w:t>
      </w:r>
      <w:proofErr w:type="spellEnd"/>
    </w:p>
    <w:p w14:paraId="35DEA8C3" w14:textId="24DD522E" w:rsidR="006B6986" w:rsidRPr="00AA379E" w:rsidRDefault="006B6986" w:rsidP="00CB5870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7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Secondhand Stuff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kos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khawtir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Secondhand Stuff juga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>.</w:t>
      </w:r>
    </w:p>
    <w:p w14:paraId="3CBABF3C" w14:textId="77777777" w:rsidR="005B1565" w:rsidRPr="00AA379E" w:rsidRDefault="005B1565" w:rsidP="005B1565">
      <w:pPr>
        <w:spacing w:after="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73680F5" w14:textId="5D587971" w:rsidR="00CB5870" w:rsidRPr="00AA379E" w:rsidRDefault="005B1565" w:rsidP="00CB587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79E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AA37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b/>
          <w:bCs/>
          <w:sz w:val="24"/>
          <w:szCs w:val="24"/>
        </w:rPr>
        <w:t>Bisnis</w:t>
      </w:r>
      <w:proofErr w:type="spellEnd"/>
    </w:p>
    <w:p w14:paraId="3FC36A79" w14:textId="7C9D09C2" w:rsidR="006B6986" w:rsidRPr="00AA379E" w:rsidRDefault="006B6986" w:rsidP="00CB587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79E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518" w:rsidRPr="00AA37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97518"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518" w:rsidRPr="00AA379E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797518"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518" w:rsidRPr="00AA379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97518"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518" w:rsidRPr="00AA379E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="00797518" w:rsidRPr="00AA37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97518" w:rsidRPr="00AA379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797518"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518" w:rsidRPr="00AA379E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="00797518"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7518" w:rsidRPr="00AA379E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36A4D908" w14:textId="2391E023" w:rsidR="00797518" w:rsidRPr="00AA379E" w:rsidRDefault="00797518" w:rsidP="00CB587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79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7A5071" w:rsidRPr="00AA379E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7A5071" w:rsidRPr="00AA37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A5071"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71" w:rsidRPr="00AA37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7A5071" w:rsidRPr="00AA379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7A5071" w:rsidRPr="00AA379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A5071"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71" w:rsidRPr="00AA37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A5071"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71" w:rsidRPr="00AA379E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7A5071"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71" w:rsidRPr="00AA379E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="007A5071"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71" w:rsidRPr="00AA379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7A5071" w:rsidRPr="00AA37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A5071" w:rsidRPr="00AA379E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7A5071"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71" w:rsidRPr="00AA379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7A5071"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71" w:rsidRPr="00AA379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A5071"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71" w:rsidRPr="00AA379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7A5071"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71" w:rsidRPr="00AA379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A5071" w:rsidRPr="00AA379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A5071" w:rsidRPr="00AA379E">
        <w:rPr>
          <w:rFonts w:ascii="Times New Roman" w:hAnsi="Times New Roman" w:cs="Times New Roman"/>
          <w:sz w:val="24"/>
          <w:szCs w:val="24"/>
        </w:rPr>
        <w:t>menaruh</w:t>
      </w:r>
      <w:proofErr w:type="spellEnd"/>
      <w:r w:rsidR="007A5071"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71" w:rsidRPr="00AA379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A5071" w:rsidRPr="00AA37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5071" w:rsidRPr="00AA379E">
        <w:rPr>
          <w:rFonts w:ascii="Times New Roman" w:hAnsi="Times New Roman" w:cs="Times New Roman"/>
          <w:sz w:val="24"/>
          <w:szCs w:val="24"/>
        </w:rPr>
        <w:t>sesuai</w:t>
      </w:r>
      <w:proofErr w:type="spellEnd"/>
    </w:p>
    <w:p w14:paraId="5DD7CC28" w14:textId="77F31AF3" w:rsidR="007A5071" w:rsidRPr="00AA379E" w:rsidRDefault="007A5071" w:rsidP="00CB5870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79E">
        <w:rPr>
          <w:rFonts w:ascii="Times New Roman" w:hAnsi="Times New Roman" w:cs="Times New Roman"/>
          <w:sz w:val="24"/>
          <w:szCs w:val="24"/>
        </w:rPr>
        <w:t xml:space="preserve">Fitur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barng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>.</w:t>
      </w:r>
    </w:p>
    <w:p w14:paraId="556D8EDA" w14:textId="77777777" w:rsidR="005B1565" w:rsidRPr="00AA379E" w:rsidRDefault="005B1565" w:rsidP="0079751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13B0D" w14:textId="77777777" w:rsidR="006305A3" w:rsidRPr="00AA379E" w:rsidRDefault="005B1565" w:rsidP="006305A3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379E">
        <w:rPr>
          <w:rFonts w:ascii="Times New Roman" w:hAnsi="Times New Roman" w:cs="Times New Roman"/>
          <w:b/>
          <w:bCs/>
          <w:sz w:val="24"/>
          <w:szCs w:val="24"/>
        </w:rPr>
        <w:t xml:space="preserve">Solusi </w:t>
      </w:r>
      <w:proofErr w:type="spellStart"/>
      <w:r w:rsidRPr="00AA379E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238DA1E" w14:textId="5391E7A4" w:rsidR="007A5071" w:rsidRPr="00AA379E" w:rsidRDefault="007A5071" w:rsidP="007A5071">
      <w:pPr>
        <w:pStyle w:val="ListParagraph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</w:pPr>
      <w:proofErr w:type="spellStart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Secondhand</w:t>
      </w:r>
      <w:proofErr w:type="spellEnd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Stuff</w:t>
      </w:r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sebuah</w:t>
      </w:r>
      <w:proofErr w:type="spellEnd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platform</w:t>
      </w:r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yang user-friendly </w:t>
      </w:r>
      <w:proofErr w:type="spellStart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dengan</w:t>
      </w:r>
      <w:proofErr w:type="spellEnd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adanya</w:t>
      </w:r>
      <w:proofErr w:type="spellEnd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pengelompokan</w:t>
      </w:r>
      <w:proofErr w:type="spellEnd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kategori</w:t>
      </w:r>
      <w:proofErr w:type="spellEnd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barang</w:t>
      </w:r>
      <w:proofErr w:type="spellEnd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beserta</w:t>
      </w:r>
      <w:proofErr w:type="spellEnd"/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r w:rsidR="00E9377A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proses dan </w:t>
      </w:r>
      <w:proofErr w:type="spellStart"/>
      <w:r w:rsidR="00E9377A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alur</w:t>
      </w:r>
      <w:proofErr w:type="spellEnd"/>
      <w:r w:rsidR="00E9377A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r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r w:rsidR="00E9377A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yang </w:t>
      </w:r>
      <w:proofErr w:type="spellStart"/>
      <w:r w:rsidR="00E9377A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cepat</w:t>
      </w:r>
      <w:proofErr w:type="spellEnd"/>
      <w:r w:rsidR="00E9377A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dan </w:t>
      </w:r>
      <w:proofErr w:type="spellStart"/>
      <w:r w:rsidR="00E9377A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mudah</w:t>
      </w:r>
      <w:proofErr w:type="spellEnd"/>
      <w:r w:rsidR="00E9377A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</w:t>
      </w:r>
      <w:proofErr w:type="spellStart"/>
      <w:r w:rsidR="00E9377A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untuk</w:t>
      </w:r>
      <w:proofErr w:type="spellEnd"/>
      <w:r w:rsidR="00E9377A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di </w:t>
      </w:r>
      <w:proofErr w:type="spellStart"/>
      <w:r w:rsidR="00E9377A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gunakan</w:t>
      </w:r>
      <w:proofErr w:type="spellEnd"/>
      <w:r w:rsidR="00E9377A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 xml:space="preserve"> oleh para </w:t>
      </w:r>
      <w:proofErr w:type="spellStart"/>
      <w:r w:rsidR="00E9377A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pengguna</w:t>
      </w:r>
      <w:proofErr w:type="spellEnd"/>
      <w:r w:rsidR="00E9377A" w:rsidRPr="00AA379E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val="en-ID"/>
          <w14:ligatures w14:val="none"/>
        </w:rPr>
        <w:t>.</w:t>
      </w:r>
    </w:p>
    <w:p w14:paraId="7715D60C" w14:textId="77777777" w:rsidR="006305A3" w:rsidRPr="00AA379E" w:rsidRDefault="006305A3" w:rsidP="006305A3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0571186" w14:textId="2DE725A0" w:rsidR="005B1565" w:rsidRPr="00AA379E" w:rsidRDefault="005B1565" w:rsidP="005B1565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79E">
        <w:rPr>
          <w:rFonts w:ascii="Times New Roman" w:hAnsi="Times New Roman" w:cs="Times New Roman"/>
          <w:b/>
          <w:bCs/>
          <w:sz w:val="24"/>
          <w:szCs w:val="24"/>
        </w:rPr>
        <w:lastRenderedPageBreak/>
        <w:t>Konsistensi</w:t>
      </w:r>
      <w:proofErr w:type="spellEnd"/>
      <w:r w:rsidRPr="00AA37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AA37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b/>
          <w:bCs/>
          <w:sz w:val="24"/>
          <w:szCs w:val="24"/>
        </w:rPr>
        <w:t>Misi</w:t>
      </w:r>
      <w:proofErr w:type="spellEnd"/>
      <w:r w:rsidRPr="00AA37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proofErr w:type="spellEnd"/>
    </w:p>
    <w:p w14:paraId="37F9F716" w14:textId="4FE0ADF6" w:rsidR="005B1565" w:rsidRPr="00AA379E" w:rsidRDefault="00E9377A" w:rsidP="00E9377A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barang-barang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bekas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5CB6E" w14:textId="14E08588" w:rsidR="00E9377A" w:rsidRPr="00AA379E" w:rsidRDefault="00E9377A" w:rsidP="00E9377A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kosan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>.</w:t>
      </w:r>
    </w:p>
    <w:p w14:paraId="4087A211" w14:textId="79C418AB" w:rsidR="00E9377A" w:rsidRPr="00AA379E" w:rsidRDefault="00E9377A" w:rsidP="00E9377A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>.</w:t>
      </w:r>
    </w:p>
    <w:p w14:paraId="7C06ECAD" w14:textId="6FA5518B" w:rsidR="00CC48D3" w:rsidRPr="00AA379E" w:rsidRDefault="005B1565" w:rsidP="007A5071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79E"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 w:rsidRPr="00AA379E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AA379E">
        <w:rPr>
          <w:rFonts w:ascii="Times New Roman" w:hAnsi="Times New Roman" w:cs="Times New Roman"/>
          <w:b/>
          <w:bCs/>
          <w:sz w:val="24"/>
          <w:szCs w:val="24"/>
        </w:rPr>
        <w:t>Diharapkan</w:t>
      </w:r>
      <w:proofErr w:type="spellEnd"/>
    </w:p>
    <w:p w14:paraId="7B54081F" w14:textId="5E10C205" w:rsidR="00E9377A" w:rsidRPr="00AA379E" w:rsidRDefault="00E9377A" w:rsidP="00E9377A">
      <w:pPr>
        <w:pStyle w:val="ListParagraph"/>
        <w:numPr>
          <w:ilvl w:val="1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A379E"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79E" w:rsidRPr="00AA379E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="00AA379E"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79E" w:rsidRPr="00AA379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yang</w:t>
      </w:r>
      <w:r w:rsidR="00AA379E"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37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A379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AA379E" w:rsidRPr="00AA379E">
        <w:rPr>
          <w:rFonts w:ascii="Times New Roman" w:hAnsi="Times New Roman" w:cs="Times New Roman"/>
          <w:sz w:val="24"/>
          <w:szCs w:val="24"/>
        </w:rPr>
        <w:t>.</w:t>
      </w:r>
    </w:p>
    <w:p w14:paraId="6D7F3692" w14:textId="0CDCAA32" w:rsidR="00AA379E" w:rsidRPr="00AA379E" w:rsidRDefault="00AA379E" w:rsidP="00E9377A">
      <w:pPr>
        <w:pStyle w:val="ListParagraph"/>
        <w:numPr>
          <w:ilvl w:val="1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Memberikan</w:t>
      </w:r>
      <w:proofErr w:type="spellEnd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ruang</w:t>
      </w:r>
      <w:proofErr w:type="spellEnd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lebih</w:t>
      </w:r>
      <w:proofErr w:type="spellEnd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di kos </w:t>
      </w:r>
      <w:proofErr w:type="spellStart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dengan</w:t>
      </w:r>
      <w:proofErr w:type="spellEnd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menjual</w:t>
      </w:r>
      <w:proofErr w:type="spellEnd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barang-barang</w:t>
      </w:r>
      <w:proofErr w:type="spellEnd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yang </w:t>
      </w:r>
      <w:proofErr w:type="spellStart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sudah</w:t>
      </w:r>
      <w:proofErr w:type="spellEnd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tidak</w:t>
      </w:r>
      <w:proofErr w:type="spellEnd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terpakai</w:t>
      </w:r>
      <w:proofErr w:type="spellEnd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18125CFF" w14:textId="21BBC09E" w:rsidR="00AA379E" w:rsidRPr="00AA379E" w:rsidRDefault="00AA379E" w:rsidP="00E9377A">
      <w:pPr>
        <w:pStyle w:val="ListParagraph"/>
        <w:numPr>
          <w:ilvl w:val="1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Mengurangi</w:t>
      </w:r>
      <w:proofErr w:type="spellEnd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sampah</w:t>
      </w:r>
      <w:proofErr w:type="spellEnd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dan </w:t>
      </w:r>
      <w:proofErr w:type="spellStart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mendorong</w:t>
      </w:r>
      <w:proofErr w:type="spellEnd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gaya</w:t>
      </w:r>
      <w:proofErr w:type="spellEnd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hidup</w:t>
      </w:r>
      <w:proofErr w:type="spellEnd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berkelanjutan</w:t>
      </w:r>
      <w:proofErr w:type="spellEnd"/>
      <w:r w:rsidRPr="00AA379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sectPr w:rsidR="00AA379E" w:rsidRPr="00AA3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31BB"/>
    <w:multiLevelType w:val="hybridMultilevel"/>
    <w:tmpl w:val="650A8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00FFF"/>
    <w:multiLevelType w:val="hybridMultilevel"/>
    <w:tmpl w:val="CDEA29F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CE3B6B"/>
    <w:multiLevelType w:val="hybridMultilevel"/>
    <w:tmpl w:val="A98C0E18"/>
    <w:lvl w:ilvl="0" w:tplc="4D562F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6F3B43"/>
    <w:multiLevelType w:val="hybridMultilevel"/>
    <w:tmpl w:val="0614A9A6"/>
    <w:lvl w:ilvl="0" w:tplc="A8F68B22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A8F68B22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B6896"/>
    <w:multiLevelType w:val="hybridMultilevel"/>
    <w:tmpl w:val="41E2C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DF6BD0"/>
    <w:multiLevelType w:val="hybridMultilevel"/>
    <w:tmpl w:val="8C0ACA44"/>
    <w:lvl w:ilvl="0" w:tplc="B8EA5BE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84558C"/>
    <w:multiLevelType w:val="hybridMultilevel"/>
    <w:tmpl w:val="4E08E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E597B19"/>
    <w:multiLevelType w:val="hybridMultilevel"/>
    <w:tmpl w:val="6C429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8913070">
    <w:abstractNumId w:val="0"/>
  </w:num>
  <w:num w:numId="2" w16cid:durableId="1396661681">
    <w:abstractNumId w:val="2"/>
  </w:num>
  <w:num w:numId="3" w16cid:durableId="2023847942">
    <w:abstractNumId w:val="5"/>
  </w:num>
  <w:num w:numId="4" w16cid:durableId="861480547">
    <w:abstractNumId w:val="6"/>
  </w:num>
  <w:num w:numId="5" w16cid:durableId="1951279932">
    <w:abstractNumId w:val="4"/>
  </w:num>
  <w:num w:numId="6" w16cid:durableId="1531215406">
    <w:abstractNumId w:val="7"/>
  </w:num>
  <w:num w:numId="7" w16cid:durableId="1426417324">
    <w:abstractNumId w:val="1"/>
  </w:num>
  <w:num w:numId="8" w16cid:durableId="101151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65"/>
    <w:rsid w:val="00154EF6"/>
    <w:rsid w:val="002B6A65"/>
    <w:rsid w:val="002C7C58"/>
    <w:rsid w:val="004A160B"/>
    <w:rsid w:val="005B1565"/>
    <w:rsid w:val="006305A3"/>
    <w:rsid w:val="006B6986"/>
    <w:rsid w:val="00723400"/>
    <w:rsid w:val="00797518"/>
    <w:rsid w:val="007A5071"/>
    <w:rsid w:val="00837751"/>
    <w:rsid w:val="008C31F4"/>
    <w:rsid w:val="00941394"/>
    <w:rsid w:val="009B5BC0"/>
    <w:rsid w:val="00A235B9"/>
    <w:rsid w:val="00AA379E"/>
    <w:rsid w:val="00CA7F82"/>
    <w:rsid w:val="00CB5870"/>
    <w:rsid w:val="00CC48D3"/>
    <w:rsid w:val="00E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0B36"/>
  <w15:chartTrackingRefBased/>
  <w15:docId w15:val="{14E7F7FC-FF53-4523-8C1F-FB5124A3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/>
      <w14:ligatures w14:val="none"/>
    </w:rPr>
  </w:style>
  <w:style w:type="character" w:customStyle="1" w:styleId="sw">
    <w:name w:val="sw"/>
    <w:basedOn w:val="DefaultParagraphFont"/>
    <w:rsid w:val="006B6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Juwita dewi</dc:creator>
  <cp:keywords/>
  <dc:description/>
  <cp:lastModifiedBy>alihza393@outlook.com</cp:lastModifiedBy>
  <cp:revision>4</cp:revision>
  <dcterms:created xsi:type="dcterms:W3CDTF">2024-02-25T08:32:00Z</dcterms:created>
  <dcterms:modified xsi:type="dcterms:W3CDTF">2024-02-26T08:16:00Z</dcterms:modified>
</cp:coreProperties>
</file>