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7F0D4" w14:textId="153C693A" w:rsidR="008250F8" w:rsidRPr="008250F8" w:rsidRDefault="008250F8" w:rsidP="008250F8">
      <w:pPr>
        <w:jc w:val="center"/>
        <w:rPr>
          <w:b/>
          <w:bCs/>
          <w:sz w:val="40"/>
          <w:szCs w:val="40"/>
        </w:rPr>
      </w:pPr>
      <w:r w:rsidRPr="008250F8">
        <w:rPr>
          <w:b/>
          <w:bCs/>
          <w:sz w:val="40"/>
          <w:szCs w:val="40"/>
        </w:rPr>
        <w:t>Graphical Processing Units</w:t>
      </w:r>
    </w:p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701"/>
        <w:gridCol w:w="1134"/>
        <w:gridCol w:w="1417"/>
        <w:gridCol w:w="2268"/>
        <w:gridCol w:w="1985"/>
      </w:tblGrid>
      <w:tr w:rsidR="008250F8" w14:paraId="6C74E4FC" w14:textId="77777777" w:rsidTr="008250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2248AF98" w14:textId="5714B1F0" w:rsidR="008250F8" w:rsidRDefault="008250F8" w:rsidP="008250F8">
            <w:pPr>
              <w:jc w:val="center"/>
            </w:pPr>
            <w:r>
              <w:t>GPU</w:t>
            </w:r>
          </w:p>
          <w:p w14:paraId="14565EE4" w14:textId="302F5124" w:rsidR="008250F8" w:rsidRDefault="008250F8" w:rsidP="008250F8">
            <w:pPr>
              <w:jc w:val="center"/>
            </w:pPr>
            <w:r>
              <w:t>Model</w:t>
            </w:r>
          </w:p>
        </w:tc>
        <w:tc>
          <w:tcPr>
            <w:tcW w:w="1701" w:type="dxa"/>
            <w:vAlign w:val="center"/>
          </w:tcPr>
          <w:p w14:paraId="5083007B" w14:textId="7A418ADF" w:rsidR="008250F8" w:rsidRDefault="008250F8" w:rsidP="008250F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Architecture</w:t>
            </w:r>
          </w:p>
        </w:tc>
        <w:tc>
          <w:tcPr>
            <w:tcW w:w="1134" w:type="dxa"/>
            <w:vAlign w:val="center"/>
          </w:tcPr>
          <w:p w14:paraId="4CB65C9A" w14:textId="62926F14" w:rsidR="008250F8" w:rsidRDefault="008250F8" w:rsidP="008250F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VRAM</w:t>
            </w:r>
          </w:p>
        </w:tc>
        <w:tc>
          <w:tcPr>
            <w:tcW w:w="1417" w:type="dxa"/>
            <w:vAlign w:val="center"/>
          </w:tcPr>
          <w:p w14:paraId="5194B8BF" w14:textId="77777777" w:rsidR="008250F8" w:rsidRDefault="008250F8" w:rsidP="008250F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Memory</w:t>
            </w:r>
          </w:p>
          <w:p w14:paraId="0B0B6BB2" w14:textId="67D491DF" w:rsidR="008250F8" w:rsidRDefault="008250F8" w:rsidP="008250F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Bandwidth</w:t>
            </w:r>
          </w:p>
        </w:tc>
        <w:tc>
          <w:tcPr>
            <w:tcW w:w="2268" w:type="dxa"/>
            <w:vAlign w:val="center"/>
          </w:tcPr>
          <w:p w14:paraId="502F46C8" w14:textId="442FD1F8" w:rsidR="008250F8" w:rsidRDefault="008250F8" w:rsidP="008250F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FP16 TFLOPS</w:t>
            </w:r>
          </w:p>
        </w:tc>
        <w:tc>
          <w:tcPr>
            <w:tcW w:w="1985" w:type="dxa"/>
            <w:vAlign w:val="center"/>
          </w:tcPr>
          <w:p w14:paraId="6058882D" w14:textId="4FFB358E" w:rsidR="008250F8" w:rsidRDefault="008250F8" w:rsidP="008250F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FP8</w:t>
            </w:r>
          </w:p>
          <w:p w14:paraId="40BB4C8F" w14:textId="59850D35" w:rsidR="008250F8" w:rsidRDefault="008250F8" w:rsidP="008250F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TFLOPS</w:t>
            </w:r>
          </w:p>
        </w:tc>
      </w:tr>
      <w:tr w:rsidR="008250F8" w14:paraId="5299878F" w14:textId="77777777" w:rsidTr="008250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5B818BFC" w14:textId="277ED814" w:rsidR="008250F8" w:rsidRDefault="008250F8" w:rsidP="008250F8">
            <w:pPr>
              <w:jc w:val="center"/>
            </w:pPr>
            <w:r w:rsidRPr="008250F8">
              <w:t>Blackwell B300 (Ultra)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13E426E1" w14:textId="48343AA0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Blackwell Ultra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2B44188" w14:textId="16B9F148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288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 HBM3e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4842D64C" w14:textId="766A12DF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~8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TB/s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4723FDEC" w14:textId="5E62EC4C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~2,500 TFLOPS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4AD1182E" w14:textId="1410000C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~4,500 TFLOPS</w:t>
            </w:r>
          </w:p>
        </w:tc>
      </w:tr>
      <w:tr w:rsidR="008250F8" w14:paraId="69D4CF75" w14:textId="77777777" w:rsidTr="00825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shd w:val="clear" w:color="auto" w:fill="C1E4F5" w:themeFill="accent1" w:themeFillTint="33"/>
            <w:vAlign w:val="center"/>
          </w:tcPr>
          <w:p w14:paraId="66F25389" w14:textId="44DE7712" w:rsidR="008250F8" w:rsidRDefault="008250F8" w:rsidP="008250F8">
            <w:pPr>
              <w:jc w:val="center"/>
            </w:pPr>
            <w:r w:rsidRPr="008250F8">
              <w:t>Blackwell B200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797B9FC2" w14:textId="258AB58C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Blackwell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6ACD263" w14:textId="556384B0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192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 HBM3e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7F0FCBA5" w14:textId="65E6430E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~8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TB/s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1C04752D" w14:textId="4DA7583C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~5,000 TFLOPS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720FF91D" w14:textId="27F0E212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~9,000 TFLOPS</w:t>
            </w:r>
          </w:p>
        </w:tc>
      </w:tr>
      <w:tr w:rsidR="008250F8" w14:paraId="0BF46A74" w14:textId="77777777" w:rsidTr="008250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2427BA82" w14:textId="5F1D9212" w:rsidR="008250F8" w:rsidRDefault="008250F8" w:rsidP="008250F8">
            <w:pPr>
              <w:jc w:val="center"/>
            </w:pPr>
            <w:r w:rsidRPr="008250F8">
              <w:t>H200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232AE27F" w14:textId="0C79ABF6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Hopper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F3FF0BD" w14:textId="32C6B3AA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141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 HBM3e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3034AE5" w14:textId="0BE75C8C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~4.8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TB/s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005CEA91" w14:textId="45D62DE4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~1,979 TFLOPS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079F7912" w14:textId="44AB6529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~3,958 TFLOPS</w:t>
            </w:r>
          </w:p>
        </w:tc>
      </w:tr>
      <w:tr w:rsidR="008250F8" w14:paraId="2AB38753" w14:textId="77777777" w:rsidTr="00825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shd w:val="clear" w:color="auto" w:fill="C1E4F5" w:themeFill="accent1" w:themeFillTint="33"/>
            <w:vAlign w:val="center"/>
          </w:tcPr>
          <w:p w14:paraId="3AA4ADDD" w14:textId="7E54ADDB" w:rsidR="008250F8" w:rsidRDefault="008250F8" w:rsidP="008250F8">
            <w:pPr>
              <w:jc w:val="center"/>
            </w:pPr>
            <w:r w:rsidRPr="008250F8">
              <w:t>H100 (80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GB)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5AAEB7AD" w14:textId="119EB434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Hopper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BC94A3A" w14:textId="1073FC4B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80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 HBM3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74317FDD" w14:textId="4CA29513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~3.35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TB/s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2A033799" w14:textId="143DCCDA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~1,979 TFLOPS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5878BB3A" w14:textId="21E87D98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~3,958 TFLOPS</w:t>
            </w:r>
          </w:p>
        </w:tc>
      </w:tr>
      <w:tr w:rsidR="008250F8" w14:paraId="020A4DF6" w14:textId="77777777" w:rsidTr="008250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445B3A2B" w14:textId="4657AB78" w:rsidR="008250F8" w:rsidRDefault="008250F8" w:rsidP="008250F8">
            <w:pPr>
              <w:jc w:val="center"/>
            </w:pPr>
            <w:r w:rsidRPr="008250F8">
              <w:t>A100 (80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GB)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7AD3543E" w14:textId="2C59FD34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Ampere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853B973" w14:textId="13537FDF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80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 HBM2e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EFE2C0B" w14:textId="055D4889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~2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TB/s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57EC95D6" w14:textId="66B45DEC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~624 TFLOPS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2A3D058A" w14:textId="308422BE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rPr>
                <w:i/>
                <w:iCs/>
              </w:rPr>
              <w:t>No native FP8</w:t>
            </w:r>
          </w:p>
        </w:tc>
      </w:tr>
      <w:tr w:rsidR="008250F8" w14:paraId="718BF88B" w14:textId="77777777" w:rsidTr="00825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shd w:val="clear" w:color="auto" w:fill="C1E4F5" w:themeFill="accent1" w:themeFillTint="33"/>
            <w:vAlign w:val="center"/>
          </w:tcPr>
          <w:p w14:paraId="3140A984" w14:textId="58359E1A" w:rsidR="008250F8" w:rsidRDefault="008250F8" w:rsidP="008250F8">
            <w:pPr>
              <w:jc w:val="center"/>
            </w:pPr>
            <w:r w:rsidRPr="008250F8">
              <w:t>L40S (or L40)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18B40CB7" w14:textId="1BFF2570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Ada Lovelace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4E588133" w14:textId="264BF2EF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48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 GDDR6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34616EA0" w14:textId="4AB38BF9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~864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GB/s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18DDB596" w14:textId="650D9E6E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~362–724 TFLOPS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0C8BFD95" w14:textId="5683CD08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~724 TFLOPS</w:t>
            </w:r>
          </w:p>
        </w:tc>
      </w:tr>
      <w:tr w:rsidR="008250F8" w14:paraId="2B05F1F2" w14:textId="77777777" w:rsidTr="008250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76BDA23D" w14:textId="05BF26CC" w:rsidR="008250F8" w:rsidRDefault="008250F8" w:rsidP="008250F8">
            <w:pPr>
              <w:jc w:val="center"/>
            </w:pPr>
            <w:r w:rsidRPr="008250F8">
              <w:t>L4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6405F392" w14:textId="114021F9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Ada Lovelace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35E1A27" w14:textId="64641A55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24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 GDDR6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C1E3C82" w14:textId="6F5316A7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~300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GB/s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0F04281D" w14:textId="6198F476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~242 TFLOPS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2D838EB1" w14:textId="43E72D02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~485 TFLOPS</w:t>
            </w:r>
          </w:p>
        </w:tc>
      </w:tr>
      <w:tr w:rsidR="008250F8" w14:paraId="2C8D852E" w14:textId="77777777" w:rsidTr="007B0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shd w:val="clear" w:color="auto" w:fill="C1E4F5" w:themeFill="accent1" w:themeFillTint="33"/>
            <w:vAlign w:val="center"/>
          </w:tcPr>
          <w:p w14:paraId="7D99F20D" w14:textId="14E6AB7C" w:rsidR="008250F8" w:rsidRPr="007B05A9" w:rsidRDefault="007B05A9" w:rsidP="008250F8">
            <w:pPr>
              <w:jc w:val="center"/>
            </w:pPr>
            <w:r w:rsidRPr="007B05A9">
              <w:t>RTX 5090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15E7D86F" w14:textId="4D1099E8" w:rsidR="008250F8" w:rsidRPr="008250F8" w:rsidRDefault="007B05A9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Blackwell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B23A55D" w14:textId="77777777" w:rsidR="008250F8" w:rsidRDefault="007B05A9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 GB</w:t>
            </w:r>
          </w:p>
          <w:p w14:paraId="7A66C99A" w14:textId="47AD5149" w:rsidR="007B05A9" w:rsidRPr="008250F8" w:rsidRDefault="007B05A9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GDDR7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4510A63" w14:textId="71940109" w:rsidR="008250F8" w:rsidRPr="008250F8" w:rsidRDefault="007B05A9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~1792 GB/s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4408521B" w14:textId="7AE62027" w:rsidR="008250F8" w:rsidRPr="008250F8" w:rsidRDefault="007B05A9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~105 TFLOPS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0E429CFE" w14:textId="516DDECF" w:rsidR="008250F8" w:rsidRPr="008250F8" w:rsidRDefault="007B05A9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~220 TFLOPS</w:t>
            </w:r>
          </w:p>
        </w:tc>
      </w:tr>
      <w:tr w:rsidR="008250F8" w14:paraId="6158368F" w14:textId="77777777" w:rsidTr="008250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0BD997F5" w14:textId="16B66CE9" w:rsidR="008250F8" w:rsidRDefault="008250F8" w:rsidP="008250F8">
            <w:pPr>
              <w:jc w:val="center"/>
            </w:pPr>
            <w:r w:rsidRPr="008250F8">
              <w:t>RTX 4090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35A73752" w14:textId="6F7CEF8C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Ada Lovelace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B0209CC" w14:textId="26FEC3F3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24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 GDDR6X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483EBC1D" w14:textId="16AFFEF2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~1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TB/s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29C378AE" w14:textId="01188DC4" w:rsidR="008250F8" w:rsidRDefault="008250F8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~</w:t>
            </w:r>
            <w:r w:rsidR="007B05A9">
              <w:t>82.58</w:t>
            </w:r>
            <w:r w:rsidRPr="008250F8">
              <w:t xml:space="preserve"> TFLOPS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4AF98460" w14:textId="0FE93811" w:rsidR="008250F8" w:rsidRDefault="007B05A9" w:rsidP="0082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165 TFLOPS</w:t>
            </w:r>
          </w:p>
        </w:tc>
      </w:tr>
      <w:tr w:rsidR="008250F8" w14:paraId="7F98C67D" w14:textId="77777777" w:rsidTr="007B0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shd w:val="clear" w:color="auto" w:fill="C1E4F5" w:themeFill="accent1" w:themeFillTint="33"/>
            <w:vAlign w:val="center"/>
          </w:tcPr>
          <w:p w14:paraId="4548349C" w14:textId="46716705" w:rsidR="008250F8" w:rsidRDefault="008250F8" w:rsidP="008250F8">
            <w:pPr>
              <w:jc w:val="center"/>
            </w:pPr>
            <w:r w:rsidRPr="008250F8">
              <w:t>T4 (for reference)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7E172DB8" w14:textId="078A1152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Turing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A41DF02" w14:textId="56C73CD9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16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 GDDR6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C15309C" w14:textId="3476244E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~320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GB/s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43F6A531" w14:textId="335B8526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Low (~65 TFLOPS)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682C1E71" w14:textId="590FE137" w:rsidR="008250F8" w:rsidRDefault="008250F8" w:rsidP="0082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Low</w:t>
            </w:r>
          </w:p>
        </w:tc>
      </w:tr>
    </w:tbl>
    <w:p w14:paraId="1810D6C2" w14:textId="77777777" w:rsidR="008250F8" w:rsidRDefault="008250F8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89"/>
        <w:gridCol w:w="7938"/>
      </w:tblGrid>
      <w:tr w:rsidR="008250F8" w14:paraId="2CE8B993" w14:textId="77777777" w:rsidTr="008250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7C25734" w14:textId="25AEDFBC" w:rsidR="008250F8" w:rsidRDefault="008250F8" w:rsidP="008250F8">
            <w:pPr>
              <w:jc w:val="center"/>
            </w:pPr>
            <w:r>
              <w:t>GPU Model</w:t>
            </w:r>
          </w:p>
        </w:tc>
        <w:tc>
          <w:tcPr>
            <w:tcW w:w="7938" w:type="dxa"/>
          </w:tcPr>
          <w:p w14:paraId="35984054" w14:textId="255AA371" w:rsidR="008250F8" w:rsidRDefault="008250F8" w:rsidP="008250F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</w:tr>
      <w:tr w:rsidR="008250F8" w14:paraId="352B4E52" w14:textId="77777777" w:rsidTr="008250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vAlign w:val="center"/>
          </w:tcPr>
          <w:p w14:paraId="7723F4D2" w14:textId="1D154FE6" w:rsidR="008250F8" w:rsidRDefault="008250F8" w:rsidP="008250F8">
            <w:pPr>
              <w:jc w:val="center"/>
            </w:pPr>
            <w:r w:rsidRPr="008250F8">
              <w:t>Blackwell B300 (Ultra)</w:t>
            </w:r>
          </w:p>
        </w:tc>
        <w:tc>
          <w:tcPr>
            <w:tcW w:w="7938" w:type="dxa"/>
            <w:shd w:val="clear" w:color="auto" w:fill="auto"/>
            <w:vAlign w:val="center"/>
          </w:tcPr>
          <w:p w14:paraId="397413E0" w14:textId="3065B262" w:rsidR="008250F8" w:rsidRDefault="008250F8" w:rsidP="008250F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 xml:space="preserve">Top AI compute &amp; largest memory; </w:t>
            </w:r>
            <w:r w:rsidRPr="008250F8">
              <w:rPr>
                <w:b/>
                <w:bCs/>
              </w:rPr>
              <w:t>massive AI training/inference</w:t>
            </w:r>
            <w:r w:rsidRPr="008250F8">
              <w:t>; next</w:t>
            </w:r>
            <w:r w:rsidRPr="008250F8">
              <w:noBreakHyphen/>
              <w:t>gen Blackwell</w:t>
            </w:r>
          </w:p>
        </w:tc>
      </w:tr>
      <w:tr w:rsidR="008250F8" w14:paraId="64158421" w14:textId="77777777" w:rsidTr="00825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shd w:val="clear" w:color="auto" w:fill="C1E4F5" w:themeFill="accent1" w:themeFillTint="33"/>
            <w:vAlign w:val="center"/>
          </w:tcPr>
          <w:p w14:paraId="59686060" w14:textId="55A6DB08" w:rsidR="008250F8" w:rsidRPr="007B05A9" w:rsidRDefault="008250F8" w:rsidP="008250F8">
            <w:pPr>
              <w:jc w:val="center"/>
            </w:pPr>
            <w:r w:rsidRPr="008250F8">
              <w:t>Blackwell B200</w:t>
            </w:r>
          </w:p>
        </w:tc>
        <w:tc>
          <w:tcPr>
            <w:tcW w:w="7938" w:type="dxa"/>
            <w:vAlign w:val="center"/>
          </w:tcPr>
          <w:p w14:paraId="144632BF" w14:textId="48792966" w:rsidR="008250F8" w:rsidRDefault="008250F8" w:rsidP="008250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Best next</w:t>
            </w:r>
            <w:r w:rsidRPr="008250F8">
              <w:noBreakHyphen/>
              <w:t xml:space="preserve">gen AI performance before Ultra; huge throughput for LLMs. </w:t>
            </w:r>
          </w:p>
        </w:tc>
      </w:tr>
      <w:tr w:rsidR="008250F8" w14:paraId="1A36B796" w14:textId="77777777" w:rsidTr="008250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vAlign w:val="center"/>
          </w:tcPr>
          <w:p w14:paraId="287ACF6A" w14:textId="7D2DAFBF" w:rsidR="008250F8" w:rsidRPr="007B05A9" w:rsidRDefault="008250F8" w:rsidP="008250F8">
            <w:pPr>
              <w:jc w:val="center"/>
            </w:pPr>
            <w:r w:rsidRPr="008250F8">
              <w:t>H200</w:t>
            </w:r>
          </w:p>
        </w:tc>
        <w:tc>
          <w:tcPr>
            <w:tcW w:w="7938" w:type="dxa"/>
            <w:shd w:val="clear" w:color="auto" w:fill="auto"/>
            <w:vAlign w:val="center"/>
          </w:tcPr>
          <w:p w14:paraId="0A73DECB" w14:textId="6B36190D" w:rsidR="008250F8" w:rsidRDefault="008250F8" w:rsidP="008250F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 xml:space="preserve">Big memory + very high FP16/FP8 for large model </w:t>
            </w:r>
            <w:r w:rsidRPr="008250F8">
              <w:rPr>
                <w:b/>
                <w:bCs/>
              </w:rPr>
              <w:t>training/inference</w:t>
            </w:r>
            <w:r w:rsidRPr="008250F8">
              <w:t xml:space="preserve">. </w:t>
            </w:r>
          </w:p>
        </w:tc>
      </w:tr>
      <w:tr w:rsidR="008250F8" w14:paraId="050D98D0" w14:textId="77777777" w:rsidTr="00825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shd w:val="clear" w:color="auto" w:fill="C1E4F5" w:themeFill="accent1" w:themeFillTint="33"/>
            <w:vAlign w:val="center"/>
          </w:tcPr>
          <w:p w14:paraId="402DC4EB" w14:textId="5CBC3D87" w:rsidR="008250F8" w:rsidRPr="007B05A9" w:rsidRDefault="008250F8" w:rsidP="008250F8">
            <w:pPr>
              <w:jc w:val="center"/>
            </w:pPr>
            <w:r w:rsidRPr="008250F8">
              <w:t>H100 (80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GB)</w:t>
            </w:r>
          </w:p>
        </w:tc>
        <w:tc>
          <w:tcPr>
            <w:tcW w:w="7938" w:type="dxa"/>
            <w:vAlign w:val="center"/>
          </w:tcPr>
          <w:p w14:paraId="36E83387" w14:textId="68EC89B6" w:rsidR="008250F8" w:rsidRDefault="008250F8" w:rsidP="008250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Prev</w:t>
            </w:r>
            <w:r w:rsidRPr="008250F8">
              <w:noBreakHyphen/>
              <w:t xml:space="preserve">gen AI workhorse, still extremely strong. </w:t>
            </w:r>
          </w:p>
        </w:tc>
      </w:tr>
      <w:tr w:rsidR="008250F8" w14:paraId="504A4C96" w14:textId="77777777" w:rsidTr="008250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vAlign w:val="center"/>
          </w:tcPr>
          <w:p w14:paraId="5518210A" w14:textId="3C9149B9" w:rsidR="008250F8" w:rsidRPr="007B05A9" w:rsidRDefault="008250F8" w:rsidP="008250F8">
            <w:pPr>
              <w:jc w:val="center"/>
            </w:pPr>
            <w:r w:rsidRPr="008250F8">
              <w:t>A100 (80</w:t>
            </w:r>
            <w:r w:rsidRPr="008250F8">
              <w:rPr>
                <w:rFonts w:ascii="Arial" w:hAnsi="Arial" w:cs="Arial"/>
              </w:rPr>
              <w:t> </w:t>
            </w:r>
            <w:r w:rsidRPr="008250F8">
              <w:t>GB)</w:t>
            </w:r>
          </w:p>
        </w:tc>
        <w:tc>
          <w:tcPr>
            <w:tcW w:w="7938" w:type="dxa"/>
            <w:shd w:val="clear" w:color="auto" w:fill="auto"/>
            <w:vAlign w:val="center"/>
          </w:tcPr>
          <w:p w14:paraId="19B85966" w14:textId="27E4F50C" w:rsidR="008250F8" w:rsidRDefault="008250F8" w:rsidP="008250F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 xml:space="preserve">Classic AI/HPC chip; lower FP16 compared to Hopper. </w:t>
            </w:r>
          </w:p>
        </w:tc>
      </w:tr>
      <w:tr w:rsidR="008250F8" w14:paraId="555C906A" w14:textId="77777777" w:rsidTr="00825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shd w:val="clear" w:color="auto" w:fill="C1E4F5" w:themeFill="accent1" w:themeFillTint="33"/>
            <w:vAlign w:val="center"/>
          </w:tcPr>
          <w:p w14:paraId="689DBD11" w14:textId="2CC60457" w:rsidR="008250F8" w:rsidRPr="007B05A9" w:rsidRDefault="008250F8" w:rsidP="008250F8">
            <w:pPr>
              <w:jc w:val="center"/>
            </w:pPr>
            <w:r w:rsidRPr="008250F8">
              <w:t>L40S (or L40)</w:t>
            </w:r>
          </w:p>
        </w:tc>
        <w:tc>
          <w:tcPr>
            <w:tcW w:w="7938" w:type="dxa"/>
            <w:vAlign w:val="center"/>
          </w:tcPr>
          <w:p w14:paraId="066B16F6" w14:textId="159999CA" w:rsidR="008250F8" w:rsidRDefault="008250F8" w:rsidP="008250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Mid</w:t>
            </w:r>
            <w:r w:rsidRPr="008250F8">
              <w:noBreakHyphen/>
              <w:t xml:space="preserve">range enterprise GPU for </w:t>
            </w:r>
            <w:r w:rsidRPr="008250F8">
              <w:rPr>
                <w:b/>
                <w:bCs/>
              </w:rPr>
              <w:t>inference &amp; mixed workloads</w:t>
            </w:r>
            <w:r w:rsidRPr="008250F8">
              <w:t xml:space="preserve">. </w:t>
            </w:r>
          </w:p>
        </w:tc>
      </w:tr>
      <w:tr w:rsidR="008250F8" w14:paraId="3C265002" w14:textId="77777777" w:rsidTr="008250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vAlign w:val="center"/>
          </w:tcPr>
          <w:p w14:paraId="71DF5A13" w14:textId="43A1580B" w:rsidR="008250F8" w:rsidRPr="007B05A9" w:rsidRDefault="008250F8" w:rsidP="008250F8">
            <w:pPr>
              <w:jc w:val="center"/>
            </w:pPr>
            <w:r w:rsidRPr="008250F8">
              <w:t>L4</w:t>
            </w:r>
          </w:p>
        </w:tc>
        <w:tc>
          <w:tcPr>
            <w:tcW w:w="7938" w:type="dxa"/>
            <w:shd w:val="clear" w:color="auto" w:fill="auto"/>
            <w:vAlign w:val="center"/>
          </w:tcPr>
          <w:p w14:paraId="208F7FCB" w14:textId="5EBA707D" w:rsidR="008250F8" w:rsidRDefault="008250F8" w:rsidP="008250F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Efficient inference / small</w:t>
            </w:r>
            <w:r w:rsidRPr="008250F8">
              <w:noBreakHyphen/>
              <w:t>model workloads</w:t>
            </w:r>
            <w:r>
              <w:t>.</w:t>
            </w:r>
          </w:p>
        </w:tc>
      </w:tr>
      <w:tr w:rsidR="007B05A9" w14:paraId="7577AE40" w14:textId="77777777" w:rsidTr="007B0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shd w:val="clear" w:color="auto" w:fill="C1E4F5" w:themeFill="accent1" w:themeFillTint="33"/>
            <w:vAlign w:val="center"/>
          </w:tcPr>
          <w:p w14:paraId="0B00B061" w14:textId="02FF0DED" w:rsidR="007B05A9" w:rsidRPr="007B05A9" w:rsidRDefault="007B05A9" w:rsidP="008250F8">
            <w:pPr>
              <w:jc w:val="center"/>
            </w:pPr>
            <w:r w:rsidRPr="007B05A9">
              <w:t>RTX 5090</w:t>
            </w:r>
          </w:p>
        </w:tc>
        <w:tc>
          <w:tcPr>
            <w:tcW w:w="7938" w:type="dxa"/>
            <w:vAlign w:val="center"/>
          </w:tcPr>
          <w:p w14:paraId="347B339C" w14:textId="53B10EF1" w:rsidR="007B05A9" w:rsidRPr="008250F8" w:rsidRDefault="007B05A9" w:rsidP="008250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RAM process is better than L4, but model training speed is less than that in L4. Mainly used for the gaming.</w:t>
            </w:r>
          </w:p>
        </w:tc>
      </w:tr>
      <w:tr w:rsidR="008250F8" w14:paraId="2AA73690" w14:textId="77777777" w:rsidTr="007B0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vAlign w:val="center"/>
          </w:tcPr>
          <w:p w14:paraId="067DB407" w14:textId="1FBB810E" w:rsidR="008250F8" w:rsidRPr="007B05A9" w:rsidRDefault="008250F8" w:rsidP="008250F8">
            <w:pPr>
              <w:jc w:val="center"/>
            </w:pPr>
            <w:r w:rsidRPr="008250F8">
              <w:t>RTX 4090</w:t>
            </w:r>
          </w:p>
        </w:tc>
        <w:tc>
          <w:tcPr>
            <w:tcW w:w="7938" w:type="dxa"/>
            <w:shd w:val="clear" w:color="auto" w:fill="FFFFFF" w:themeFill="background1"/>
            <w:vAlign w:val="center"/>
          </w:tcPr>
          <w:p w14:paraId="1F701A21" w14:textId="4199D069" w:rsidR="008250F8" w:rsidRDefault="008250F8" w:rsidP="008250F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50F8">
              <w:t>Top consumer GPU with FP16/FP8 support but not optimized like data</w:t>
            </w:r>
            <w:r w:rsidRPr="008250F8">
              <w:noBreakHyphen/>
              <w:t xml:space="preserve">center cards. </w:t>
            </w:r>
          </w:p>
        </w:tc>
      </w:tr>
      <w:tr w:rsidR="008250F8" w14:paraId="77734E62" w14:textId="77777777" w:rsidTr="007B0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shd w:val="clear" w:color="auto" w:fill="C1E4F5" w:themeFill="accent1" w:themeFillTint="33"/>
            <w:vAlign w:val="center"/>
          </w:tcPr>
          <w:p w14:paraId="2CF5B68C" w14:textId="39FD8273" w:rsidR="008250F8" w:rsidRPr="007B05A9" w:rsidRDefault="008250F8" w:rsidP="008250F8">
            <w:pPr>
              <w:jc w:val="center"/>
            </w:pPr>
            <w:r w:rsidRPr="008250F8">
              <w:t>T4 (for reference)</w:t>
            </w:r>
          </w:p>
        </w:tc>
        <w:tc>
          <w:tcPr>
            <w:tcW w:w="7938" w:type="dxa"/>
            <w:vAlign w:val="center"/>
          </w:tcPr>
          <w:p w14:paraId="6968E057" w14:textId="3A74BD49" w:rsidR="008250F8" w:rsidRPr="008250F8" w:rsidRDefault="008250F8" w:rsidP="008250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0F8">
              <w:t>Legacy inference</w:t>
            </w:r>
            <w:r w:rsidRPr="008250F8">
              <w:noBreakHyphen/>
              <w:t xml:space="preserve">focused GPU (entry). </w:t>
            </w:r>
          </w:p>
        </w:tc>
      </w:tr>
    </w:tbl>
    <w:p w14:paraId="2B8125EA" w14:textId="77777777" w:rsidR="008250F8" w:rsidRDefault="008250F8"/>
    <w:sectPr w:rsidR="008250F8" w:rsidSect="008250F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0F8"/>
    <w:rsid w:val="000B621A"/>
    <w:rsid w:val="00185763"/>
    <w:rsid w:val="00220140"/>
    <w:rsid w:val="0046220D"/>
    <w:rsid w:val="0075230C"/>
    <w:rsid w:val="007B05A9"/>
    <w:rsid w:val="008250F8"/>
    <w:rsid w:val="008A6EAC"/>
    <w:rsid w:val="00C031BB"/>
    <w:rsid w:val="00D85C82"/>
    <w:rsid w:val="00EA52D3"/>
    <w:rsid w:val="00EA5ADD"/>
    <w:rsid w:val="00ED4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B3DA5"/>
  <w15:chartTrackingRefBased/>
  <w15:docId w15:val="{8BD5C1A6-DB53-4325-A7A6-1283105D6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0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0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0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0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0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0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0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0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0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0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0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0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0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0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0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0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0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0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0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0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0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0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0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0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0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0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0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0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0F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50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50F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250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8250F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4">
    <w:name w:val="Grid Table 4 Accent 4"/>
    <w:basedOn w:val="TableNormal"/>
    <w:uiPriority w:val="49"/>
    <w:rsid w:val="008250F8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241</Words>
  <Characters>1377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Bahruz Huseynov</dc:creator>
  <cp:keywords/>
  <dc:description/>
  <cp:lastModifiedBy>Bahruz Huseynov</cp:lastModifiedBy>
  <cp:revision>1</cp:revision>
  <dcterms:created xsi:type="dcterms:W3CDTF">2026-02-11T07:38:00Z</dcterms:created>
  <dcterms:modified xsi:type="dcterms:W3CDTF">2026-02-11T07:55:00Z</dcterms:modified>
</cp:coreProperties>
</file>