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C7F0D4" w14:textId="153C693A" w:rsidR="008250F8" w:rsidRPr="008250F8" w:rsidRDefault="008250F8" w:rsidP="008250F8">
      <w:pPr>
        <w:jc w:val="center"/>
        <w:rPr>
          <w:b/>
          <w:bCs/>
          <w:sz w:val="40"/>
          <w:szCs w:val="40"/>
        </w:rPr>
      </w:pPr>
      <w:r w:rsidRPr="008250F8">
        <w:rPr>
          <w:b/>
          <w:bCs/>
          <w:sz w:val="40"/>
          <w:szCs w:val="40"/>
        </w:rPr>
        <w:t>Graphical Processing Units</w:t>
      </w:r>
    </w:p>
    <w:tbl>
      <w:tblPr>
        <w:tblStyle w:val="GridTable4-Accent1"/>
        <w:tblW w:w="0" w:type="auto"/>
        <w:tblLayout w:type="fixed"/>
        <w:tblLook w:val="04A0" w:firstRow="1" w:lastRow="0" w:firstColumn="1" w:lastColumn="0" w:noHBand="0" w:noVBand="1"/>
      </w:tblPr>
      <w:tblGrid>
        <w:gridCol w:w="2122"/>
        <w:gridCol w:w="1701"/>
        <w:gridCol w:w="1134"/>
        <w:gridCol w:w="1417"/>
        <w:gridCol w:w="2268"/>
        <w:gridCol w:w="1985"/>
      </w:tblGrid>
      <w:tr w:rsidR="008250F8" w14:paraId="6C74E4FC" w14:textId="77777777" w:rsidTr="008250F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  <w:vAlign w:val="center"/>
          </w:tcPr>
          <w:p w14:paraId="2248AF98" w14:textId="5714B1F0" w:rsidR="008250F8" w:rsidRDefault="008250F8" w:rsidP="008250F8">
            <w:pPr>
              <w:jc w:val="center"/>
            </w:pPr>
            <w:r>
              <w:t>GPU</w:t>
            </w:r>
          </w:p>
          <w:p w14:paraId="14565EE4" w14:textId="302F5124" w:rsidR="008250F8" w:rsidRDefault="008250F8" w:rsidP="008250F8">
            <w:pPr>
              <w:jc w:val="center"/>
            </w:pPr>
            <w:r>
              <w:t>Model</w:t>
            </w:r>
          </w:p>
        </w:tc>
        <w:tc>
          <w:tcPr>
            <w:tcW w:w="1701" w:type="dxa"/>
            <w:vAlign w:val="center"/>
          </w:tcPr>
          <w:p w14:paraId="5083007B" w14:textId="7A418ADF" w:rsidR="008250F8" w:rsidRDefault="008250F8" w:rsidP="008250F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Architecture</w:t>
            </w:r>
          </w:p>
        </w:tc>
        <w:tc>
          <w:tcPr>
            <w:tcW w:w="1134" w:type="dxa"/>
            <w:vAlign w:val="center"/>
          </w:tcPr>
          <w:p w14:paraId="4CB65C9A" w14:textId="62926F14" w:rsidR="008250F8" w:rsidRDefault="008250F8" w:rsidP="008250F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VRAM</w:t>
            </w:r>
          </w:p>
        </w:tc>
        <w:tc>
          <w:tcPr>
            <w:tcW w:w="1417" w:type="dxa"/>
            <w:vAlign w:val="center"/>
          </w:tcPr>
          <w:p w14:paraId="5194B8BF" w14:textId="77777777" w:rsidR="008250F8" w:rsidRDefault="008250F8" w:rsidP="008250F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Memory</w:t>
            </w:r>
          </w:p>
          <w:p w14:paraId="0B0B6BB2" w14:textId="67D491DF" w:rsidR="008250F8" w:rsidRDefault="008250F8" w:rsidP="008250F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Bandwidth</w:t>
            </w:r>
          </w:p>
        </w:tc>
        <w:tc>
          <w:tcPr>
            <w:tcW w:w="2268" w:type="dxa"/>
            <w:vAlign w:val="center"/>
          </w:tcPr>
          <w:p w14:paraId="502F46C8" w14:textId="442FD1F8" w:rsidR="008250F8" w:rsidRDefault="008250F8" w:rsidP="008250F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FP16 TFLOPS</w:t>
            </w:r>
          </w:p>
        </w:tc>
        <w:tc>
          <w:tcPr>
            <w:tcW w:w="1985" w:type="dxa"/>
            <w:vAlign w:val="center"/>
          </w:tcPr>
          <w:p w14:paraId="6058882D" w14:textId="4FFB358E" w:rsidR="008250F8" w:rsidRDefault="008250F8" w:rsidP="008250F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FP8</w:t>
            </w:r>
          </w:p>
          <w:p w14:paraId="40BB4C8F" w14:textId="59850D35" w:rsidR="008250F8" w:rsidRDefault="008250F8" w:rsidP="008250F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TFLOPS</w:t>
            </w:r>
          </w:p>
        </w:tc>
      </w:tr>
      <w:tr w:rsidR="008250F8" w14:paraId="5299878F" w14:textId="77777777" w:rsidTr="008250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  <w:vAlign w:val="center"/>
          </w:tcPr>
          <w:p w14:paraId="5B818BFC" w14:textId="277ED814" w:rsidR="008250F8" w:rsidRDefault="008250F8" w:rsidP="008250F8">
            <w:pPr>
              <w:jc w:val="center"/>
            </w:pPr>
            <w:r w:rsidRPr="008250F8">
              <w:t>Blackwell B300 (Ultra)</w:t>
            </w:r>
          </w:p>
        </w:tc>
        <w:tc>
          <w:tcPr>
            <w:tcW w:w="1701" w:type="dxa"/>
            <w:shd w:val="clear" w:color="auto" w:fill="FFFFFF" w:themeFill="background1"/>
            <w:vAlign w:val="center"/>
          </w:tcPr>
          <w:p w14:paraId="13E426E1" w14:textId="48343AA0" w:rsidR="008250F8" w:rsidRDefault="008250F8" w:rsidP="008250F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250F8">
              <w:t>Blackwell Ultra</w:t>
            </w:r>
          </w:p>
        </w:tc>
        <w:tc>
          <w:tcPr>
            <w:tcW w:w="1134" w:type="dxa"/>
            <w:shd w:val="clear" w:color="auto" w:fill="FFFFFF" w:themeFill="background1"/>
            <w:vAlign w:val="center"/>
          </w:tcPr>
          <w:p w14:paraId="32B44188" w14:textId="16B9F148" w:rsidR="008250F8" w:rsidRDefault="008250F8" w:rsidP="008250F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250F8">
              <w:t>288</w:t>
            </w:r>
            <w:r w:rsidRPr="008250F8">
              <w:rPr>
                <w:rFonts w:ascii="Arial" w:hAnsi="Arial" w:cs="Arial"/>
              </w:rPr>
              <w:t> </w:t>
            </w:r>
            <w:r w:rsidRPr="008250F8">
              <w:t>GB HBM3e</w:t>
            </w:r>
          </w:p>
        </w:tc>
        <w:tc>
          <w:tcPr>
            <w:tcW w:w="1417" w:type="dxa"/>
            <w:shd w:val="clear" w:color="auto" w:fill="FFFFFF" w:themeFill="background1"/>
            <w:vAlign w:val="center"/>
          </w:tcPr>
          <w:p w14:paraId="4842D64C" w14:textId="766A12DF" w:rsidR="008250F8" w:rsidRDefault="008250F8" w:rsidP="008250F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250F8">
              <w:t>~8</w:t>
            </w:r>
            <w:r w:rsidRPr="008250F8">
              <w:rPr>
                <w:rFonts w:ascii="Arial" w:hAnsi="Arial" w:cs="Arial"/>
              </w:rPr>
              <w:t> </w:t>
            </w:r>
            <w:r w:rsidRPr="008250F8">
              <w:t>TB/s</w:t>
            </w:r>
          </w:p>
        </w:tc>
        <w:tc>
          <w:tcPr>
            <w:tcW w:w="2268" w:type="dxa"/>
            <w:shd w:val="clear" w:color="auto" w:fill="FFFFFF" w:themeFill="background1"/>
            <w:vAlign w:val="center"/>
          </w:tcPr>
          <w:p w14:paraId="4723FDEC" w14:textId="5E62EC4C" w:rsidR="008250F8" w:rsidRDefault="008250F8" w:rsidP="008250F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250F8">
              <w:t>~2,500 TFLOPS</w:t>
            </w:r>
          </w:p>
        </w:tc>
        <w:tc>
          <w:tcPr>
            <w:tcW w:w="1985" w:type="dxa"/>
            <w:shd w:val="clear" w:color="auto" w:fill="FFFFFF" w:themeFill="background1"/>
            <w:vAlign w:val="center"/>
          </w:tcPr>
          <w:p w14:paraId="4AD1182E" w14:textId="1410000C" w:rsidR="008250F8" w:rsidRDefault="008250F8" w:rsidP="008250F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250F8">
              <w:t>~4,500 TFLOPS</w:t>
            </w:r>
          </w:p>
        </w:tc>
      </w:tr>
      <w:tr w:rsidR="00A67317" w14:paraId="69D4CF75" w14:textId="77777777" w:rsidTr="008250F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  <w:shd w:val="clear" w:color="auto" w:fill="C1E4F5" w:themeFill="accent1" w:themeFillTint="33"/>
            <w:vAlign w:val="center"/>
          </w:tcPr>
          <w:p w14:paraId="66F25389" w14:textId="44DE7712" w:rsidR="00A67317" w:rsidRDefault="00A67317" w:rsidP="00A67317">
            <w:pPr>
              <w:jc w:val="center"/>
            </w:pPr>
            <w:r w:rsidRPr="008250F8">
              <w:t>Blackwell B200</w:t>
            </w:r>
          </w:p>
        </w:tc>
        <w:tc>
          <w:tcPr>
            <w:tcW w:w="1701" w:type="dxa"/>
            <w:shd w:val="clear" w:color="auto" w:fill="FFFFFF" w:themeFill="background1"/>
            <w:vAlign w:val="center"/>
          </w:tcPr>
          <w:p w14:paraId="797B9FC2" w14:textId="258AB58C" w:rsidR="00A67317" w:rsidRDefault="00A67317" w:rsidP="00A6731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250F8">
              <w:t>Blackwell</w:t>
            </w:r>
          </w:p>
        </w:tc>
        <w:tc>
          <w:tcPr>
            <w:tcW w:w="1134" w:type="dxa"/>
            <w:shd w:val="clear" w:color="auto" w:fill="FFFFFF" w:themeFill="background1"/>
            <w:vAlign w:val="center"/>
          </w:tcPr>
          <w:p w14:paraId="16ACD263" w14:textId="556384B0" w:rsidR="00A67317" w:rsidRDefault="00A67317" w:rsidP="00A6731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250F8">
              <w:t>192</w:t>
            </w:r>
            <w:r w:rsidRPr="008250F8">
              <w:rPr>
                <w:rFonts w:ascii="Arial" w:hAnsi="Arial" w:cs="Arial"/>
              </w:rPr>
              <w:t> </w:t>
            </w:r>
            <w:r w:rsidRPr="008250F8">
              <w:t>GB HBM3e</w:t>
            </w:r>
          </w:p>
        </w:tc>
        <w:tc>
          <w:tcPr>
            <w:tcW w:w="1417" w:type="dxa"/>
            <w:shd w:val="clear" w:color="auto" w:fill="FFFFFF" w:themeFill="background1"/>
            <w:vAlign w:val="center"/>
          </w:tcPr>
          <w:p w14:paraId="7F0FCBA5" w14:textId="65E6430E" w:rsidR="00A67317" w:rsidRDefault="00A67317" w:rsidP="00A6731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250F8">
              <w:t>~8</w:t>
            </w:r>
            <w:r w:rsidRPr="008250F8">
              <w:rPr>
                <w:rFonts w:ascii="Arial" w:hAnsi="Arial" w:cs="Arial"/>
              </w:rPr>
              <w:t> </w:t>
            </w:r>
            <w:r w:rsidRPr="008250F8">
              <w:t>TB/s</w:t>
            </w:r>
          </w:p>
        </w:tc>
        <w:tc>
          <w:tcPr>
            <w:tcW w:w="2268" w:type="dxa"/>
            <w:shd w:val="clear" w:color="auto" w:fill="FFFFFF" w:themeFill="background1"/>
            <w:vAlign w:val="center"/>
          </w:tcPr>
          <w:p w14:paraId="1C04752D" w14:textId="231F36A4" w:rsidR="00A67317" w:rsidRDefault="00A67317" w:rsidP="00A6731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250F8">
              <w:t>~2,500 TFLOPS</w:t>
            </w:r>
          </w:p>
        </w:tc>
        <w:tc>
          <w:tcPr>
            <w:tcW w:w="1985" w:type="dxa"/>
            <w:shd w:val="clear" w:color="auto" w:fill="FFFFFF" w:themeFill="background1"/>
            <w:vAlign w:val="center"/>
          </w:tcPr>
          <w:p w14:paraId="720FF91D" w14:textId="6B65DA85" w:rsidR="00A67317" w:rsidRDefault="00A67317" w:rsidP="00A6731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250F8">
              <w:t>~4,500 TFLOPS</w:t>
            </w:r>
          </w:p>
        </w:tc>
      </w:tr>
      <w:tr w:rsidR="008250F8" w14:paraId="0BF46A74" w14:textId="77777777" w:rsidTr="008250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  <w:vAlign w:val="center"/>
          </w:tcPr>
          <w:p w14:paraId="2427BA82" w14:textId="5F1D9212" w:rsidR="008250F8" w:rsidRDefault="008250F8" w:rsidP="008250F8">
            <w:pPr>
              <w:jc w:val="center"/>
            </w:pPr>
            <w:r w:rsidRPr="008250F8">
              <w:t>H200</w:t>
            </w:r>
          </w:p>
        </w:tc>
        <w:tc>
          <w:tcPr>
            <w:tcW w:w="1701" w:type="dxa"/>
            <w:shd w:val="clear" w:color="auto" w:fill="FFFFFF" w:themeFill="background1"/>
            <w:vAlign w:val="center"/>
          </w:tcPr>
          <w:p w14:paraId="232AE27F" w14:textId="0C79ABF6" w:rsidR="008250F8" w:rsidRDefault="008250F8" w:rsidP="008250F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250F8">
              <w:t>Hopper</w:t>
            </w:r>
          </w:p>
        </w:tc>
        <w:tc>
          <w:tcPr>
            <w:tcW w:w="1134" w:type="dxa"/>
            <w:shd w:val="clear" w:color="auto" w:fill="FFFFFF" w:themeFill="background1"/>
            <w:vAlign w:val="center"/>
          </w:tcPr>
          <w:p w14:paraId="3F3FF0BD" w14:textId="32C6B3AA" w:rsidR="008250F8" w:rsidRDefault="008250F8" w:rsidP="008250F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250F8">
              <w:t>141</w:t>
            </w:r>
            <w:r w:rsidRPr="008250F8">
              <w:rPr>
                <w:rFonts w:ascii="Arial" w:hAnsi="Arial" w:cs="Arial"/>
              </w:rPr>
              <w:t> </w:t>
            </w:r>
            <w:r w:rsidRPr="008250F8">
              <w:t>GB HBM3e</w:t>
            </w:r>
          </w:p>
        </w:tc>
        <w:tc>
          <w:tcPr>
            <w:tcW w:w="1417" w:type="dxa"/>
            <w:shd w:val="clear" w:color="auto" w:fill="FFFFFF" w:themeFill="background1"/>
            <w:vAlign w:val="center"/>
          </w:tcPr>
          <w:p w14:paraId="13034AE5" w14:textId="0BE75C8C" w:rsidR="008250F8" w:rsidRDefault="008250F8" w:rsidP="008250F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250F8">
              <w:t>~4.8</w:t>
            </w:r>
            <w:r w:rsidRPr="008250F8">
              <w:rPr>
                <w:rFonts w:ascii="Arial" w:hAnsi="Arial" w:cs="Arial"/>
              </w:rPr>
              <w:t> </w:t>
            </w:r>
            <w:r w:rsidRPr="008250F8">
              <w:t>TB/s</w:t>
            </w:r>
          </w:p>
        </w:tc>
        <w:tc>
          <w:tcPr>
            <w:tcW w:w="2268" w:type="dxa"/>
            <w:shd w:val="clear" w:color="auto" w:fill="FFFFFF" w:themeFill="background1"/>
            <w:vAlign w:val="center"/>
          </w:tcPr>
          <w:p w14:paraId="005CEA91" w14:textId="45D62DE4" w:rsidR="008250F8" w:rsidRDefault="008250F8" w:rsidP="008250F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250F8">
              <w:t>~1,979 TFLOPS</w:t>
            </w:r>
          </w:p>
        </w:tc>
        <w:tc>
          <w:tcPr>
            <w:tcW w:w="1985" w:type="dxa"/>
            <w:shd w:val="clear" w:color="auto" w:fill="FFFFFF" w:themeFill="background1"/>
            <w:vAlign w:val="center"/>
          </w:tcPr>
          <w:p w14:paraId="079F7912" w14:textId="44AB6529" w:rsidR="008250F8" w:rsidRDefault="008250F8" w:rsidP="008250F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250F8">
              <w:t>~3,958 TFLOPS</w:t>
            </w:r>
          </w:p>
        </w:tc>
      </w:tr>
      <w:tr w:rsidR="008250F8" w14:paraId="2AB38753" w14:textId="77777777" w:rsidTr="008250F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  <w:shd w:val="clear" w:color="auto" w:fill="C1E4F5" w:themeFill="accent1" w:themeFillTint="33"/>
            <w:vAlign w:val="center"/>
          </w:tcPr>
          <w:p w14:paraId="3AA4ADDD" w14:textId="7E54ADDB" w:rsidR="008250F8" w:rsidRDefault="008250F8" w:rsidP="008250F8">
            <w:pPr>
              <w:jc w:val="center"/>
            </w:pPr>
            <w:r w:rsidRPr="008250F8">
              <w:t>H100 (80</w:t>
            </w:r>
            <w:r w:rsidRPr="008250F8">
              <w:rPr>
                <w:rFonts w:ascii="Arial" w:hAnsi="Arial" w:cs="Arial"/>
              </w:rPr>
              <w:t> </w:t>
            </w:r>
            <w:r w:rsidRPr="008250F8">
              <w:t>GB)</w:t>
            </w:r>
          </w:p>
        </w:tc>
        <w:tc>
          <w:tcPr>
            <w:tcW w:w="1701" w:type="dxa"/>
            <w:shd w:val="clear" w:color="auto" w:fill="FFFFFF" w:themeFill="background1"/>
            <w:vAlign w:val="center"/>
          </w:tcPr>
          <w:p w14:paraId="5AAEB7AD" w14:textId="119EB434" w:rsidR="008250F8" w:rsidRDefault="008250F8" w:rsidP="008250F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250F8">
              <w:t>Hopper</w:t>
            </w:r>
          </w:p>
        </w:tc>
        <w:tc>
          <w:tcPr>
            <w:tcW w:w="1134" w:type="dxa"/>
            <w:shd w:val="clear" w:color="auto" w:fill="FFFFFF" w:themeFill="background1"/>
            <w:vAlign w:val="center"/>
          </w:tcPr>
          <w:p w14:paraId="7BC94A3A" w14:textId="1073FC4B" w:rsidR="008250F8" w:rsidRDefault="008250F8" w:rsidP="008250F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250F8">
              <w:t>80</w:t>
            </w:r>
            <w:r w:rsidRPr="008250F8">
              <w:rPr>
                <w:rFonts w:ascii="Arial" w:hAnsi="Arial" w:cs="Arial"/>
              </w:rPr>
              <w:t> </w:t>
            </w:r>
            <w:r w:rsidRPr="008250F8">
              <w:t>GB HBM3</w:t>
            </w:r>
          </w:p>
        </w:tc>
        <w:tc>
          <w:tcPr>
            <w:tcW w:w="1417" w:type="dxa"/>
            <w:shd w:val="clear" w:color="auto" w:fill="FFFFFF" w:themeFill="background1"/>
            <w:vAlign w:val="center"/>
          </w:tcPr>
          <w:p w14:paraId="74317FDD" w14:textId="4CA29513" w:rsidR="008250F8" w:rsidRDefault="008250F8" w:rsidP="008250F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250F8">
              <w:t>~3.35</w:t>
            </w:r>
            <w:r w:rsidRPr="008250F8">
              <w:rPr>
                <w:rFonts w:ascii="Arial" w:hAnsi="Arial" w:cs="Arial"/>
              </w:rPr>
              <w:t> </w:t>
            </w:r>
            <w:r w:rsidRPr="008250F8">
              <w:t>TB/s</w:t>
            </w:r>
          </w:p>
        </w:tc>
        <w:tc>
          <w:tcPr>
            <w:tcW w:w="2268" w:type="dxa"/>
            <w:shd w:val="clear" w:color="auto" w:fill="FFFFFF" w:themeFill="background1"/>
            <w:vAlign w:val="center"/>
          </w:tcPr>
          <w:p w14:paraId="2A033799" w14:textId="143DCCDA" w:rsidR="008250F8" w:rsidRDefault="008250F8" w:rsidP="008250F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250F8">
              <w:t>~1,979 TFLOPS</w:t>
            </w:r>
          </w:p>
        </w:tc>
        <w:tc>
          <w:tcPr>
            <w:tcW w:w="1985" w:type="dxa"/>
            <w:shd w:val="clear" w:color="auto" w:fill="FFFFFF" w:themeFill="background1"/>
            <w:vAlign w:val="center"/>
          </w:tcPr>
          <w:p w14:paraId="5878BB3A" w14:textId="21E87D98" w:rsidR="008250F8" w:rsidRDefault="008250F8" w:rsidP="008250F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250F8">
              <w:t>~3,958 TFLOPS</w:t>
            </w:r>
          </w:p>
        </w:tc>
      </w:tr>
      <w:tr w:rsidR="008250F8" w14:paraId="020A4DF6" w14:textId="77777777" w:rsidTr="008250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  <w:vAlign w:val="center"/>
          </w:tcPr>
          <w:p w14:paraId="445B3A2B" w14:textId="4657AB78" w:rsidR="008250F8" w:rsidRDefault="008250F8" w:rsidP="008250F8">
            <w:pPr>
              <w:jc w:val="center"/>
            </w:pPr>
            <w:r w:rsidRPr="008250F8">
              <w:t>A100 (80</w:t>
            </w:r>
            <w:r w:rsidRPr="008250F8">
              <w:rPr>
                <w:rFonts w:ascii="Arial" w:hAnsi="Arial" w:cs="Arial"/>
              </w:rPr>
              <w:t> </w:t>
            </w:r>
            <w:r w:rsidRPr="008250F8">
              <w:t>GB)</w:t>
            </w:r>
          </w:p>
        </w:tc>
        <w:tc>
          <w:tcPr>
            <w:tcW w:w="1701" w:type="dxa"/>
            <w:shd w:val="clear" w:color="auto" w:fill="FFFFFF" w:themeFill="background1"/>
            <w:vAlign w:val="center"/>
          </w:tcPr>
          <w:p w14:paraId="7AD3543E" w14:textId="2C59FD34" w:rsidR="008250F8" w:rsidRDefault="008250F8" w:rsidP="008250F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250F8">
              <w:t>Ampere</w:t>
            </w:r>
          </w:p>
        </w:tc>
        <w:tc>
          <w:tcPr>
            <w:tcW w:w="1134" w:type="dxa"/>
            <w:shd w:val="clear" w:color="auto" w:fill="FFFFFF" w:themeFill="background1"/>
            <w:vAlign w:val="center"/>
          </w:tcPr>
          <w:p w14:paraId="1853B973" w14:textId="13537FDF" w:rsidR="008250F8" w:rsidRDefault="008250F8" w:rsidP="008250F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250F8">
              <w:t>80</w:t>
            </w:r>
            <w:r w:rsidRPr="008250F8">
              <w:rPr>
                <w:rFonts w:ascii="Arial" w:hAnsi="Arial" w:cs="Arial"/>
              </w:rPr>
              <w:t> </w:t>
            </w:r>
            <w:r w:rsidRPr="008250F8">
              <w:t>GB HBM2e</w:t>
            </w:r>
          </w:p>
        </w:tc>
        <w:tc>
          <w:tcPr>
            <w:tcW w:w="1417" w:type="dxa"/>
            <w:shd w:val="clear" w:color="auto" w:fill="FFFFFF" w:themeFill="background1"/>
            <w:vAlign w:val="center"/>
          </w:tcPr>
          <w:p w14:paraId="5EFE2C0B" w14:textId="055D4889" w:rsidR="008250F8" w:rsidRDefault="008250F8" w:rsidP="008250F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250F8">
              <w:t>~2</w:t>
            </w:r>
            <w:r w:rsidRPr="008250F8">
              <w:rPr>
                <w:rFonts w:ascii="Arial" w:hAnsi="Arial" w:cs="Arial"/>
              </w:rPr>
              <w:t> </w:t>
            </w:r>
            <w:r w:rsidRPr="008250F8">
              <w:t>TB/s</w:t>
            </w:r>
          </w:p>
        </w:tc>
        <w:tc>
          <w:tcPr>
            <w:tcW w:w="2268" w:type="dxa"/>
            <w:shd w:val="clear" w:color="auto" w:fill="FFFFFF" w:themeFill="background1"/>
            <w:vAlign w:val="center"/>
          </w:tcPr>
          <w:p w14:paraId="57EC95D6" w14:textId="66B45DEC" w:rsidR="008250F8" w:rsidRDefault="008250F8" w:rsidP="008250F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250F8">
              <w:t>~624 TFLOPS</w:t>
            </w:r>
          </w:p>
        </w:tc>
        <w:tc>
          <w:tcPr>
            <w:tcW w:w="1985" w:type="dxa"/>
            <w:shd w:val="clear" w:color="auto" w:fill="FFFFFF" w:themeFill="background1"/>
            <w:vAlign w:val="center"/>
          </w:tcPr>
          <w:p w14:paraId="2A3D058A" w14:textId="308422BE" w:rsidR="008250F8" w:rsidRDefault="008250F8" w:rsidP="008250F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250F8">
              <w:rPr>
                <w:i/>
                <w:iCs/>
              </w:rPr>
              <w:t>No native FP8</w:t>
            </w:r>
          </w:p>
        </w:tc>
      </w:tr>
      <w:tr w:rsidR="008250F8" w14:paraId="718BF88B" w14:textId="77777777" w:rsidTr="008250F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  <w:shd w:val="clear" w:color="auto" w:fill="C1E4F5" w:themeFill="accent1" w:themeFillTint="33"/>
            <w:vAlign w:val="center"/>
          </w:tcPr>
          <w:p w14:paraId="3140A984" w14:textId="58359E1A" w:rsidR="008250F8" w:rsidRDefault="008250F8" w:rsidP="008250F8">
            <w:pPr>
              <w:jc w:val="center"/>
            </w:pPr>
            <w:r w:rsidRPr="008250F8">
              <w:t>L40S (or L40)</w:t>
            </w:r>
          </w:p>
        </w:tc>
        <w:tc>
          <w:tcPr>
            <w:tcW w:w="1701" w:type="dxa"/>
            <w:shd w:val="clear" w:color="auto" w:fill="FFFFFF" w:themeFill="background1"/>
            <w:vAlign w:val="center"/>
          </w:tcPr>
          <w:p w14:paraId="18B40CB7" w14:textId="1BFF2570" w:rsidR="008250F8" w:rsidRDefault="008250F8" w:rsidP="008250F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250F8">
              <w:t>Ada Lovelace</w:t>
            </w:r>
          </w:p>
        </w:tc>
        <w:tc>
          <w:tcPr>
            <w:tcW w:w="1134" w:type="dxa"/>
            <w:shd w:val="clear" w:color="auto" w:fill="FFFFFF" w:themeFill="background1"/>
            <w:vAlign w:val="center"/>
          </w:tcPr>
          <w:p w14:paraId="4E588133" w14:textId="264BF2EF" w:rsidR="008250F8" w:rsidRDefault="008250F8" w:rsidP="008250F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250F8">
              <w:t>48</w:t>
            </w:r>
            <w:r w:rsidRPr="008250F8">
              <w:rPr>
                <w:rFonts w:ascii="Arial" w:hAnsi="Arial" w:cs="Arial"/>
              </w:rPr>
              <w:t> </w:t>
            </w:r>
            <w:r w:rsidRPr="008250F8">
              <w:t>GB GDDR6</w:t>
            </w:r>
          </w:p>
        </w:tc>
        <w:tc>
          <w:tcPr>
            <w:tcW w:w="1417" w:type="dxa"/>
            <w:shd w:val="clear" w:color="auto" w:fill="FFFFFF" w:themeFill="background1"/>
            <w:vAlign w:val="center"/>
          </w:tcPr>
          <w:p w14:paraId="34616EA0" w14:textId="4AB38BF9" w:rsidR="008250F8" w:rsidRDefault="008250F8" w:rsidP="008250F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250F8">
              <w:t>~864</w:t>
            </w:r>
            <w:r w:rsidRPr="008250F8">
              <w:rPr>
                <w:rFonts w:ascii="Arial" w:hAnsi="Arial" w:cs="Arial"/>
              </w:rPr>
              <w:t> </w:t>
            </w:r>
            <w:r w:rsidRPr="008250F8">
              <w:t>GB/s</w:t>
            </w:r>
          </w:p>
        </w:tc>
        <w:tc>
          <w:tcPr>
            <w:tcW w:w="2268" w:type="dxa"/>
            <w:shd w:val="clear" w:color="auto" w:fill="FFFFFF" w:themeFill="background1"/>
            <w:vAlign w:val="center"/>
          </w:tcPr>
          <w:p w14:paraId="18DDB596" w14:textId="650D9E6E" w:rsidR="008250F8" w:rsidRDefault="008250F8" w:rsidP="008250F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250F8">
              <w:t>~362–724 TFLOPS</w:t>
            </w:r>
          </w:p>
        </w:tc>
        <w:tc>
          <w:tcPr>
            <w:tcW w:w="1985" w:type="dxa"/>
            <w:shd w:val="clear" w:color="auto" w:fill="FFFFFF" w:themeFill="background1"/>
            <w:vAlign w:val="center"/>
          </w:tcPr>
          <w:p w14:paraId="0C8BFD95" w14:textId="5683CD08" w:rsidR="008250F8" w:rsidRDefault="008250F8" w:rsidP="008250F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250F8">
              <w:t>~724 TFLOPS</w:t>
            </w:r>
          </w:p>
        </w:tc>
      </w:tr>
      <w:tr w:rsidR="008250F8" w14:paraId="2B05F1F2" w14:textId="77777777" w:rsidTr="008250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  <w:vAlign w:val="center"/>
          </w:tcPr>
          <w:p w14:paraId="76BDA23D" w14:textId="05BF26CC" w:rsidR="008250F8" w:rsidRDefault="008250F8" w:rsidP="008250F8">
            <w:pPr>
              <w:jc w:val="center"/>
            </w:pPr>
            <w:r w:rsidRPr="008250F8">
              <w:t>L4</w:t>
            </w:r>
          </w:p>
        </w:tc>
        <w:tc>
          <w:tcPr>
            <w:tcW w:w="1701" w:type="dxa"/>
            <w:shd w:val="clear" w:color="auto" w:fill="FFFFFF" w:themeFill="background1"/>
            <w:vAlign w:val="center"/>
          </w:tcPr>
          <w:p w14:paraId="6405F392" w14:textId="114021F9" w:rsidR="008250F8" w:rsidRDefault="008250F8" w:rsidP="008250F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250F8">
              <w:t>Ada Lovelace</w:t>
            </w:r>
          </w:p>
        </w:tc>
        <w:tc>
          <w:tcPr>
            <w:tcW w:w="1134" w:type="dxa"/>
            <w:shd w:val="clear" w:color="auto" w:fill="FFFFFF" w:themeFill="background1"/>
            <w:vAlign w:val="center"/>
          </w:tcPr>
          <w:p w14:paraId="535E1A27" w14:textId="64641A55" w:rsidR="008250F8" w:rsidRDefault="008250F8" w:rsidP="008250F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250F8">
              <w:t>24</w:t>
            </w:r>
            <w:r w:rsidRPr="008250F8">
              <w:rPr>
                <w:rFonts w:ascii="Arial" w:hAnsi="Arial" w:cs="Arial"/>
              </w:rPr>
              <w:t> </w:t>
            </w:r>
            <w:r w:rsidRPr="008250F8">
              <w:t>GB GDDR6</w:t>
            </w:r>
          </w:p>
        </w:tc>
        <w:tc>
          <w:tcPr>
            <w:tcW w:w="1417" w:type="dxa"/>
            <w:shd w:val="clear" w:color="auto" w:fill="FFFFFF" w:themeFill="background1"/>
            <w:vAlign w:val="center"/>
          </w:tcPr>
          <w:p w14:paraId="5C1E3C82" w14:textId="6F5316A7" w:rsidR="008250F8" w:rsidRDefault="008250F8" w:rsidP="008250F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250F8">
              <w:t>~300</w:t>
            </w:r>
            <w:r w:rsidRPr="008250F8">
              <w:rPr>
                <w:rFonts w:ascii="Arial" w:hAnsi="Arial" w:cs="Arial"/>
              </w:rPr>
              <w:t> </w:t>
            </w:r>
            <w:r w:rsidRPr="008250F8">
              <w:t>GB/s</w:t>
            </w:r>
          </w:p>
        </w:tc>
        <w:tc>
          <w:tcPr>
            <w:tcW w:w="2268" w:type="dxa"/>
            <w:shd w:val="clear" w:color="auto" w:fill="FFFFFF" w:themeFill="background1"/>
            <w:vAlign w:val="center"/>
          </w:tcPr>
          <w:p w14:paraId="0F04281D" w14:textId="6198F476" w:rsidR="008250F8" w:rsidRDefault="008250F8" w:rsidP="008250F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250F8">
              <w:t>~242 TFLOPS</w:t>
            </w:r>
          </w:p>
        </w:tc>
        <w:tc>
          <w:tcPr>
            <w:tcW w:w="1985" w:type="dxa"/>
            <w:shd w:val="clear" w:color="auto" w:fill="FFFFFF" w:themeFill="background1"/>
            <w:vAlign w:val="center"/>
          </w:tcPr>
          <w:p w14:paraId="2D838EB1" w14:textId="43E72D02" w:rsidR="008250F8" w:rsidRDefault="008250F8" w:rsidP="008250F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250F8">
              <w:t>~485 TFLOPS</w:t>
            </w:r>
          </w:p>
        </w:tc>
      </w:tr>
      <w:tr w:rsidR="008250F8" w14:paraId="2C8D852E" w14:textId="77777777" w:rsidTr="007B05A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  <w:shd w:val="clear" w:color="auto" w:fill="C1E4F5" w:themeFill="accent1" w:themeFillTint="33"/>
            <w:vAlign w:val="center"/>
          </w:tcPr>
          <w:p w14:paraId="7D99F20D" w14:textId="14E6AB7C" w:rsidR="008250F8" w:rsidRPr="007B05A9" w:rsidRDefault="007B05A9" w:rsidP="008250F8">
            <w:pPr>
              <w:jc w:val="center"/>
            </w:pPr>
            <w:r w:rsidRPr="007B05A9">
              <w:t>RTX 5090</w:t>
            </w:r>
          </w:p>
        </w:tc>
        <w:tc>
          <w:tcPr>
            <w:tcW w:w="1701" w:type="dxa"/>
            <w:shd w:val="clear" w:color="auto" w:fill="FFFFFF" w:themeFill="background1"/>
            <w:vAlign w:val="center"/>
          </w:tcPr>
          <w:p w14:paraId="15E7D86F" w14:textId="4D1099E8" w:rsidR="008250F8" w:rsidRPr="008250F8" w:rsidRDefault="007B05A9" w:rsidP="008250F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Blackwell</w:t>
            </w:r>
          </w:p>
        </w:tc>
        <w:tc>
          <w:tcPr>
            <w:tcW w:w="1134" w:type="dxa"/>
            <w:shd w:val="clear" w:color="auto" w:fill="FFFFFF" w:themeFill="background1"/>
            <w:vAlign w:val="center"/>
          </w:tcPr>
          <w:p w14:paraId="7B23A55D" w14:textId="77777777" w:rsidR="008250F8" w:rsidRDefault="007B05A9" w:rsidP="008250F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32 GB</w:t>
            </w:r>
          </w:p>
          <w:p w14:paraId="7A66C99A" w14:textId="47AD5149" w:rsidR="007B05A9" w:rsidRPr="008250F8" w:rsidRDefault="007B05A9" w:rsidP="008250F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GDDR7</w:t>
            </w:r>
          </w:p>
        </w:tc>
        <w:tc>
          <w:tcPr>
            <w:tcW w:w="1417" w:type="dxa"/>
            <w:shd w:val="clear" w:color="auto" w:fill="FFFFFF" w:themeFill="background1"/>
            <w:vAlign w:val="center"/>
          </w:tcPr>
          <w:p w14:paraId="54510A63" w14:textId="71940109" w:rsidR="008250F8" w:rsidRPr="008250F8" w:rsidRDefault="007B05A9" w:rsidP="008250F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~1792 GB/s</w:t>
            </w:r>
          </w:p>
        </w:tc>
        <w:tc>
          <w:tcPr>
            <w:tcW w:w="2268" w:type="dxa"/>
            <w:shd w:val="clear" w:color="auto" w:fill="FFFFFF" w:themeFill="background1"/>
            <w:vAlign w:val="center"/>
          </w:tcPr>
          <w:p w14:paraId="4408521B" w14:textId="7AE62027" w:rsidR="008250F8" w:rsidRPr="008250F8" w:rsidRDefault="007B05A9" w:rsidP="008250F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~105 TFLOPS</w:t>
            </w:r>
          </w:p>
        </w:tc>
        <w:tc>
          <w:tcPr>
            <w:tcW w:w="1985" w:type="dxa"/>
            <w:shd w:val="clear" w:color="auto" w:fill="FFFFFF" w:themeFill="background1"/>
            <w:vAlign w:val="center"/>
          </w:tcPr>
          <w:p w14:paraId="0E429CFE" w14:textId="516DDECF" w:rsidR="008250F8" w:rsidRPr="008250F8" w:rsidRDefault="007B05A9" w:rsidP="008250F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~220 TFLOPS</w:t>
            </w:r>
          </w:p>
        </w:tc>
      </w:tr>
      <w:tr w:rsidR="008250F8" w14:paraId="6158368F" w14:textId="77777777" w:rsidTr="008250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  <w:vAlign w:val="center"/>
          </w:tcPr>
          <w:p w14:paraId="0BD997F5" w14:textId="16B66CE9" w:rsidR="008250F8" w:rsidRDefault="008250F8" w:rsidP="008250F8">
            <w:pPr>
              <w:jc w:val="center"/>
            </w:pPr>
            <w:r w:rsidRPr="008250F8">
              <w:t>RTX 4090</w:t>
            </w:r>
          </w:p>
        </w:tc>
        <w:tc>
          <w:tcPr>
            <w:tcW w:w="1701" w:type="dxa"/>
            <w:shd w:val="clear" w:color="auto" w:fill="FFFFFF" w:themeFill="background1"/>
            <w:vAlign w:val="center"/>
          </w:tcPr>
          <w:p w14:paraId="35A73752" w14:textId="6F7CEF8C" w:rsidR="008250F8" w:rsidRDefault="008250F8" w:rsidP="008250F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250F8">
              <w:t>Ada Lovelace</w:t>
            </w:r>
          </w:p>
        </w:tc>
        <w:tc>
          <w:tcPr>
            <w:tcW w:w="1134" w:type="dxa"/>
            <w:shd w:val="clear" w:color="auto" w:fill="FFFFFF" w:themeFill="background1"/>
            <w:vAlign w:val="center"/>
          </w:tcPr>
          <w:p w14:paraId="6B0209CC" w14:textId="26FEC3F3" w:rsidR="008250F8" w:rsidRDefault="008250F8" w:rsidP="008250F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250F8">
              <w:t>24</w:t>
            </w:r>
            <w:r w:rsidRPr="008250F8">
              <w:rPr>
                <w:rFonts w:ascii="Arial" w:hAnsi="Arial" w:cs="Arial"/>
              </w:rPr>
              <w:t> </w:t>
            </w:r>
            <w:r w:rsidRPr="008250F8">
              <w:t>GB GDDR6X</w:t>
            </w:r>
          </w:p>
        </w:tc>
        <w:tc>
          <w:tcPr>
            <w:tcW w:w="1417" w:type="dxa"/>
            <w:shd w:val="clear" w:color="auto" w:fill="FFFFFF" w:themeFill="background1"/>
            <w:vAlign w:val="center"/>
          </w:tcPr>
          <w:p w14:paraId="483EBC1D" w14:textId="16AFFEF2" w:rsidR="008250F8" w:rsidRDefault="008250F8" w:rsidP="008250F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250F8">
              <w:t>~1</w:t>
            </w:r>
            <w:r w:rsidRPr="008250F8">
              <w:rPr>
                <w:rFonts w:ascii="Arial" w:hAnsi="Arial" w:cs="Arial"/>
              </w:rPr>
              <w:t> </w:t>
            </w:r>
            <w:r w:rsidRPr="008250F8">
              <w:t>TB/s</w:t>
            </w:r>
          </w:p>
        </w:tc>
        <w:tc>
          <w:tcPr>
            <w:tcW w:w="2268" w:type="dxa"/>
            <w:shd w:val="clear" w:color="auto" w:fill="FFFFFF" w:themeFill="background1"/>
            <w:vAlign w:val="center"/>
          </w:tcPr>
          <w:p w14:paraId="29C378AE" w14:textId="01188DC4" w:rsidR="008250F8" w:rsidRDefault="008250F8" w:rsidP="008250F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250F8">
              <w:t>~</w:t>
            </w:r>
            <w:r w:rsidR="007B05A9">
              <w:t>82.58</w:t>
            </w:r>
            <w:r w:rsidRPr="008250F8">
              <w:t xml:space="preserve"> TFLOPS</w:t>
            </w:r>
          </w:p>
        </w:tc>
        <w:tc>
          <w:tcPr>
            <w:tcW w:w="1985" w:type="dxa"/>
            <w:shd w:val="clear" w:color="auto" w:fill="FFFFFF" w:themeFill="background1"/>
            <w:vAlign w:val="center"/>
          </w:tcPr>
          <w:p w14:paraId="4AF98460" w14:textId="0FE93811" w:rsidR="008250F8" w:rsidRDefault="007B05A9" w:rsidP="008250F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165 TFLOPS</w:t>
            </w:r>
          </w:p>
        </w:tc>
      </w:tr>
      <w:tr w:rsidR="008250F8" w14:paraId="7F98C67D" w14:textId="77777777" w:rsidTr="007B05A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  <w:shd w:val="clear" w:color="auto" w:fill="C1E4F5" w:themeFill="accent1" w:themeFillTint="33"/>
            <w:vAlign w:val="center"/>
          </w:tcPr>
          <w:p w14:paraId="4548349C" w14:textId="46716705" w:rsidR="008250F8" w:rsidRDefault="008250F8" w:rsidP="008250F8">
            <w:pPr>
              <w:jc w:val="center"/>
            </w:pPr>
            <w:r w:rsidRPr="008250F8">
              <w:t>T4 (for reference)</w:t>
            </w:r>
          </w:p>
        </w:tc>
        <w:tc>
          <w:tcPr>
            <w:tcW w:w="1701" w:type="dxa"/>
            <w:shd w:val="clear" w:color="auto" w:fill="FFFFFF" w:themeFill="background1"/>
            <w:vAlign w:val="center"/>
          </w:tcPr>
          <w:p w14:paraId="7E172DB8" w14:textId="078A1152" w:rsidR="008250F8" w:rsidRDefault="008250F8" w:rsidP="008250F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250F8">
              <w:t>Turing</w:t>
            </w:r>
          </w:p>
        </w:tc>
        <w:tc>
          <w:tcPr>
            <w:tcW w:w="1134" w:type="dxa"/>
            <w:shd w:val="clear" w:color="auto" w:fill="FFFFFF" w:themeFill="background1"/>
            <w:vAlign w:val="center"/>
          </w:tcPr>
          <w:p w14:paraId="5A41DF02" w14:textId="56C73CD9" w:rsidR="008250F8" w:rsidRDefault="008250F8" w:rsidP="008250F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250F8">
              <w:t>16</w:t>
            </w:r>
            <w:r w:rsidRPr="008250F8">
              <w:rPr>
                <w:rFonts w:ascii="Arial" w:hAnsi="Arial" w:cs="Arial"/>
              </w:rPr>
              <w:t> </w:t>
            </w:r>
            <w:r w:rsidRPr="008250F8">
              <w:t>GB GDDR6</w:t>
            </w:r>
          </w:p>
        </w:tc>
        <w:tc>
          <w:tcPr>
            <w:tcW w:w="1417" w:type="dxa"/>
            <w:shd w:val="clear" w:color="auto" w:fill="FFFFFF" w:themeFill="background1"/>
            <w:vAlign w:val="center"/>
          </w:tcPr>
          <w:p w14:paraId="2C15309C" w14:textId="3476244E" w:rsidR="008250F8" w:rsidRDefault="008250F8" w:rsidP="008250F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250F8">
              <w:t>~320</w:t>
            </w:r>
            <w:r w:rsidRPr="008250F8">
              <w:rPr>
                <w:rFonts w:ascii="Arial" w:hAnsi="Arial" w:cs="Arial"/>
              </w:rPr>
              <w:t> </w:t>
            </w:r>
            <w:r w:rsidRPr="008250F8">
              <w:t>GB/s</w:t>
            </w:r>
          </w:p>
        </w:tc>
        <w:tc>
          <w:tcPr>
            <w:tcW w:w="2268" w:type="dxa"/>
            <w:shd w:val="clear" w:color="auto" w:fill="FFFFFF" w:themeFill="background1"/>
            <w:vAlign w:val="center"/>
          </w:tcPr>
          <w:p w14:paraId="43F6A531" w14:textId="335B8526" w:rsidR="008250F8" w:rsidRDefault="008250F8" w:rsidP="008250F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250F8">
              <w:t>Low (~65 TFLOPS)</w:t>
            </w:r>
          </w:p>
        </w:tc>
        <w:tc>
          <w:tcPr>
            <w:tcW w:w="1985" w:type="dxa"/>
            <w:shd w:val="clear" w:color="auto" w:fill="FFFFFF" w:themeFill="background1"/>
            <w:vAlign w:val="center"/>
          </w:tcPr>
          <w:p w14:paraId="682C1E71" w14:textId="590FE137" w:rsidR="008250F8" w:rsidRDefault="008250F8" w:rsidP="008250F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250F8">
              <w:t>Low</w:t>
            </w:r>
          </w:p>
        </w:tc>
      </w:tr>
    </w:tbl>
    <w:p w14:paraId="1810D6C2" w14:textId="77777777" w:rsidR="008250F8" w:rsidRDefault="008250F8"/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2689"/>
        <w:gridCol w:w="7938"/>
      </w:tblGrid>
      <w:tr w:rsidR="008250F8" w14:paraId="2CE8B993" w14:textId="77777777" w:rsidTr="008250F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</w:tcPr>
          <w:p w14:paraId="37C25734" w14:textId="25AEDFBC" w:rsidR="008250F8" w:rsidRDefault="008250F8" w:rsidP="008250F8">
            <w:pPr>
              <w:jc w:val="center"/>
            </w:pPr>
            <w:r>
              <w:t>GPU Model</w:t>
            </w:r>
          </w:p>
        </w:tc>
        <w:tc>
          <w:tcPr>
            <w:tcW w:w="7938" w:type="dxa"/>
          </w:tcPr>
          <w:p w14:paraId="35984054" w14:textId="255AA371" w:rsidR="008250F8" w:rsidRDefault="008250F8" w:rsidP="008250F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Notes</w:t>
            </w:r>
          </w:p>
        </w:tc>
      </w:tr>
      <w:tr w:rsidR="008250F8" w14:paraId="352B4E52" w14:textId="77777777" w:rsidTr="008250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  <w:vAlign w:val="center"/>
          </w:tcPr>
          <w:p w14:paraId="7723F4D2" w14:textId="1D154FE6" w:rsidR="008250F8" w:rsidRDefault="008250F8" w:rsidP="008250F8">
            <w:pPr>
              <w:jc w:val="center"/>
            </w:pPr>
            <w:r w:rsidRPr="008250F8">
              <w:t>Blackwell B300 (Ultra)</w:t>
            </w:r>
          </w:p>
        </w:tc>
        <w:tc>
          <w:tcPr>
            <w:tcW w:w="7938" w:type="dxa"/>
            <w:shd w:val="clear" w:color="auto" w:fill="auto"/>
            <w:vAlign w:val="center"/>
          </w:tcPr>
          <w:p w14:paraId="397413E0" w14:textId="3065B262" w:rsidR="008250F8" w:rsidRDefault="008250F8" w:rsidP="008250F8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250F8">
              <w:t xml:space="preserve">Top AI compute &amp; largest memory; </w:t>
            </w:r>
            <w:r w:rsidRPr="008250F8">
              <w:rPr>
                <w:b/>
                <w:bCs/>
              </w:rPr>
              <w:t>massive AI training/inference</w:t>
            </w:r>
            <w:r w:rsidRPr="008250F8">
              <w:t>; next</w:t>
            </w:r>
            <w:r w:rsidRPr="008250F8">
              <w:noBreakHyphen/>
              <w:t>gen Blackwell</w:t>
            </w:r>
          </w:p>
        </w:tc>
      </w:tr>
      <w:tr w:rsidR="008250F8" w14:paraId="64158421" w14:textId="77777777" w:rsidTr="008250F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  <w:shd w:val="clear" w:color="auto" w:fill="C1E4F5" w:themeFill="accent1" w:themeFillTint="33"/>
            <w:vAlign w:val="center"/>
          </w:tcPr>
          <w:p w14:paraId="59686060" w14:textId="55A6DB08" w:rsidR="008250F8" w:rsidRPr="007B05A9" w:rsidRDefault="008250F8" w:rsidP="008250F8">
            <w:pPr>
              <w:jc w:val="center"/>
            </w:pPr>
            <w:r w:rsidRPr="008250F8">
              <w:t>Blackwell B200</w:t>
            </w:r>
          </w:p>
        </w:tc>
        <w:tc>
          <w:tcPr>
            <w:tcW w:w="7938" w:type="dxa"/>
            <w:vAlign w:val="center"/>
          </w:tcPr>
          <w:p w14:paraId="144632BF" w14:textId="48792966" w:rsidR="008250F8" w:rsidRDefault="008250F8" w:rsidP="008250F8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250F8">
              <w:t>Best next</w:t>
            </w:r>
            <w:r w:rsidRPr="008250F8">
              <w:noBreakHyphen/>
              <w:t xml:space="preserve">gen AI performance before Ultra; huge throughput for LLMs. </w:t>
            </w:r>
          </w:p>
        </w:tc>
      </w:tr>
      <w:tr w:rsidR="008250F8" w14:paraId="1A36B796" w14:textId="77777777" w:rsidTr="008250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  <w:vAlign w:val="center"/>
          </w:tcPr>
          <w:p w14:paraId="287ACF6A" w14:textId="7D2DAFBF" w:rsidR="008250F8" w:rsidRPr="007B05A9" w:rsidRDefault="008250F8" w:rsidP="008250F8">
            <w:pPr>
              <w:jc w:val="center"/>
            </w:pPr>
            <w:r w:rsidRPr="008250F8">
              <w:t>H200</w:t>
            </w:r>
          </w:p>
        </w:tc>
        <w:tc>
          <w:tcPr>
            <w:tcW w:w="7938" w:type="dxa"/>
            <w:shd w:val="clear" w:color="auto" w:fill="auto"/>
            <w:vAlign w:val="center"/>
          </w:tcPr>
          <w:p w14:paraId="0A73DECB" w14:textId="6B36190D" w:rsidR="008250F8" w:rsidRDefault="008250F8" w:rsidP="008250F8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250F8">
              <w:t xml:space="preserve">Big memory + very high FP16/FP8 for large model </w:t>
            </w:r>
            <w:r w:rsidRPr="008250F8">
              <w:rPr>
                <w:b/>
                <w:bCs/>
              </w:rPr>
              <w:t>training/inference</w:t>
            </w:r>
            <w:r w:rsidRPr="008250F8">
              <w:t xml:space="preserve">. </w:t>
            </w:r>
          </w:p>
        </w:tc>
      </w:tr>
      <w:tr w:rsidR="008250F8" w14:paraId="050D98D0" w14:textId="77777777" w:rsidTr="008250F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  <w:shd w:val="clear" w:color="auto" w:fill="C1E4F5" w:themeFill="accent1" w:themeFillTint="33"/>
            <w:vAlign w:val="center"/>
          </w:tcPr>
          <w:p w14:paraId="402DC4EB" w14:textId="5CBC3D87" w:rsidR="008250F8" w:rsidRPr="007B05A9" w:rsidRDefault="008250F8" w:rsidP="008250F8">
            <w:pPr>
              <w:jc w:val="center"/>
            </w:pPr>
            <w:r w:rsidRPr="008250F8">
              <w:t>H100 (80</w:t>
            </w:r>
            <w:r w:rsidRPr="008250F8">
              <w:rPr>
                <w:rFonts w:ascii="Arial" w:hAnsi="Arial" w:cs="Arial"/>
              </w:rPr>
              <w:t> </w:t>
            </w:r>
            <w:r w:rsidRPr="008250F8">
              <w:t>GB)</w:t>
            </w:r>
          </w:p>
        </w:tc>
        <w:tc>
          <w:tcPr>
            <w:tcW w:w="7938" w:type="dxa"/>
            <w:vAlign w:val="center"/>
          </w:tcPr>
          <w:p w14:paraId="36E83387" w14:textId="68EC89B6" w:rsidR="008250F8" w:rsidRDefault="008250F8" w:rsidP="008250F8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250F8">
              <w:t>Prev</w:t>
            </w:r>
            <w:r w:rsidRPr="008250F8">
              <w:noBreakHyphen/>
              <w:t xml:space="preserve">gen AI workhorse, still extremely strong. </w:t>
            </w:r>
          </w:p>
        </w:tc>
      </w:tr>
      <w:tr w:rsidR="008250F8" w14:paraId="504A4C96" w14:textId="77777777" w:rsidTr="008250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  <w:vAlign w:val="center"/>
          </w:tcPr>
          <w:p w14:paraId="5518210A" w14:textId="3C9149B9" w:rsidR="008250F8" w:rsidRPr="007B05A9" w:rsidRDefault="008250F8" w:rsidP="008250F8">
            <w:pPr>
              <w:jc w:val="center"/>
            </w:pPr>
            <w:r w:rsidRPr="008250F8">
              <w:t>A100 (80</w:t>
            </w:r>
            <w:r w:rsidRPr="008250F8">
              <w:rPr>
                <w:rFonts w:ascii="Arial" w:hAnsi="Arial" w:cs="Arial"/>
              </w:rPr>
              <w:t> </w:t>
            </w:r>
            <w:r w:rsidRPr="008250F8">
              <w:t>GB)</w:t>
            </w:r>
          </w:p>
        </w:tc>
        <w:tc>
          <w:tcPr>
            <w:tcW w:w="7938" w:type="dxa"/>
            <w:shd w:val="clear" w:color="auto" w:fill="auto"/>
            <w:vAlign w:val="center"/>
          </w:tcPr>
          <w:p w14:paraId="19B85966" w14:textId="27E4F50C" w:rsidR="008250F8" w:rsidRDefault="008250F8" w:rsidP="008250F8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250F8">
              <w:t xml:space="preserve">Classic AI/HPC chip; lower FP16 compared to Hopper. </w:t>
            </w:r>
          </w:p>
        </w:tc>
      </w:tr>
      <w:tr w:rsidR="008250F8" w14:paraId="555C906A" w14:textId="77777777" w:rsidTr="008250F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  <w:shd w:val="clear" w:color="auto" w:fill="C1E4F5" w:themeFill="accent1" w:themeFillTint="33"/>
            <w:vAlign w:val="center"/>
          </w:tcPr>
          <w:p w14:paraId="689DBD11" w14:textId="2CC60457" w:rsidR="008250F8" w:rsidRPr="007B05A9" w:rsidRDefault="008250F8" w:rsidP="008250F8">
            <w:pPr>
              <w:jc w:val="center"/>
            </w:pPr>
            <w:r w:rsidRPr="008250F8">
              <w:t>L40S (or L40)</w:t>
            </w:r>
          </w:p>
        </w:tc>
        <w:tc>
          <w:tcPr>
            <w:tcW w:w="7938" w:type="dxa"/>
            <w:vAlign w:val="center"/>
          </w:tcPr>
          <w:p w14:paraId="066B16F6" w14:textId="159999CA" w:rsidR="008250F8" w:rsidRDefault="008250F8" w:rsidP="008250F8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250F8">
              <w:t>Mid</w:t>
            </w:r>
            <w:r w:rsidRPr="008250F8">
              <w:noBreakHyphen/>
              <w:t xml:space="preserve">range enterprise GPU for </w:t>
            </w:r>
            <w:r w:rsidRPr="008250F8">
              <w:rPr>
                <w:b/>
                <w:bCs/>
              </w:rPr>
              <w:t>inference &amp; mixed workloads</w:t>
            </w:r>
            <w:r w:rsidRPr="008250F8">
              <w:t xml:space="preserve">. </w:t>
            </w:r>
          </w:p>
        </w:tc>
      </w:tr>
      <w:tr w:rsidR="008250F8" w14:paraId="3C265002" w14:textId="77777777" w:rsidTr="008250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  <w:vAlign w:val="center"/>
          </w:tcPr>
          <w:p w14:paraId="71DF5A13" w14:textId="43A1580B" w:rsidR="008250F8" w:rsidRPr="007B05A9" w:rsidRDefault="008250F8" w:rsidP="008250F8">
            <w:pPr>
              <w:jc w:val="center"/>
            </w:pPr>
            <w:r w:rsidRPr="008250F8">
              <w:t>L4</w:t>
            </w:r>
          </w:p>
        </w:tc>
        <w:tc>
          <w:tcPr>
            <w:tcW w:w="7938" w:type="dxa"/>
            <w:shd w:val="clear" w:color="auto" w:fill="auto"/>
            <w:vAlign w:val="center"/>
          </w:tcPr>
          <w:p w14:paraId="208F7FCB" w14:textId="5EBA707D" w:rsidR="008250F8" w:rsidRDefault="008250F8" w:rsidP="008250F8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250F8">
              <w:t>Efficient inference / small</w:t>
            </w:r>
            <w:r w:rsidRPr="008250F8">
              <w:noBreakHyphen/>
              <w:t>model workloads</w:t>
            </w:r>
            <w:r>
              <w:t>.</w:t>
            </w:r>
          </w:p>
        </w:tc>
      </w:tr>
      <w:tr w:rsidR="007B05A9" w14:paraId="7577AE40" w14:textId="77777777" w:rsidTr="007B05A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  <w:shd w:val="clear" w:color="auto" w:fill="C1E4F5" w:themeFill="accent1" w:themeFillTint="33"/>
            <w:vAlign w:val="center"/>
          </w:tcPr>
          <w:p w14:paraId="0B00B061" w14:textId="02FF0DED" w:rsidR="007B05A9" w:rsidRPr="007B05A9" w:rsidRDefault="007B05A9" w:rsidP="008250F8">
            <w:pPr>
              <w:jc w:val="center"/>
            </w:pPr>
            <w:r w:rsidRPr="007B05A9">
              <w:t>RTX 5090</w:t>
            </w:r>
          </w:p>
        </w:tc>
        <w:tc>
          <w:tcPr>
            <w:tcW w:w="7938" w:type="dxa"/>
            <w:vAlign w:val="center"/>
          </w:tcPr>
          <w:p w14:paraId="347B339C" w14:textId="53B10EF1" w:rsidR="007B05A9" w:rsidRPr="008250F8" w:rsidRDefault="007B05A9" w:rsidP="008250F8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RAM process is better than L4, but model training speed is less than that in L4. Mainly used for the gaming.</w:t>
            </w:r>
          </w:p>
        </w:tc>
      </w:tr>
      <w:tr w:rsidR="008250F8" w14:paraId="2AA73690" w14:textId="77777777" w:rsidTr="007B05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  <w:vAlign w:val="center"/>
          </w:tcPr>
          <w:p w14:paraId="067DB407" w14:textId="1FBB810E" w:rsidR="008250F8" w:rsidRPr="007B05A9" w:rsidRDefault="008250F8" w:rsidP="008250F8">
            <w:pPr>
              <w:jc w:val="center"/>
            </w:pPr>
            <w:r w:rsidRPr="008250F8">
              <w:t>RTX 4090</w:t>
            </w:r>
          </w:p>
        </w:tc>
        <w:tc>
          <w:tcPr>
            <w:tcW w:w="7938" w:type="dxa"/>
            <w:shd w:val="clear" w:color="auto" w:fill="FFFFFF" w:themeFill="background1"/>
            <w:vAlign w:val="center"/>
          </w:tcPr>
          <w:p w14:paraId="1F701A21" w14:textId="4199D069" w:rsidR="008250F8" w:rsidRDefault="008250F8" w:rsidP="008250F8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250F8">
              <w:t>Top consumer GPU with FP16/FP8 support but not optimized like data</w:t>
            </w:r>
            <w:r w:rsidRPr="008250F8">
              <w:noBreakHyphen/>
              <w:t xml:space="preserve">center cards. </w:t>
            </w:r>
          </w:p>
        </w:tc>
      </w:tr>
      <w:tr w:rsidR="008250F8" w14:paraId="77734E62" w14:textId="77777777" w:rsidTr="007B05A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  <w:shd w:val="clear" w:color="auto" w:fill="C1E4F5" w:themeFill="accent1" w:themeFillTint="33"/>
            <w:vAlign w:val="center"/>
          </w:tcPr>
          <w:p w14:paraId="2CF5B68C" w14:textId="39FD8273" w:rsidR="008250F8" w:rsidRPr="007B05A9" w:rsidRDefault="008250F8" w:rsidP="008250F8">
            <w:pPr>
              <w:jc w:val="center"/>
            </w:pPr>
            <w:r w:rsidRPr="008250F8">
              <w:t>T4 (for reference)</w:t>
            </w:r>
          </w:p>
        </w:tc>
        <w:tc>
          <w:tcPr>
            <w:tcW w:w="7938" w:type="dxa"/>
            <w:vAlign w:val="center"/>
          </w:tcPr>
          <w:p w14:paraId="6968E057" w14:textId="3A74BD49" w:rsidR="008250F8" w:rsidRPr="008250F8" w:rsidRDefault="008250F8" w:rsidP="008250F8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250F8">
              <w:t>Legacy inference</w:t>
            </w:r>
            <w:r w:rsidRPr="008250F8">
              <w:noBreakHyphen/>
              <w:t xml:space="preserve">focused GPU (entry). </w:t>
            </w:r>
          </w:p>
        </w:tc>
      </w:tr>
    </w:tbl>
    <w:p w14:paraId="2B8125EA" w14:textId="77777777" w:rsidR="008250F8" w:rsidRDefault="008250F8"/>
    <w:sectPr w:rsidR="008250F8" w:rsidSect="008250F8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50F8"/>
    <w:rsid w:val="000B621A"/>
    <w:rsid w:val="00185763"/>
    <w:rsid w:val="00220140"/>
    <w:rsid w:val="0046220D"/>
    <w:rsid w:val="0075230C"/>
    <w:rsid w:val="007B05A9"/>
    <w:rsid w:val="008250F8"/>
    <w:rsid w:val="008A6EAC"/>
    <w:rsid w:val="00A67317"/>
    <w:rsid w:val="00AB06C5"/>
    <w:rsid w:val="00C031BB"/>
    <w:rsid w:val="00D85C82"/>
    <w:rsid w:val="00EA52D3"/>
    <w:rsid w:val="00EA5ADD"/>
    <w:rsid w:val="00ED48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2B3DA5"/>
  <w15:chartTrackingRefBased/>
  <w15:docId w15:val="{8BD5C1A6-DB53-4325-A7A6-1283105D63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50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50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50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50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50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50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50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50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50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50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50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50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50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50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50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50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50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50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50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50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50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50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50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50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50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50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50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50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50F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250F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250F8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8250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1">
    <w:name w:val="Grid Table 4 Accent 1"/>
    <w:basedOn w:val="TableNormal"/>
    <w:uiPriority w:val="49"/>
    <w:rsid w:val="008250F8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4-Accent4">
    <w:name w:val="Grid Table 4 Accent 4"/>
    <w:basedOn w:val="TableNormal"/>
    <w:uiPriority w:val="49"/>
    <w:rsid w:val="008250F8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241</Words>
  <Characters>1377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Bahruz Huseynov</dc:creator>
  <cp:keywords/>
  <dc:description/>
  <cp:lastModifiedBy>Bahruz Huseynov</cp:lastModifiedBy>
  <cp:revision>2</cp:revision>
  <dcterms:created xsi:type="dcterms:W3CDTF">2026-02-11T07:38:00Z</dcterms:created>
  <dcterms:modified xsi:type="dcterms:W3CDTF">2026-02-11T08:03:00Z</dcterms:modified>
</cp:coreProperties>
</file>