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97636132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GB"/>
          <w14:ligatures w14:val="standardContextual"/>
        </w:rPr>
      </w:sdtEndPr>
      <w:sdtContent>
        <w:p w14:paraId="70AD9656" w14:textId="43E50C69" w:rsidR="000949F6" w:rsidRDefault="000949F6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CA79491" wp14:editId="23FB77E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Hlk178928676" w:displacedByCustomXml="next"/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3381382A4B412B92B4E3F34C6FC0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6D529C" w14:textId="383E88B2" w:rsidR="000949F6" w:rsidRDefault="00265A7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Advanced business -Accountability document</w:t>
              </w:r>
            </w:p>
          </w:sdtContent>
        </w:sdt>
        <w:bookmarkEnd w:id="0" w:displacedByCustomXml="next"/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CAFCF0F989342A28B9C43B8351E4D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06FDC4" w14:textId="72689904" w:rsidR="000949F6" w:rsidRDefault="000949F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Created by: Barnabas Katona</w:t>
              </w:r>
            </w:p>
          </w:sdtContent>
        </w:sdt>
        <w:p w14:paraId="4E4232E7" w14:textId="05F3288C" w:rsidR="000949F6" w:rsidRDefault="000949F6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1F05B23" wp14:editId="25C0000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2C7114" w14:textId="5C672387" w:rsidR="000949F6" w:rsidRDefault="000949F6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3FB71" wp14:editId="7BCAD35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63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178928710" w:displacedByCustomXml="next"/>
                              <w:bookmarkStart w:id="2" w:name="_Hlk178928709" w:displacedByCustomXml="next"/>
                              <w:bookmarkStart w:id="3" w:name="_Hlk178928708" w:displacedByCustomXml="next"/>
                              <w:bookmarkStart w:id="4" w:name="_Hlk178928707" w:displacedByCustomXml="next"/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2704D5" w14:textId="2278F5AF" w:rsidR="000949F6" w:rsidRDefault="00265A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September 16, 2024</w:t>
                                    </w:r>
                                  </w:p>
                                </w:sdtContent>
                              </w:sdt>
                              <w:p w14:paraId="08F11482" w14:textId="632704E6" w:rsidR="000949F6" w:rsidRDefault="000949F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fontys ict</w:t>
                                    </w:r>
                                  </w:sdtContent>
                                </w:sdt>
                              </w:p>
                              <w:p w14:paraId="23AC6A63" w14:textId="25783EE6" w:rsidR="000949F6" w:rsidRDefault="000949F6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bookmarkEnd w:id="4"/>
                                <w:bookmarkEnd w:id="3"/>
                                <w:bookmarkEnd w:id="2"/>
                                <w:bookmarkEnd w:id="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33F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bookmarkStart w:id="5" w:name="_Hlk178928710" w:displacedByCustomXml="next"/>
                        <w:bookmarkStart w:id="6" w:name="_Hlk178928709" w:displacedByCustomXml="next"/>
                        <w:bookmarkStart w:id="7" w:name="_Hlk178928708" w:displacedByCustomXml="next"/>
                        <w:bookmarkStart w:id="8" w:name="_Hlk178928707" w:displacedByCustomXml="next"/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2704D5" w14:textId="2278F5AF" w:rsidR="000949F6" w:rsidRDefault="00265A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September 16, 2024</w:t>
                              </w:r>
                            </w:p>
                          </w:sdtContent>
                        </w:sdt>
                        <w:p w14:paraId="08F11482" w14:textId="632704E6" w:rsidR="000949F6" w:rsidRDefault="000949F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fontys ict</w:t>
                              </w:r>
                            </w:sdtContent>
                          </w:sdt>
                        </w:p>
                        <w:p w14:paraId="23AC6A63" w14:textId="25783EE6" w:rsidR="000949F6" w:rsidRDefault="000949F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bookmarkEnd w:id="8"/>
                          <w:bookmarkEnd w:id="7"/>
                          <w:bookmarkEnd w:id="6"/>
                          <w:bookmarkEnd w:id="5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6075636" w14:textId="1D27852A" w:rsidR="003269BD" w:rsidRPr="003269BD" w:rsidRDefault="003269BD" w:rsidP="000949F6">
      <w:pPr>
        <w:pStyle w:val="Heading1"/>
      </w:pPr>
      <w:r w:rsidRPr="003269BD">
        <w:lastRenderedPageBreak/>
        <w:t>Introduction</w:t>
      </w:r>
    </w:p>
    <w:p w14:paraId="22832F29" w14:textId="77777777" w:rsidR="003269BD" w:rsidRPr="003269BD" w:rsidRDefault="003269BD" w:rsidP="000949F6">
      <w:pPr>
        <w:pStyle w:val="Heading1"/>
      </w:pPr>
      <w:r w:rsidRPr="003269BD">
        <w:t>Learning outcomes</w:t>
      </w:r>
    </w:p>
    <w:p w14:paraId="410F892D" w14:textId="2E0F4F80" w:rsidR="003269BD" w:rsidRDefault="003269BD" w:rsidP="000949F6">
      <w:pPr>
        <w:pStyle w:val="Heading1"/>
      </w:pPr>
      <w:r w:rsidRPr="003269BD">
        <w:t>0-measurement</w:t>
      </w:r>
    </w:p>
    <w:p w14:paraId="655FA748" w14:textId="06C82D20" w:rsidR="000949F6" w:rsidRDefault="000949F6" w:rsidP="000949F6">
      <w:pPr>
        <w:pStyle w:val="Heading3"/>
      </w:pPr>
      <w:r w:rsidRPr="000949F6">
        <w:t>Learning outcome 1: Professional standard</w:t>
      </w:r>
    </w:p>
    <w:p w14:paraId="4D462CE1" w14:textId="238F8164" w:rsidR="00A477B0" w:rsidRDefault="00A477B0" w:rsidP="00A477B0">
      <w:bookmarkStart w:id="9" w:name="_Hlk178930766"/>
      <w:r>
        <w:t xml:space="preserve">I think one of my weaknesses is not taking leadership in uncertain environments. I often feel like projects are stuck for no reason, so taking the lead sometimes is one of my goals for this semester.  Choosing the proper research methodologies is something I struggled with before. </w:t>
      </w:r>
      <w:proofErr w:type="gramStart"/>
      <w:r>
        <w:t>Lastly</w:t>
      </w:r>
      <w:proofErr w:type="gramEnd"/>
      <w:r>
        <w:t xml:space="preserve"> I want to get more experience providing advice to external stakeholders, since my internship was an internal project for a lectorate.</w:t>
      </w:r>
    </w:p>
    <w:p w14:paraId="3FDA5771" w14:textId="2C418DD4" w:rsidR="00A477B0" w:rsidRPr="00A477B0" w:rsidRDefault="00A477B0" w:rsidP="00A477B0">
      <w:r>
        <w:t>Working in complex and uncertain environments and making future-oriented choices is one of my strengths in my opinion. So, I wish to utilise these skills and improve upon them further this semester.</w:t>
      </w:r>
    </w:p>
    <w:bookmarkEnd w:id="9"/>
    <w:p w14:paraId="7567F807" w14:textId="5CDF3E5F" w:rsidR="000949F6" w:rsidRDefault="000949F6" w:rsidP="000949F6">
      <w:pPr>
        <w:pStyle w:val="Heading3"/>
      </w:pPr>
      <w:r w:rsidRPr="000949F6">
        <w:t xml:space="preserve">Learning outcome 2: </w:t>
      </w:r>
      <w:bookmarkStart w:id="10" w:name="_Hlk178930834"/>
      <w:r w:rsidRPr="000949F6">
        <w:t>Personal Leadership</w:t>
      </w:r>
      <w:bookmarkEnd w:id="10"/>
    </w:p>
    <w:p w14:paraId="6529E290" w14:textId="12E58D06" w:rsidR="00A576A4" w:rsidRDefault="00A477B0" w:rsidP="00A477B0">
      <w:bookmarkStart w:id="11" w:name="_Hlk178931724"/>
      <w:r>
        <w:t xml:space="preserve">During my studies I was always conflicted between software and business. I managed to </w:t>
      </w:r>
      <w:r w:rsidR="00863E87">
        <w:t xml:space="preserve">improve my skills in both domains significantly, however I feel like if I finally choose and specialize in </w:t>
      </w:r>
      <w:proofErr w:type="gramStart"/>
      <w:r w:rsidR="00863E87">
        <w:t>it</w:t>
      </w:r>
      <w:proofErr w:type="gramEnd"/>
      <w:r w:rsidR="00863E87">
        <w:t xml:space="preserve"> I can achieve my greater results, thus one of my personal leadership goals is to make this decision and put all my effort into becoming the IT professional I aspire to be.</w:t>
      </w:r>
    </w:p>
    <w:p w14:paraId="3C4B09A0" w14:textId="138FC58B" w:rsidR="000D6CD3" w:rsidRPr="00A477B0" w:rsidRDefault="000D6CD3" w:rsidP="00A477B0">
      <w:r>
        <w:t xml:space="preserve">One of my major goals for this semester is to significantly improve my Dutch, because </w:t>
      </w:r>
      <w:proofErr w:type="gramStart"/>
      <w:r>
        <w:t>in order to</w:t>
      </w:r>
      <w:proofErr w:type="gramEnd"/>
      <w:r>
        <w:t xml:space="preserve"> work as a business IT specialist in the Netherlands it is a great asset.</w:t>
      </w:r>
    </w:p>
    <w:bookmarkEnd w:id="11"/>
    <w:p w14:paraId="77B8D510" w14:textId="4BA642AC" w:rsidR="000949F6" w:rsidRDefault="000949F6" w:rsidP="000949F6">
      <w:pPr>
        <w:pStyle w:val="Heading3"/>
      </w:pPr>
      <w:r w:rsidRPr="000949F6">
        <w:t xml:space="preserve">Learning outcome 3: </w:t>
      </w:r>
      <w:bookmarkStart w:id="12" w:name="_Hlk178930884"/>
      <w:r w:rsidRPr="000949F6">
        <w:t>IT Governance and Strategic Alignment</w:t>
      </w:r>
      <w:bookmarkEnd w:id="12"/>
    </w:p>
    <w:p w14:paraId="6F3ECBFF" w14:textId="417BC4C2" w:rsidR="00863E87" w:rsidRPr="00863E87" w:rsidRDefault="00863E87" w:rsidP="00863E87">
      <w:bookmarkStart w:id="13" w:name="_Hlk178931742"/>
      <w:r>
        <w:t xml:space="preserve">This is a learning outcome I haven’t come across yet, thus I will do my best to research it and reach an adequate level in it. Understanding the impact of potential changes to a business is not a skill I currently </w:t>
      </w:r>
      <w:proofErr w:type="gramStart"/>
      <w:r>
        <w:t>have,</w:t>
      </w:r>
      <w:proofErr w:type="gramEnd"/>
      <w:r>
        <w:t xml:space="preserve"> thus I am looking forward to exploring it.</w:t>
      </w:r>
    </w:p>
    <w:bookmarkEnd w:id="13"/>
    <w:p w14:paraId="5F87DD4E" w14:textId="2B6157F4" w:rsidR="000949F6" w:rsidRDefault="000949F6" w:rsidP="000949F6">
      <w:pPr>
        <w:pStyle w:val="Heading3"/>
      </w:pPr>
      <w:r w:rsidRPr="000949F6">
        <w:t xml:space="preserve">Learning outcome 4: </w:t>
      </w:r>
      <w:bookmarkStart w:id="14" w:name="_Hlk178930901"/>
      <w:r w:rsidRPr="000949F6">
        <w:t>Business and IT Architecture</w:t>
      </w:r>
      <w:bookmarkEnd w:id="14"/>
    </w:p>
    <w:p w14:paraId="383F74F8" w14:textId="0F5BC746" w:rsidR="00863E87" w:rsidRPr="00863E87" w:rsidRDefault="000D6CD3" w:rsidP="00863E87">
      <w:bookmarkStart w:id="15" w:name="_Hlk178931798"/>
      <w:r>
        <w:t xml:space="preserve">I haven’t done a proper business organization and process analysis yet, so I will do my best to learn all-around how that can be done in a proper way. </w:t>
      </w:r>
      <w:r w:rsidR="00A576A4">
        <w:t xml:space="preserve">Creating an implementation plan is also something that I have to learn more about, as so </w:t>
      </w:r>
      <w:proofErr w:type="gramStart"/>
      <w:r w:rsidR="00A576A4">
        <w:t>far</w:t>
      </w:r>
      <w:proofErr w:type="gramEnd"/>
      <w:r w:rsidR="00A576A4">
        <w:t xml:space="preserve"> I only had to make very simple ones.</w:t>
      </w:r>
    </w:p>
    <w:bookmarkEnd w:id="15"/>
    <w:p w14:paraId="35AD4312" w14:textId="7D81DAE1" w:rsidR="000949F6" w:rsidRDefault="000949F6" w:rsidP="000949F6">
      <w:pPr>
        <w:pStyle w:val="Heading3"/>
      </w:pPr>
      <w:r w:rsidRPr="000949F6">
        <w:t>Learning outcome 5: </w:t>
      </w:r>
      <w:bookmarkStart w:id="16" w:name="_Hlk178930924"/>
      <w:r w:rsidRPr="000949F6">
        <w:t>Develop business processes and information systems</w:t>
      </w:r>
    </w:p>
    <w:p w14:paraId="00ECC036" w14:textId="63C151CB" w:rsidR="0017025C" w:rsidRDefault="0017025C" w:rsidP="000D6CD3">
      <w:bookmarkStart w:id="17" w:name="_Hlk178931786"/>
      <w:bookmarkEnd w:id="16"/>
      <w:r>
        <w:t xml:space="preserve">Designing new IT processes is something I have some experience in from my internship where I created from scratch a pipeline that is capable of capturing job postings, filtering for skill/ knowledge requirements, clustering them with topic modelling algorithms and displaying the findings on a dashboard. </w:t>
      </w:r>
      <w:r w:rsidR="00A576A4">
        <w:t>However,</w:t>
      </w:r>
      <w:r>
        <w:t xml:space="preserve"> improving upon existing business processes is something I have barely any experience with, thus I will work hard to develop a good business understanding and apply my knowledge to improve them.</w:t>
      </w:r>
    </w:p>
    <w:p w14:paraId="798B2163" w14:textId="53C4B404" w:rsidR="00A576A4" w:rsidRPr="000D6CD3" w:rsidRDefault="00A576A4" w:rsidP="000D6CD3">
      <w:r>
        <w:t>This will be the first time I work in a group as big as this, so I hope to keep communications clear and to the point to avoid confusion and amplify work efficiency.</w:t>
      </w:r>
    </w:p>
    <w:bookmarkEnd w:id="17"/>
    <w:p w14:paraId="302063EA" w14:textId="64B830AE" w:rsidR="000949F6" w:rsidRDefault="000949F6" w:rsidP="000949F6">
      <w:pPr>
        <w:pStyle w:val="Heading3"/>
      </w:pPr>
      <w:r w:rsidRPr="000949F6">
        <w:lastRenderedPageBreak/>
        <w:t>Learning outcome 6: </w:t>
      </w:r>
      <w:bookmarkStart w:id="18" w:name="_Hlk178931587"/>
      <w:r w:rsidRPr="000949F6">
        <w:t>Implement and improve business processes and information systems</w:t>
      </w:r>
      <w:bookmarkEnd w:id="18"/>
    </w:p>
    <w:p w14:paraId="2D182C11" w14:textId="6F4753B4" w:rsidR="00A576A4" w:rsidRPr="00A576A4" w:rsidRDefault="00A576A4" w:rsidP="00A576A4">
      <w:bookmarkStart w:id="19" w:name="_Hlk178931657"/>
      <w:r>
        <w:t xml:space="preserve">The pipeline I designed in my internship semester is capable of handling large amount of data, so I have some experience regarding that aspect of this learning outcome, however there are lots of components that are being used by our clients that I do not understand/ have experience with, so developing that base knowledge will be a goal for me. </w:t>
      </w:r>
    </w:p>
    <w:bookmarkEnd w:id="19"/>
    <w:p w14:paraId="60D4B929" w14:textId="56EA2B4A" w:rsidR="000949F6" w:rsidRPr="000949F6" w:rsidRDefault="003269BD" w:rsidP="00F5188F">
      <w:pPr>
        <w:pStyle w:val="Heading1"/>
      </w:pPr>
      <w:r w:rsidRPr="003269BD">
        <w:t>Week 6</w:t>
      </w:r>
    </w:p>
    <w:p w14:paraId="1C22C2BE" w14:textId="7154110E" w:rsidR="003269BD" w:rsidRDefault="003269BD" w:rsidP="0045227C">
      <w:pPr>
        <w:pStyle w:val="Heading2"/>
      </w:pPr>
      <w:r w:rsidRPr="003269BD">
        <w:t>Taken actions</w:t>
      </w:r>
    </w:p>
    <w:p w14:paraId="260990E3" w14:textId="58081594" w:rsidR="0045227C" w:rsidRPr="0045227C" w:rsidRDefault="0045227C" w:rsidP="0045227C">
      <w:pPr>
        <w:pStyle w:val="Heading3"/>
      </w:pPr>
      <w:r>
        <w:t>CY2</w:t>
      </w:r>
    </w:p>
    <w:p w14:paraId="3709A761" w14:textId="08F3E2C2" w:rsidR="00F5188F" w:rsidRPr="00F5188F" w:rsidRDefault="0045227C" w:rsidP="00F5188F">
      <w:r>
        <w:t xml:space="preserve">One of the things I did in </w:t>
      </w:r>
      <w:r w:rsidR="00DB1DFC">
        <w:t xml:space="preserve">the beginning was researching the company in general. I </w:t>
      </w:r>
      <w:r w:rsidR="00EA4A62">
        <w:t>investigated</w:t>
      </w:r>
      <w:r w:rsidR="00DB1DFC">
        <w:t xml:space="preserve"> their overarching goal and how they achieve this. They offer IT services to higher educational institutions. There is a wide range of products they provide, the one of most interest to us is their chatbot assistant.</w:t>
      </w:r>
      <w:r w:rsidR="00EA4A62">
        <w:t xml:space="preserve"> </w:t>
      </w:r>
      <w:proofErr w:type="gramStart"/>
      <w:r w:rsidR="00EA4A62">
        <w:t>Next</w:t>
      </w:r>
      <w:proofErr w:type="gramEnd"/>
      <w:r w:rsidR="00EA4A62">
        <w:t xml:space="preserve"> I extensively researched </w:t>
      </w:r>
    </w:p>
    <w:p w14:paraId="7C95C4B1" w14:textId="411F3967" w:rsidR="003269BD" w:rsidRDefault="003269BD" w:rsidP="0045227C">
      <w:pPr>
        <w:pStyle w:val="Heading2"/>
      </w:pPr>
      <w:r w:rsidRPr="003269BD">
        <w:t>Reflection</w:t>
      </w:r>
    </w:p>
    <w:p w14:paraId="45D95802" w14:textId="77777777" w:rsidR="000949F6" w:rsidRDefault="000949F6" w:rsidP="000949F6">
      <w:pPr>
        <w:pStyle w:val="Heading3"/>
      </w:pPr>
      <w:r w:rsidRPr="000949F6">
        <w:t>Learning outcome 1: Professional standard</w:t>
      </w:r>
    </w:p>
    <w:p w14:paraId="3E121D84" w14:textId="77777777" w:rsidR="000949F6" w:rsidRDefault="000949F6" w:rsidP="000949F6">
      <w:pPr>
        <w:pStyle w:val="Heading3"/>
      </w:pPr>
      <w:r w:rsidRPr="000949F6">
        <w:t>Learning outcome 2: Personal Leadership</w:t>
      </w:r>
    </w:p>
    <w:p w14:paraId="58033428" w14:textId="77777777" w:rsidR="000949F6" w:rsidRDefault="000949F6" w:rsidP="000949F6">
      <w:pPr>
        <w:pStyle w:val="Heading3"/>
      </w:pPr>
      <w:r w:rsidRPr="000949F6">
        <w:t>Learning outcome 3: IT Governance and Strategic Alignment</w:t>
      </w:r>
    </w:p>
    <w:p w14:paraId="0DF4CF41" w14:textId="77777777" w:rsidR="000949F6" w:rsidRDefault="000949F6" w:rsidP="000949F6">
      <w:pPr>
        <w:pStyle w:val="Heading3"/>
      </w:pPr>
      <w:r w:rsidRPr="000949F6">
        <w:t>Learning outcome 4: Business and IT Architecture</w:t>
      </w:r>
    </w:p>
    <w:p w14:paraId="03BFB999" w14:textId="77777777" w:rsidR="000949F6" w:rsidRDefault="000949F6" w:rsidP="000949F6">
      <w:pPr>
        <w:pStyle w:val="Heading3"/>
      </w:pPr>
      <w:r w:rsidRPr="000949F6">
        <w:t>Learning outcome 5: Develop business processes and information systems</w:t>
      </w:r>
    </w:p>
    <w:p w14:paraId="6D3FD2E9" w14:textId="77777777" w:rsidR="000949F6" w:rsidRDefault="000949F6" w:rsidP="000949F6">
      <w:pPr>
        <w:pStyle w:val="Heading3"/>
      </w:pPr>
      <w:r w:rsidRPr="000949F6">
        <w:t>Learning outcome 6: Implement and improve business processes and information systems</w:t>
      </w:r>
    </w:p>
    <w:p w14:paraId="5FFB46D6" w14:textId="77777777" w:rsidR="000949F6" w:rsidRPr="000949F6" w:rsidRDefault="000949F6" w:rsidP="000949F6"/>
    <w:p w14:paraId="18A7BA0E" w14:textId="65E9ECDF" w:rsidR="003269BD" w:rsidRPr="003269BD" w:rsidRDefault="003269BD" w:rsidP="0045227C">
      <w:pPr>
        <w:pStyle w:val="Heading2"/>
      </w:pPr>
      <w:r w:rsidRPr="003269BD">
        <w:lastRenderedPageBreak/>
        <w:t>Future actions (before next version)</w:t>
      </w:r>
    </w:p>
    <w:p w14:paraId="75997962" w14:textId="5A3119A7" w:rsidR="003269BD" w:rsidRPr="003269BD" w:rsidRDefault="003269BD" w:rsidP="000949F6">
      <w:pPr>
        <w:pStyle w:val="Heading1"/>
      </w:pPr>
      <w:r w:rsidRPr="003269BD">
        <w:t>Week 12</w:t>
      </w:r>
    </w:p>
    <w:p w14:paraId="1BD29DB0" w14:textId="28B1F210" w:rsidR="003269BD" w:rsidRPr="003269BD" w:rsidRDefault="003269BD" w:rsidP="000949F6">
      <w:pPr>
        <w:pStyle w:val="Heading1"/>
      </w:pPr>
      <w:r w:rsidRPr="003269BD">
        <w:t>Taken actions</w:t>
      </w:r>
    </w:p>
    <w:p w14:paraId="79F830CA" w14:textId="4DA013D9" w:rsidR="003269BD" w:rsidRDefault="003269BD" w:rsidP="000949F6">
      <w:pPr>
        <w:pStyle w:val="Heading1"/>
      </w:pPr>
      <w:r w:rsidRPr="003269BD">
        <w:t>Reflection</w:t>
      </w:r>
    </w:p>
    <w:p w14:paraId="4F132AE5" w14:textId="77777777" w:rsidR="000949F6" w:rsidRDefault="000949F6" w:rsidP="000949F6">
      <w:pPr>
        <w:pStyle w:val="Heading3"/>
      </w:pPr>
      <w:r w:rsidRPr="000949F6">
        <w:t>Learning outcome 1: Professional standard</w:t>
      </w:r>
    </w:p>
    <w:p w14:paraId="2D617918" w14:textId="77777777" w:rsidR="000949F6" w:rsidRDefault="000949F6" w:rsidP="000949F6">
      <w:pPr>
        <w:pStyle w:val="Heading3"/>
      </w:pPr>
      <w:r w:rsidRPr="000949F6">
        <w:t>Learning outcome 2: Personal Leadership</w:t>
      </w:r>
    </w:p>
    <w:p w14:paraId="0F6F68C3" w14:textId="77777777" w:rsidR="000949F6" w:rsidRDefault="000949F6" w:rsidP="000949F6">
      <w:pPr>
        <w:pStyle w:val="Heading3"/>
      </w:pPr>
      <w:r w:rsidRPr="000949F6">
        <w:t>Learning outcome 3: IT Governance and Strategic Alignment</w:t>
      </w:r>
    </w:p>
    <w:p w14:paraId="4012A88D" w14:textId="77777777" w:rsidR="000949F6" w:rsidRDefault="000949F6" w:rsidP="000949F6">
      <w:pPr>
        <w:pStyle w:val="Heading3"/>
      </w:pPr>
      <w:r w:rsidRPr="000949F6">
        <w:t>Learning outcome 4: Business and IT Architecture</w:t>
      </w:r>
    </w:p>
    <w:p w14:paraId="26D90D67" w14:textId="77777777" w:rsidR="000949F6" w:rsidRDefault="000949F6" w:rsidP="000949F6">
      <w:pPr>
        <w:pStyle w:val="Heading3"/>
      </w:pPr>
      <w:r w:rsidRPr="000949F6">
        <w:t>Learning outcome 5: Develop business processes and information systems</w:t>
      </w:r>
    </w:p>
    <w:p w14:paraId="6FE3FCA3" w14:textId="77777777" w:rsidR="000949F6" w:rsidRDefault="000949F6" w:rsidP="000949F6">
      <w:pPr>
        <w:pStyle w:val="Heading3"/>
      </w:pPr>
      <w:r w:rsidRPr="000949F6">
        <w:t>Learning outcome 6: Implement and improve business processes and information systems</w:t>
      </w:r>
    </w:p>
    <w:p w14:paraId="1B8EC473" w14:textId="77777777" w:rsidR="000949F6" w:rsidRPr="000949F6" w:rsidRDefault="000949F6" w:rsidP="000949F6"/>
    <w:p w14:paraId="4174BD01" w14:textId="112642FA" w:rsidR="003269BD" w:rsidRPr="003269BD" w:rsidRDefault="003269BD" w:rsidP="000949F6">
      <w:pPr>
        <w:pStyle w:val="Heading1"/>
      </w:pPr>
      <w:r w:rsidRPr="003269BD">
        <w:lastRenderedPageBreak/>
        <w:t>Future actions (before next version)</w:t>
      </w:r>
    </w:p>
    <w:p w14:paraId="3683A083" w14:textId="03E42DD1" w:rsidR="003269BD" w:rsidRPr="003269BD" w:rsidRDefault="003269BD" w:rsidP="000949F6">
      <w:pPr>
        <w:pStyle w:val="Heading1"/>
      </w:pPr>
      <w:r w:rsidRPr="003269BD">
        <w:t>Week 18</w:t>
      </w:r>
    </w:p>
    <w:p w14:paraId="72B19090" w14:textId="63BE58DB" w:rsidR="003269BD" w:rsidRPr="003269BD" w:rsidRDefault="003269BD" w:rsidP="000949F6">
      <w:pPr>
        <w:pStyle w:val="Heading1"/>
      </w:pPr>
      <w:r w:rsidRPr="003269BD">
        <w:t>Taken actions</w:t>
      </w:r>
    </w:p>
    <w:p w14:paraId="2103CF63" w14:textId="1863B0AA" w:rsidR="003269BD" w:rsidRDefault="003269BD" w:rsidP="000949F6">
      <w:pPr>
        <w:pStyle w:val="Heading1"/>
      </w:pPr>
      <w:r w:rsidRPr="003269BD">
        <w:t>Reflection</w:t>
      </w:r>
    </w:p>
    <w:p w14:paraId="7D4D3A53" w14:textId="77777777" w:rsidR="000949F6" w:rsidRDefault="000949F6" w:rsidP="000949F6">
      <w:pPr>
        <w:pStyle w:val="Heading3"/>
      </w:pPr>
      <w:r w:rsidRPr="000949F6">
        <w:t>Learning outcome 1: Professional standard</w:t>
      </w:r>
    </w:p>
    <w:p w14:paraId="16C36C7A" w14:textId="77777777" w:rsidR="000949F6" w:rsidRDefault="000949F6" w:rsidP="000949F6">
      <w:pPr>
        <w:pStyle w:val="Heading3"/>
      </w:pPr>
      <w:r w:rsidRPr="000949F6">
        <w:t>Learning outcome 2: Personal Leadership</w:t>
      </w:r>
    </w:p>
    <w:p w14:paraId="62255491" w14:textId="77777777" w:rsidR="000949F6" w:rsidRDefault="000949F6" w:rsidP="000949F6">
      <w:pPr>
        <w:pStyle w:val="Heading3"/>
      </w:pPr>
      <w:r w:rsidRPr="000949F6">
        <w:t>Learning outcome 3: IT Governance and Strategic Alignment</w:t>
      </w:r>
    </w:p>
    <w:p w14:paraId="4D2A2D1F" w14:textId="77777777" w:rsidR="000949F6" w:rsidRDefault="000949F6" w:rsidP="000949F6">
      <w:pPr>
        <w:pStyle w:val="Heading3"/>
      </w:pPr>
      <w:r w:rsidRPr="000949F6">
        <w:t>Learning outcome 4: Business and IT Architecture</w:t>
      </w:r>
    </w:p>
    <w:p w14:paraId="6611CE0F" w14:textId="77777777" w:rsidR="000949F6" w:rsidRDefault="000949F6" w:rsidP="000949F6">
      <w:pPr>
        <w:pStyle w:val="Heading3"/>
      </w:pPr>
      <w:r w:rsidRPr="000949F6">
        <w:t>Learning outcome 5: Develop business processes and information systems</w:t>
      </w:r>
    </w:p>
    <w:p w14:paraId="541B0072" w14:textId="77777777" w:rsidR="000949F6" w:rsidRDefault="000949F6" w:rsidP="000949F6">
      <w:pPr>
        <w:pStyle w:val="Heading3"/>
      </w:pPr>
      <w:r w:rsidRPr="000949F6">
        <w:t>Learning outcome 6: Implement and improve business processes and information systems</w:t>
      </w:r>
    </w:p>
    <w:p w14:paraId="4CCA05CC" w14:textId="77777777" w:rsidR="000949F6" w:rsidRPr="000949F6" w:rsidRDefault="000949F6" w:rsidP="000949F6"/>
    <w:p w14:paraId="00F71CF5" w14:textId="317B5C9C" w:rsidR="00CD1FCF" w:rsidRDefault="003269BD" w:rsidP="000949F6">
      <w:pPr>
        <w:pStyle w:val="Heading1"/>
      </w:pPr>
      <w:r w:rsidRPr="003269BD">
        <w:t>Future actions (before next version)</w:t>
      </w:r>
    </w:p>
    <w:sectPr w:rsidR="00CD1FCF" w:rsidSect="000949F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7"/>
    <w:rsid w:val="000949F6"/>
    <w:rsid w:val="000D6CD3"/>
    <w:rsid w:val="0017025C"/>
    <w:rsid w:val="001E69D7"/>
    <w:rsid w:val="00265A73"/>
    <w:rsid w:val="003269BD"/>
    <w:rsid w:val="0045227C"/>
    <w:rsid w:val="00462788"/>
    <w:rsid w:val="005E5F6C"/>
    <w:rsid w:val="006B1C1E"/>
    <w:rsid w:val="00863E87"/>
    <w:rsid w:val="008B1496"/>
    <w:rsid w:val="00A477B0"/>
    <w:rsid w:val="00A576A4"/>
    <w:rsid w:val="00A81745"/>
    <w:rsid w:val="00CB73F2"/>
    <w:rsid w:val="00CD1FCF"/>
    <w:rsid w:val="00DB1DFC"/>
    <w:rsid w:val="00EA4A62"/>
    <w:rsid w:val="00F5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1335"/>
  <w15:chartTrackingRefBased/>
  <w15:docId w15:val="{F35FEE5A-D403-426B-9ECD-000662AE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6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6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49F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49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3381382A4B412B92B4E3F34C6FC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B315E-D575-47C8-BE40-243E636319CA}"/>
      </w:docPartPr>
      <w:docPartBody>
        <w:p w:rsidR="00000000" w:rsidRDefault="00452F7A" w:rsidP="00452F7A">
          <w:pPr>
            <w:pStyle w:val="1A3381382A4B412B92B4E3F34C6FC09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AFCF0F989342A28B9C43B8351E4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4EB0E-331B-4623-8533-CA0A4EFD49B4}"/>
      </w:docPartPr>
      <w:docPartBody>
        <w:p w:rsidR="00000000" w:rsidRDefault="00452F7A" w:rsidP="00452F7A">
          <w:pPr>
            <w:pStyle w:val="9CAFCF0F989342A28B9C43B8351E4D2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7A"/>
    <w:rsid w:val="00452F7A"/>
    <w:rsid w:val="00A81745"/>
    <w:rsid w:val="00C2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3381382A4B412B92B4E3F34C6FC09A">
    <w:name w:val="1A3381382A4B412B92B4E3F34C6FC09A"/>
    <w:rsid w:val="00452F7A"/>
  </w:style>
  <w:style w:type="paragraph" w:customStyle="1" w:styleId="9CAFCF0F989342A28B9C43B8351E4D2A">
    <w:name w:val="9CAFCF0F989342A28B9C43B8351E4D2A"/>
    <w:rsid w:val="00452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business -Accountability document</vt:lpstr>
    </vt:vector>
  </TitlesOfParts>
  <Company>fontys ict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business -Accountability document</dc:title>
  <dc:subject>Created by: Barnabas Katona</dc:subject>
  <dc:creator>Barnabás Katona</dc:creator>
  <cp:keywords/>
  <dc:description/>
  <cp:lastModifiedBy>Barnabás Katona</cp:lastModifiedBy>
  <cp:revision>2</cp:revision>
  <dcterms:created xsi:type="dcterms:W3CDTF">2024-09-16T08:27:00Z</dcterms:created>
  <dcterms:modified xsi:type="dcterms:W3CDTF">2024-10-06T10:01:00Z</dcterms:modified>
</cp:coreProperties>
</file>