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BDC61" w14:textId="66C9841E" w:rsidR="004A5D39" w:rsidRDefault="004A5D39" w:rsidP="004A5D39">
      <w:pPr>
        <w:pStyle w:val="Title"/>
        <w:jc w:val="center"/>
      </w:pPr>
      <w:r>
        <w:t>PowerBI final deliverable</w:t>
      </w:r>
    </w:p>
    <w:p w14:paraId="51C2537F" w14:textId="77777777" w:rsidR="004A5D39" w:rsidRPr="00267D89" w:rsidRDefault="004A5D39" w:rsidP="004A5D39">
      <w:pPr>
        <w:pStyle w:val="Subtitle"/>
        <w:jc w:val="center"/>
      </w:pPr>
      <w:r>
        <w:t>Het Lux Lab</w:t>
      </w:r>
    </w:p>
    <w:p w14:paraId="270A1C4F" w14:textId="77777777" w:rsidR="004A5D39" w:rsidRDefault="004A5D39" w:rsidP="004A5D39">
      <w:pPr>
        <w:jc w:val="center"/>
      </w:pPr>
      <w:r>
        <w:t>By: Barnabas Katona</w:t>
      </w:r>
    </w:p>
    <w:p w14:paraId="49ECCF20" w14:textId="77777777" w:rsidR="004A5D39" w:rsidRDefault="004A5D39" w:rsidP="004A5D39">
      <w:pPr>
        <w:pStyle w:val="Heading1"/>
      </w:pPr>
      <w:r>
        <w:t>Introduction</w:t>
      </w:r>
    </w:p>
    <w:p w14:paraId="122AE6FC" w14:textId="34D05F9E" w:rsidR="003D08D3" w:rsidRDefault="00904103" w:rsidP="00904103">
      <w:r>
        <w:t xml:space="preserve">In this document I aim to show my initiatives and contributions to the final PowerBI deliverable to </w:t>
      </w:r>
      <w:proofErr w:type="spellStart"/>
      <w:r>
        <w:t>HetLuxLab</w:t>
      </w:r>
      <w:proofErr w:type="spellEnd"/>
      <w:r>
        <w:t xml:space="preserve">. I created this PowerBI project after I finished my </w:t>
      </w:r>
      <w:r w:rsidR="009626BC">
        <w:t xml:space="preserve">main contributions </w:t>
      </w:r>
      <w:r w:rsidR="00FB53E0">
        <w:t>described</w:t>
      </w:r>
      <w:r w:rsidR="009626BC">
        <w:t xml:space="preserve"> in the </w:t>
      </w:r>
      <w:r w:rsidR="00FB054F">
        <w:t>“</w:t>
      </w:r>
      <w:r w:rsidR="009626BC">
        <w:t>HetlLuxLab_</w:t>
      </w:r>
      <w:r w:rsidR="00506E55">
        <w:t>python_final_deliv</w:t>
      </w:r>
      <w:r w:rsidR="00FB054F">
        <w:t xml:space="preserve">_contributions.pdf”. The main purpose of this project was to validate the results </w:t>
      </w:r>
      <w:r w:rsidR="003D08D3">
        <w:t>provided by the Python version and to improve my individual PowerBI skills. I am very pleased to say that both of those goals were achieved.</w:t>
      </w:r>
    </w:p>
    <w:p w14:paraId="6AD85D40" w14:textId="51541239" w:rsidR="00760ECD" w:rsidRDefault="0063589F" w:rsidP="00D9281B">
      <w:pPr>
        <w:pStyle w:val="Heading1"/>
      </w:pPr>
      <w:r>
        <w:t>Main Body</w:t>
      </w:r>
    </w:p>
    <w:p w14:paraId="415632DB" w14:textId="55321F66" w:rsidR="00760ECD" w:rsidRDefault="004C6B72" w:rsidP="00760ECD">
      <w:r>
        <w:t>The homepage looks as the following:</w:t>
      </w:r>
    </w:p>
    <w:p w14:paraId="2A34B6E5" w14:textId="2F0DAA00" w:rsidR="004C6B72" w:rsidRDefault="004C6B72" w:rsidP="00760ECD">
      <w:r w:rsidRPr="004C6B72">
        <w:rPr>
          <w:noProof/>
        </w:rPr>
        <w:drawing>
          <wp:inline distT="0" distB="0" distL="0" distR="0" wp14:anchorId="3A3F880F" wp14:editId="5A5E1FBF">
            <wp:extent cx="5760720" cy="3443605"/>
            <wp:effectExtent l="0" t="0" r="0" b="4445"/>
            <wp:docPr id="3514025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40253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ABB16" w14:textId="5A862801" w:rsidR="004C6B72" w:rsidRDefault="004C6B72" w:rsidP="00760ECD">
      <w:r>
        <w:t xml:space="preserve">First the user should select a “Wijk” on the top left drop-down list, then a specific </w:t>
      </w:r>
      <w:r w:rsidR="002D0B39">
        <w:t>“Street” from the list below</w:t>
      </w:r>
      <w:r>
        <w:t xml:space="preserve">. After this </w:t>
      </w:r>
      <w:r w:rsidR="0017486C">
        <w:t xml:space="preserve">3 main components of the page are filled, the radar graph, the column graph and the table view. </w:t>
      </w:r>
    </w:p>
    <w:p w14:paraId="3A8CCB3B" w14:textId="77FC1E71" w:rsidR="0017486C" w:rsidRDefault="0017486C" w:rsidP="00760ECD">
      <w:r>
        <w:t xml:space="preserve">The spider graph shown in the middle of the screen show the relationships between </w:t>
      </w:r>
      <w:r w:rsidR="002D0B39">
        <w:t xml:space="preserve">the </w:t>
      </w:r>
      <w:r w:rsidR="00F40E66">
        <w:t xml:space="preserve">specific </w:t>
      </w:r>
      <w:proofErr w:type="spellStart"/>
      <w:r w:rsidR="00F40E66">
        <w:t>criteria</w:t>
      </w:r>
      <w:r w:rsidR="00A55B7E">
        <w:t>s</w:t>
      </w:r>
      <w:proofErr w:type="spellEnd"/>
      <w:r w:rsidR="00A55B7E">
        <w:t xml:space="preserve"> created by </w:t>
      </w:r>
      <w:proofErr w:type="spellStart"/>
      <w:r w:rsidR="00A55B7E">
        <w:t>LuxLab</w:t>
      </w:r>
      <w:proofErr w:type="spellEnd"/>
      <w:r w:rsidR="00A55B7E">
        <w:t xml:space="preserve"> on a scale of 1-5. This was a bit challenging to </w:t>
      </w:r>
      <w:r w:rsidR="00A55B7E">
        <w:lastRenderedPageBreak/>
        <w:t>create as PowerBI doesn’t have a built in Radar graph function. I explored several external packages until I was able to reach the one shown above.</w:t>
      </w:r>
    </w:p>
    <w:p w14:paraId="1C8A72D1" w14:textId="69BAE04F" w:rsidR="00A55B7E" w:rsidRDefault="00A55B7E" w:rsidP="00760ECD">
      <w:r>
        <w:t xml:space="preserve">The table view on the bottom shows very specific details about the lamp posts in the </w:t>
      </w:r>
      <w:r w:rsidR="00FA4C5B">
        <w:t xml:space="preserve">selected Street. The rows are grouped by the “TYPE_LAMP” and “TYPE_ARMARATUUR” combinations and several columns are showing details to the user. </w:t>
      </w:r>
      <w:r w:rsidR="00BE4CC9">
        <w:t xml:space="preserve"> The User can click a row and then a </w:t>
      </w:r>
      <w:r w:rsidR="009B09FA">
        <w:t xml:space="preserve">new bar is going to be created in the bar plot, which shows how the specific lamp </w:t>
      </w:r>
      <w:proofErr w:type="spellStart"/>
      <w:r w:rsidR="009B09FA">
        <w:t>armaratuur</w:t>
      </w:r>
      <w:proofErr w:type="spellEnd"/>
      <w:r w:rsidR="009B09FA">
        <w:t xml:space="preserve"> combination compares to the rest of the lamps in the street.</w:t>
      </w:r>
      <w:r w:rsidR="00426FAB">
        <w:t xml:space="preserve"> T</w:t>
      </w:r>
      <w:r w:rsidR="00FA4C5B">
        <w:t xml:space="preserve">he client had given very </w:t>
      </w:r>
      <w:r w:rsidR="00BE4CC9">
        <w:t>positive feedback about this feature.</w:t>
      </w:r>
    </w:p>
    <w:p w14:paraId="16A605BB" w14:textId="3A398653" w:rsidR="00DF570E" w:rsidRPr="00760ECD" w:rsidRDefault="00426FAB" w:rsidP="00760ECD">
      <w:r>
        <w:t>The Bar plot graph shows the same information as the Radar graph, with the added functionality mentioned in the previous paragraph</w:t>
      </w:r>
      <w:r w:rsidR="00A41792">
        <w:t>.</w:t>
      </w:r>
    </w:p>
    <w:p w14:paraId="1A0B8946" w14:textId="2FD072FF" w:rsidR="003D08D3" w:rsidRDefault="00760ECD" w:rsidP="00D9281B">
      <w:pPr>
        <w:pStyle w:val="Heading1"/>
      </w:pPr>
      <w:r>
        <w:t>Functions</w:t>
      </w:r>
    </w:p>
    <w:p w14:paraId="5B25D5E7" w14:textId="36779AA5" w:rsidR="00786FCA" w:rsidRDefault="00D14AE3" w:rsidP="00D14AE3">
      <w:pPr>
        <w:pStyle w:val="ListParagraph"/>
        <w:numPr>
          <w:ilvl w:val="0"/>
          <w:numId w:val="2"/>
        </w:numPr>
      </w:pPr>
      <w:r>
        <w:t>Filter data on “Wijk”</w:t>
      </w:r>
    </w:p>
    <w:p w14:paraId="730222A8" w14:textId="6386F8F2" w:rsidR="00AC3E27" w:rsidRDefault="00AC3E27" w:rsidP="000A27F5">
      <w:pPr>
        <w:jc w:val="center"/>
      </w:pPr>
      <w:r w:rsidRPr="00AC3E27">
        <w:rPr>
          <w:noProof/>
        </w:rPr>
        <w:drawing>
          <wp:inline distT="0" distB="0" distL="0" distR="0" wp14:anchorId="4C094DB1" wp14:editId="77AB8F85">
            <wp:extent cx="2814584" cy="2247724"/>
            <wp:effectExtent l="0" t="0" r="5080" b="635"/>
            <wp:docPr id="4128206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82067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21260" cy="22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F3E80" w14:textId="1126FCB4" w:rsidR="00D14AE3" w:rsidRDefault="00D14AE3" w:rsidP="00D14AE3">
      <w:pPr>
        <w:pStyle w:val="ListParagraph"/>
        <w:numPr>
          <w:ilvl w:val="0"/>
          <w:numId w:val="2"/>
        </w:numPr>
      </w:pPr>
      <w:r>
        <w:t>Filter data on “</w:t>
      </w:r>
      <w:proofErr w:type="spellStart"/>
      <w:r>
        <w:t>Straat</w:t>
      </w:r>
      <w:proofErr w:type="spellEnd"/>
      <w:r>
        <w:t>”</w:t>
      </w:r>
    </w:p>
    <w:p w14:paraId="280AC491" w14:textId="07E26DC6" w:rsidR="00AC3E27" w:rsidRDefault="00A51A17" w:rsidP="000A27F5">
      <w:pPr>
        <w:jc w:val="center"/>
      </w:pPr>
      <w:r w:rsidRPr="00A51A17">
        <w:rPr>
          <w:noProof/>
        </w:rPr>
        <w:drawing>
          <wp:inline distT="0" distB="0" distL="0" distR="0" wp14:anchorId="1499ED8B" wp14:editId="47EBA1E7">
            <wp:extent cx="2063349" cy="2715892"/>
            <wp:effectExtent l="0" t="0" r="0" b="8890"/>
            <wp:docPr id="5349754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97544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68678" cy="272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A0193" w14:textId="7674FD4E" w:rsidR="00D14AE3" w:rsidRDefault="00D14AE3" w:rsidP="00D14AE3">
      <w:pPr>
        <w:pStyle w:val="ListParagraph"/>
        <w:numPr>
          <w:ilvl w:val="0"/>
          <w:numId w:val="2"/>
        </w:numPr>
      </w:pPr>
      <w:r>
        <w:lastRenderedPageBreak/>
        <w:t xml:space="preserve">Filter data on </w:t>
      </w:r>
      <w:r w:rsidR="00053483">
        <w:t>“TYPE_LAMP” and “TYPE_ARMARATUUR” combinations</w:t>
      </w:r>
    </w:p>
    <w:p w14:paraId="0E20701F" w14:textId="1017E708" w:rsidR="007075AE" w:rsidRDefault="007075AE" w:rsidP="007075AE">
      <w:pPr>
        <w:pStyle w:val="ListParagraph"/>
        <w:numPr>
          <w:ilvl w:val="0"/>
          <w:numId w:val="2"/>
        </w:numPr>
      </w:pPr>
      <w:r>
        <w:t>Filter data based on whether all the columns are filled in all rows of the selected combinations above</w:t>
      </w:r>
    </w:p>
    <w:p w14:paraId="176EB693" w14:textId="1929B21B" w:rsidR="00B120AC" w:rsidRDefault="00B120AC" w:rsidP="00B120AC">
      <w:pPr>
        <w:jc w:val="center"/>
      </w:pPr>
      <w:r w:rsidRPr="00B120AC">
        <w:rPr>
          <w:noProof/>
        </w:rPr>
        <w:drawing>
          <wp:inline distT="0" distB="0" distL="0" distR="0" wp14:anchorId="6FA26A8E" wp14:editId="6178CADF">
            <wp:extent cx="3535227" cy="1066179"/>
            <wp:effectExtent l="0" t="0" r="8255" b="635"/>
            <wp:docPr id="1603499676" name="Picture 1" descr="A white squar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499676" name="Picture 1" descr="A white square with black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48267" cy="1070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B0540" w14:textId="5D110AF2" w:rsidR="00053483" w:rsidRDefault="007C20CF" w:rsidP="00D14AE3">
      <w:pPr>
        <w:pStyle w:val="ListParagraph"/>
        <w:numPr>
          <w:ilvl w:val="0"/>
          <w:numId w:val="2"/>
        </w:numPr>
      </w:pPr>
      <w:r>
        <w:t xml:space="preserve">Radar graph showing selected </w:t>
      </w:r>
      <w:r w:rsidR="008D5399">
        <w:t xml:space="preserve">the selected area’s relation to </w:t>
      </w:r>
      <w:proofErr w:type="spellStart"/>
      <w:r w:rsidR="008D5399">
        <w:t>HetLuxLab’s</w:t>
      </w:r>
      <w:proofErr w:type="spellEnd"/>
      <w:r w:rsidR="008D5399">
        <w:t xml:space="preserve"> </w:t>
      </w:r>
      <w:proofErr w:type="spellStart"/>
      <w:r w:rsidR="008D5399">
        <w:t>criterias</w:t>
      </w:r>
      <w:proofErr w:type="spellEnd"/>
    </w:p>
    <w:p w14:paraId="6CDF1E56" w14:textId="30111ABB" w:rsidR="00364481" w:rsidRDefault="00364481" w:rsidP="0099756E">
      <w:pPr>
        <w:jc w:val="center"/>
      </w:pPr>
      <w:r w:rsidRPr="00364481">
        <w:rPr>
          <w:noProof/>
        </w:rPr>
        <w:drawing>
          <wp:inline distT="0" distB="0" distL="0" distR="0" wp14:anchorId="1B3B40C4" wp14:editId="36B3824A">
            <wp:extent cx="3082869" cy="2236711"/>
            <wp:effectExtent l="0" t="0" r="3810" b="0"/>
            <wp:docPr id="97918104" name="Picture 1" descr="A diagram of a pyrami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18104" name="Picture 1" descr="A diagram of a pyramid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96936" cy="2246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E7E11" w14:textId="31F9FEC9" w:rsidR="008D5399" w:rsidRDefault="0061307D" w:rsidP="00D14AE3">
      <w:pPr>
        <w:pStyle w:val="ListParagraph"/>
        <w:numPr>
          <w:ilvl w:val="0"/>
          <w:numId w:val="2"/>
        </w:numPr>
      </w:pPr>
      <w:r>
        <w:t xml:space="preserve">Bar graph showing </w:t>
      </w:r>
      <w:proofErr w:type="spellStart"/>
      <w:r>
        <w:t>showing</w:t>
      </w:r>
      <w:proofErr w:type="spellEnd"/>
      <w:r>
        <w:t xml:space="preserve"> selected the selected area’s relation to </w:t>
      </w:r>
      <w:proofErr w:type="spellStart"/>
      <w:r>
        <w:t>HetLuxLab’s</w:t>
      </w:r>
      <w:proofErr w:type="spellEnd"/>
      <w:r>
        <w:t xml:space="preserve"> </w:t>
      </w:r>
      <w:proofErr w:type="spellStart"/>
      <w:r>
        <w:t>criterias</w:t>
      </w:r>
      <w:proofErr w:type="spellEnd"/>
      <w:r w:rsidR="00AE3F50">
        <w:t xml:space="preserve"> (</w:t>
      </w:r>
      <w:r w:rsidR="000C10AB">
        <w:t>The first image</w:t>
      </w:r>
      <w:r w:rsidR="00AE3F50">
        <w:t xml:space="preserve"> shows </w:t>
      </w:r>
      <w:r w:rsidR="000C10AB">
        <w:t xml:space="preserve">when a lamp combination is selected, second image shows when </w:t>
      </w:r>
      <w:proofErr w:type="spellStart"/>
      <w:r w:rsidR="000C10AB">
        <w:t>its</w:t>
      </w:r>
      <w:proofErr w:type="spellEnd"/>
      <w:r w:rsidR="000C10AB">
        <w:t xml:space="preserve"> for the overall street)</w:t>
      </w:r>
    </w:p>
    <w:p w14:paraId="0B370351" w14:textId="5EB03318" w:rsidR="00DF2460" w:rsidRDefault="00DF2460" w:rsidP="000C10AB">
      <w:pPr>
        <w:jc w:val="center"/>
      </w:pPr>
      <w:r w:rsidRPr="00DF2460">
        <w:rPr>
          <w:noProof/>
        </w:rPr>
        <w:lastRenderedPageBreak/>
        <w:drawing>
          <wp:inline distT="0" distB="0" distL="0" distR="0" wp14:anchorId="03111DDB" wp14:editId="19070798">
            <wp:extent cx="2311494" cy="3607563"/>
            <wp:effectExtent l="0" t="0" r="0" b="0"/>
            <wp:docPr id="1355682068" name="Picture 1" descr="A graph of efficiency and human valu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682068" name="Picture 1" descr="A graph of efficiency and human value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29303" cy="3635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3F50" w:rsidRPr="00AE3F50">
        <w:rPr>
          <w:noProof/>
        </w:rPr>
        <w:drawing>
          <wp:inline distT="0" distB="0" distL="0" distR="0" wp14:anchorId="1408049A" wp14:editId="65BC2975">
            <wp:extent cx="2345055" cy="3581709"/>
            <wp:effectExtent l="0" t="0" r="5080" b="6350"/>
            <wp:docPr id="232683060" name="Picture 1" descr="A purple squares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683060" name="Picture 1" descr="A purple squares with white text&#10;&#10;AI-generated content may be incorrect."/>
                    <pic:cNvPicPr/>
                  </pic:nvPicPr>
                  <pic:blipFill rotWithShape="1">
                    <a:blip r:embed="rId11"/>
                    <a:srcRect t="1033"/>
                    <a:stretch/>
                  </pic:blipFill>
                  <pic:spPr bwMode="auto">
                    <a:xfrm>
                      <a:off x="0" y="0"/>
                      <a:ext cx="2345055" cy="35817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638D70" w14:textId="2167E077" w:rsidR="0061307D" w:rsidRDefault="000978A1" w:rsidP="00D14AE3">
      <w:pPr>
        <w:pStyle w:val="ListParagraph"/>
        <w:numPr>
          <w:ilvl w:val="0"/>
          <w:numId w:val="2"/>
        </w:numPr>
      </w:pPr>
      <w:r>
        <w:t xml:space="preserve">Table view showing street level lamp combinations and </w:t>
      </w:r>
      <w:r w:rsidR="00C16495">
        <w:t>aggregated data such as;</w:t>
      </w:r>
    </w:p>
    <w:p w14:paraId="0B945471" w14:textId="218F945C" w:rsidR="00C16495" w:rsidRDefault="00C16495" w:rsidP="00C16495">
      <w:pPr>
        <w:pStyle w:val="ListParagraph"/>
        <w:numPr>
          <w:ilvl w:val="1"/>
          <w:numId w:val="2"/>
        </w:numPr>
      </w:pPr>
      <w:r>
        <w:t>Lamp count</w:t>
      </w:r>
    </w:p>
    <w:p w14:paraId="2940DD33" w14:textId="6D81F5EF" w:rsidR="00C16495" w:rsidRDefault="00D05FC1" w:rsidP="00C16495">
      <w:pPr>
        <w:pStyle w:val="ListParagraph"/>
        <w:numPr>
          <w:ilvl w:val="1"/>
          <w:numId w:val="2"/>
        </w:numPr>
      </w:pPr>
      <w:r>
        <w:t>Colour temperature in Kelvin</w:t>
      </w:r>
    </w:p>
    <w:p w14:paraId="0DC9BD57" w14:textId="5193B7C3" w:rsidR="000A0B0D" w:rsidRDefault="000A0B0D" w:rsidP="00B60AAD">
      <w:pPr>
        <w:pStyle w:val="ListParagraph"/>
        <w:numPr>
          <w:ilvl w:val="1"/>
          <w:numId w:val="2"/>
        </w:numPr>
      </w:pPr>
      <w:r>
        <w:t>Brightness in Lumen</w:t>
      </w:r>
    </w:p>
    <w:p w14:paraId="5E30C6DC" w14:textId="74DF70EF" w:rsidR="00B60AAD" w:rsidRDefault="00B60AAD" w:rsidP="00B60AAD">
      <w:pPr>
        <w:pStyle w:val="ListParagraph"/>
        <w:numPr>
          <w:ilvl w:val="1"/>
          <w:numId w:val="2"/>
        </w:numPr>
      </w:pPr>
      <w:r w:rsidRPr="00B60AAD">
        <w:t>Lumen square meters</w:t>
      </w:r>
      <w:r>
        <w:t xml:space="preserve"> (L</w:t>
      </w:r>
      <w:r w:rsidRPr="00B60AAD">
        <w:t>umen / ( 1meter pole height * 8 = surface area in square meters)</w:t>
      </w:r>
      <w:r>
        <w:t>)</w:t>
      </w:r>
    </w:p>
    <w:p w14:paraId="2F6F7DE8" w14:textId="07863438" w:rsidR="0074464C" w:rsidRDefault="0074464C" w:rsidP="0074464C">
      <w:pPr>
        <w:jc w:val="center"/>
      </w:pPr>
      <w:r w:rsidRPr="0074464C">
        <w:rPr>
          <w:noProof/>
        </w:rPr>
        <w:drawing>
          <wp:inline distT="0" distB="0" distL="0" distR="0" wp14:anchorId="428E0676" wp14:editId="4DFD8EB6">
            <wp:extent cx="5760720" cy="1302385"/>
            <wp:effectExtent l="0" t="0" r="0" b="0"/>
            <wp:docPr id="4573242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324222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60724" w14:textId="566EA5F9" w:rsidR="00B120AC" w:rsidRDefault="00DE78E2" w:rsidP="00B120AC">
      <w:pPr>
        <w:pStyle w:val="ListParagraph"/>
        <w:numPr>
          <w:ilvl w:val="0"/>
          <w:numId w:val="2"/>
        </w:numPr>
      </w:pPr>
      <w:r>
        <w:t xml:space="preserve">Automatically </w:t>
      </w:r>
      <w:r w:rsidR="00CA52BB">
        <w:t>update graph titles based on the data filters</w:t>
      </w:r>
    </w:p>
    <w:p w14:paraId="18609813" w14:textId="77777777" w:rsidR="00020527" w:rsidRDefault="00020527" w:rsidP="00020527">
      <w:pPr>
        <w:jc w:val="center"/>
      </w:pPr>
    </w:p>
    <w:p w14:paraId="01DF551A" w14:textId="77777777" w:rsidR="00020527" w:rsidRDefault="00020527" w:rsidP="00020527">
      <w:pPr>
        <w:jc w:val="center"/>
      </w:pPr>
    </w:p>
    <w:p w14:paraId="10AB2540" w14:textId="7CFFF177" w:rsidR="00020527" w:rsidRDefault="00020527" w:rsidP="00020527">
      <w:pPr>
        <w:jc w:val="center"/>
      </w:pPr>
      <w:r w:rsidRPr="00020527">
        <w:rPr>
          <w:noProof/>
        </w:rPr>
        <w:drawing>
          <wp:inline distT="0" distB="0" distL="0" distR="0" wp14:anchorId="5D59F095" wp14:editId="7314B8BC">
            <wp:extent cx="5729605" cy="1290535"/>
            <wp:effectExtent l="0" t="0" r="4445" b="5080"/>
            <wp:docPr id="14400351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0351" name="Picture 1" descr="A screenshot of a computer code&#10;&#10;AI-generated content may be incorrect."/>
                    <pic:cNvPicPr/>
                  </pic:nvPicPr>
                  <pic:blipFill rotWithShape="1">
                    <a:blip r:embed="rId13"/>
                    <a:srcRect l="531" t="1811"/>
                    <a:stretch/>
                  </pic:blipFill>
                  <pic:spPr bwMode="auto">
                    <a:xfrm>
                      <a:off x="0" y="0"/>
                      <a:ext cx="5730127" cy="12906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E03FA9" w14:textId="6C4F6BEE" w:rsidR="007075AE" w:rsidRDefault="007075AE" w:rsidP="007075AE">
      <w:pPr>
        <w:pStyle w:val="ListParagraph"/>
        <w:numPr>
          <w:ilvl w:val="0"/>
          <w:numId w:val="2"/>
        </w:numPr>
      </w:pPr>
      <w:r>
        <w:lastRenderedPageBreak/>
        <w:t xml:space="preserve">Added </w:t>
      </w:r>
      <w:r w:rsidR="001C2C2A">
        <w:t>button to direct users to the next page (for future iterations)</w:t>
      </w:r>
    </w:p>
    <w:p w14:paraId="78112DC8" w14:textId="20F3C29A" w:rsidR="0063589F" w:rsidRDefault="0063589F" w:rsidP="0063589F">
      <w:pPr>
        <w:pStyle w:val="Heading1"/>
      </w:pPr>
      <w:r>
        <w:t>Validation</w:t>
      </w:r>
    </w:p>
    <w:p w14:paraId="60F178A0" w14:textId="30CDC988" w:rsidR="002868A2" w:rsidRDefault="0063589F" w:rsidP="004A5D39">
      <w:r>
        <w:t xml:space="preserve">Before the making of this </w:t>
      </w:r>
      <w:r w:rsidR="00A20CD0">
        <w:t xml:space="preserve">product I created several prototypes and demoed it to the client described in </w:t>
      </w:r>
      <w:r w:rsidR="006B4014">
        <w:t>“</w:t>
      </w:r>
      <w:r w:rsidR="006B4014" w:rsidRPr="006B4014">
        <w:t>HetLuxLab_python_deliv_contributions</w:t>
      </w:r>
      <w:r w:rsidR="006B4014">
        <w:t xml:space="preserve">.pdf” document. During the making of the Python version I also asked the client to give feedback on multiple occasions. I had the chance to demo this PowerBI version </w:t>
      </w:r>
      <w:r w:rsidR="000D74A5">
        <w:t xml:space="preserve">once (at the time of the making of this document) and the clients really loved it. It is a more user friendly </w:t>
      </w:r>
      <w:r w:rsidR="00812B84">
        <w:t>application than the Python one. I will give a final handover presentation to the client no the 19th of June (planned).</w:t>
      </w:r>
      <w:r w:rsidR="00C5203D">
        <w:t xml:space="preserve"> In case they request changes it can be implemented in the remaining time.</w:t>
      </w:r>
      <w:r w:rsidR="006B4014">
        <w:t xml:space="preserve"> </w:t>
      </w:r>
    </w:p>
    <w:p w14:paraId="146487A6" w14:textId="4BDDCA2C" w:rsidR="00BB6AE9" w:rsidRDefault="00B84954" w:rsidP="00BB6AE9">
      <w:pPr>
        <w:pStyle w:val="Heading1"/>
      </w:pPr>
      <w:r>
        <w:t>Future Recommendations</w:t>
      </w:r>
    </w:p>
    <w:p w14:paraId="54FAE88C" w14:textId="77777777" w:rsidR="00B5347B" w:rsidRDefault="00B5347B" w:rsidP="00B5347B">
      <w:pPr>
        <w:pStyle w:val="ListParagraph"/>
        <w:numPr>
          <w:ilvl w:val="0"/>
          <w:numId w:val="6"/>
        </w:numPr>
      </w:pPr>
      <w:r w:rsidRPr="00B5347B">
        <w:rPr>
          <w:b/>
          <w:bCs/>
        </w:rPr>
        <w:t>Interactive mapping</w:t>
      </w:r>
      <w:r w:rsidRPr="00B5347B">
        <w:t xml:space="preserve"> could be developed in the future to allow users to visualize lamp post locations directly on a map, improving spatial awareness and decision-making.</w:t>
      </w:r>
    </w:p>
    <w:p w14:paraId="06F2A503" w14:textId="557A6ED6" w:rsidR="00B5347B" w:rsidRDefault="00B5347B" w:rsidP="00B5347B">
      <w:pPr>
        <w:pStyle w:val="ListParagraph"/>
        <w:numPr>
          <w:ilvl w:val="0"/>
          <w:numId w:val="6"/>
        </w:numPr>
      </w:pPr>
      <w:r w:rsidRPr="00B5347B">
        <w:rPr>
          <w:b/>
          <w:bCs/>
        </w:rPr>
        <w:t>Improve the filtering system</w:t>
      </w:r>
      <w:r w:rsidRPr="00B5347B">
        <w:t xml:space="preserve"> by:</w:t>
      </w:r>
    </w:p>
    <w:p w14:paraId="7D21F427" w14:textId="3FAF7F62" w:rsidR="00B16D4A" w:rsidRPr="00B5347B" w:rsidRDefault="00B16D4A" w:rsidP="00B16D4A">
      <w:pPr>
        <w:numPr>
          <w:ilvl w:val="1"/>
          <w:numId w:val="6"/>
        </w:numPr>
      </w:pPr>
      <w:r w:rsidRPr="00B5347B">
        <w:t>Enabling multi-select options for “Wijk”, “</w:t>
      </w:r>
      <w:proofErr w:type="spellStart"/>
      <w:r w:rsidRPr="00B5347B">
        <w:t>Straat</w:t>
      </w:r>
      <w:proofErr w:type="spellEnd"/>
      <w:r w:rsidRPr="00B5347B">
        <w:t>”, and lamp combinations</w:t>
      </w:r>
      <w:r w:rsidR="00F22988">
        <w:t xml:space="preserve"> and new functionality </w:t>
      </w:r>
      <w:r w:rsidR="00CD769A">
        <w:t>where the user can select lamps by drawing on a map.</w:t>
      </w:r>
    </w:p>
    <w:p w14:paraId="7383F57C" w14:textId="09A5F968" w:rsidR="00B16D4A" w:rsidRDefault="00B16D4A" w:rsidP="003C2868">
      <w:pPr>
        <w:numPr>
          <w:ilvl w:val="1"/>
          <w:numId w:val="6"/>
        </w:numPr>
      </w:pPr>
      <w:r w:rsidRPr="00B5347B">
        <w:t>Allowing advanced filters such as date of installation, energy usage, or maintenance frequency.</w:t>
      </w:r>
    </w:p>
    <w:p w14:paraId="4FEB3753" w14:textId="77777777" w:rsidR="00B16D4A" w:rsidRDefault="00B16D4A" w:rsidP="00B16D4A">
      <w:pPr>
        <w:pStyle w:val="ListParagraph"/>
        <w:numPr>
          <w:ilvl w:val="0"/>
          <w:numId w:val="6"/>
        </w:numPr>
      </w:pPr>
      <w:r w:rsidRPr="00B16D4A">
        <w:rPr>
          <w:b/>
          <w:bCs/>
        </w:rPr>
        <w:t>More in-depth analysis</w:t>
      </w:r>
      <w:r w:rsidRPr="00B5347B">
        <w:t xml:space="preserve"> on the selected data:</w:t>
      </w:r>
    </w:p>
    <w:p w14:paraId="3F2DF228" w14:textId="77777777" w:rsidR="00F53498" w:rsidRPr="00B5347B" w:rsidRDefault="00F53498" w:rsidP="00F53498">
      <w:pPr>
        <w:numPr>
          <w:ilvl w:val="1"/>
          <w:numId w:val="6"/>
        </w:numPr>
      </w:pPr>
      <w:r w:rsidRPr="00B5347B">
        <w:t>Introduce historical comparisons or trends (if time-series data becomes available).</w:t>
      </w:r>
    </w:p>
    <w:p w14:paraId="60AFC3A4" w14:textId="77777777" w:rsidR="00F53498" w:rsidRPr="00B5347B" w:rsidRDefault="00F53498" w:rsidP="00F53498">
      <w:pPr>
        <w:numPr>
          <w:ilvl w:val="1"/>
          <w:numId w:val="6"/>
        </w:numPr>
      </w:pPr>
      <w:r w:rsidRPr="00B5347B">
        <w:t>Add benchmark comparisons (e.g. comparing one street against Wijk averages).</w:t>
      </w:r>
    </w:p>
    <w:p w14:paraId="2CFC8C00" w14:textId="0296068D" w:rsidR="00F53498" w:rsidRPr="00B5347B" w:rsidRDefault="00F53498" w:rsidP="00F53498">
      <w:pPr>
        <w:numPr>
          <w:ilvl w:val="1"/>
          <w:numId w:val="6"/>
        </w:numPr>
      </w:pPr>
      <w:r w:rsidRPr="00B5347B">
        <w:t>Allow user-defined weighting of criteria used in radar/bar graphs.</w:t>
      </w:r>
    </w:p>
    <w:p w14:paraId="6B70FA11" w14:textId="1519467D" w:rsidR="00B5347B" w:rsidRDefault="00B5347B" w:rsidP="00B5347B">
      <w:pPr>
        <w:pStyle w:val="ListParagraph"/>
        <w:numPr>
          <w:ilvl w:val="0"/>
          <w:numId w:val="6"/>
        </w:numPr>
      </w:pPr>
      <w:r w:rsidRPr="00F53498">
        <w:rPr>
          <w:b/>
          <w:bCs/>
        </w:rPr>
        <w:t>Further develop the extra page</w:t>
      </w:r>
      <w:r w:rsidRPr="00B5347B">
        <w:t>:</w:t>
      </w:r>
    </w:p>
    <w:p w14:paraId="019B84D3" w14:textId="77777777" w:rsidR="00F53498" w:rsidRPr="00B5347B" w:rsidRDefault="00F53498" w:rsidP="00F53498">
      <w:pPr>
        <w:numPr>
          <w:ilvl w:val="1"/>
          <w:numId w:val="6"/>
        </w:numPr>
      </w:pPr>
      <w:r w:rsidRPr="00B5347B">
        <w:t>Use it for detailed reports, data summaries, or exporting features (e.g. PDF/CSV download).</w:t>
      </w:r>
    </w:p>
    <w:p w14:paraId="696FE26B" w14:textId="1CC734AC" w:rsidR="00BB6AE9" w:rsidRPr="00BB6AE9" w:rsidRDefault="00F53498" w:rsidP="003C2868">
      <w:pPr>
        <w:numPr>
          <w:ilvl w:val="1"/>
          <w:numId w:val="6"/>
        </w:numPr>
      </w:pPr>
      <w:r w:rsidRPr="00B5347B">
        <w:t>Consider using it as a drill-through page for deeper inspection of selected lamp configurations.</w:t>
      </w:r>
    </w:p>
    <w:sectPr w:rsidR="00BB6AE9" w:rsidRPr="00BB6AE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91EE7"/>
    <w:multiLevelType w:val="hybridMultilevel"/>
    <w:tmpl w:val="88F251F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6A5127"/>
    <w:multiLevelType w:val="multilevel"/>
    <w:tmpl w:val="9C608A46"/>
    <w:lvl w:ilvl="0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E47FD7"/>
    <w:multiLevelType w:val="multilevel"/>
    <w:tmpl w:val="5B702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A34CAF"/>
    <w:multiLevelType w:val="multilevel"/>
    <w:tmpl w:val="0413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5DAA7A75"/>
    <w:multiLevelType w:val="multilevel"/>
    <w:tmpl w:val="69B0F00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61458E"/>
    <w:multiLevelType w:val="multilevel"/>
    <w:tmpl w:val="5442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57168D"/>
    <w:multiLevelType w:val="hybridMultilevel"/>
    <w:tmpl w:val="5F0A8478"/>
    <w:lvl w:ilvl="0" w:tplc="BA2E2A70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812110">
    <w:abstractNumId w:val="3"/>
  </w:num>
  <w:num w:numId="2" w16cid:durableId="657995923">
    <w:abstractNumId w:val="6"/>
  </w:num>
  <w:num w:numId="3" w16cid:durableId="1505440519">
    <w:abstractNumId w:val="4"/>
  </w:num>
  <w:num w:numId="4" w16cid:durableId="924655248">
    <w:abstractNumId w:val="5"/>
  </w:num>
  <w:num w:numId="5" w16cid:durableId="1625235804">
    <w:abstractNumId w:val="2"/>
  </w:num>
  <w:num w:numId="6" w16cid:durableId="276177494">
    <w:abstractNumId w:val="0"/>
  </w:num>
  <w:num w:numId="7" w16cid:durableId="3823648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E65"/>
    <w:rsid w:val="00020527"/>
    <w:rsid w:val="00053483"/>
    <w:rsid w:val="000978A1"/>
    <w:rsid w:val="000A0B0D"/>
    <w:rsid w:val="000A27F5"/>
    <w:rsid w:val="000A28AC"/>
    <w:rsid w:val="000C10AB"/>
    <w:rsid w:val="000D74A5"/>
    <w:rsid w:val="0017486C"/>
    <w:rsid w:val="001C2C2A"/>
    <w:rsid w:val="00235816"/>
    <w:rsid w:val="00244A1E"/>
    <w:rsid w:val="00285F38"/>
    <w:rsid w:val="002868A2"/>
    <w:rsid w:val="002D0B39"/>
    <w:rsid w:val="002F1300"/>
    <w:rsid w:val="003351C8"/>
    <w:rsid w:val="00356EAC"/>
    <w:rsid w:val="00364481"/>
    <w:rsid w:val="003C2868"/>
    <w:rsid w:val="003D08D3"/>
    <w:rsid w:val="00426FAB"/>
    <w:rsid w:val="004A5D39"/>
    <w:rsid w:val="004C6B72"/>
    <w:rsid w:val="00506E55"/>
    <w:rsid w:val="0061307D"/>
    <w:rsid w:val="0063589F"/>
    <w:rsid w:val="006B4014"/>
    <w:rsid w:val="007075AE"/>
    <w:rsid w:val="0074464C"/>
    <w:rsid w:val="00760ECD"/>
    <w:rsid w:val="00786FCA"/>
    <w:rsid w:val="007C20CF"/>
    <w:rsid w:val="00812B84"/>
    <w:rsid w:val="008D5399"/>
    <w:rsid w:val="00904103"/>
    <w:rsid w:val="009626BC"/>
    <w:rsid w:val="0099756E"/>
    <w:rsid w:val="009B09FA"/>
    <w:rsid w:val="00A20CD0"/>
    <w:rsid w:val="00A234B6"/>
    <w:rsid w:val="00A41792"/>
    <w:rsid w:val="00A51A17"/>
    <w:rsid w:val="00A55B7E"/>
    <w:rsid w:val="00AC3E27"/>
    <w:rsid w:val="00AD5E65"/>
    <w:rsid w:val="00AE3F50"/>
    <w:rsid w:val="00B120AC"/>
    <w:rsid w:val="00B16D4A"/>
    <w:rsid w:val="00B5347B"/>
    <w:rsid w:val="00B60AAD"/>
    <w:rsid w:val="00B84954"/>
    <w:rsid w:val="00BB6AE9"/>
    <w:rsid w:val="00BE4CC9"/>
    <w:rsid w:val="00BF12F4"/>
    <w:rsid w:val="00C16495"/>
    <w:rsid w:val="00C5203D"/>
    <w:rsid w:val="00C92991"/>
    <w:rsid w:val="00CA52BB"/>
    <w:rsid w:val="00CD769A"/>
    <w:rsid w:val="00D05FC1"/>
    <w:rsid w:val="00D14AE3"/>
    <w:rsid w:val="00D9281B"/>
    <w:rsid w:val="00DE78E2"/>
    <w:rsid w:val="00DF2460"/>
    <w:rsid w:val="00DF570E"/>
    <w:rsid w:val="00E12E42"/>
    <w:rsid w:val="00E23E88"/>
    <w:rsid w:val="00F22988"/>
    <w:rsid w:val="00F40E66"/>
    <w:rsid w:val="00F53498"/>
    <w:rsid w:val="00FA4C5B"/>
    <w:rsid w:val="00FB054F"/>
    <w:rsid w:val="00FB5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DB96A"/>
  <w15:chartTrackingRefBased/>
  <w15:docId w15:val="{B7AA8B4C-65DE-4249-BF1F-EE9A0FBFC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2E42"/>
    <w:pPr>
      <w:spacing w:line="279" w:lineRule="auto"/>
    </w:pPr>
    <w:rPr>
      <w:rFonts w:eastAsiaTheme="minorEastAsia"/>
      <w:kern w:val="0"/>
      <w:lang w:val="en-GB"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5E65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5E65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5E65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5E65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5E65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5E65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5E65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5E65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5E65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5E6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5E6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5E65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5E65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5E65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5E65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5E65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5E65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5E65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AD5E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5E65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5E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5E65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AD5E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5E65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AD5E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5E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5E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5E65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AD5E65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C10AB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122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645</Words>
  <Characters>3553</Characters>
  <Application>Microsoft Office Word</Application>
  <DocSecurity>0</DocSecurity>
  <Lines>29</Lines>
  <Paragraphs>8</Paragraphs>
  <ScaleCrop>false</ScaleCrop>
  <Company/>
  <LinksUpToDate>false</LinksUpToDate>
  <CharactersWithSpaces>4190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Katona,Barnabás B.B.</dc:creator>
  <cp:keywords/>
  <dc:description/>
  <cp:lastModifiedBy>Katona,Barnabás B.B.</cp:lastModifiedBy>
  <cp:revision>2</cp:revision>
  <dcterms:created xsi:type="dcterms:W3CDTF">2025-06-25T18:26:00Z</dcterms:created>
  <dcterms:modified xsi:type="dcterms:W3CDTF">2025-06-25T18:26:00Z</dcterms:modified>
</cp:coreProperties>
</file>