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08"/>
        <w:gridCol w:w="2848"/>
        <w:gridCol w:w="5360"/>
      </w:tblGrid>
      <w:tr w:rsidR="00F85AFE">
        <w:tc>
          <w:tcPr>
            <w:tcW w:w="5656" w:type="dxa"/>
            <w:gridSpan w:val="2"/>
          </w:tcPr>
          <w:p w:rsidR="00F85AFE" w:rsidRDefault="00352498" w:rsidP="0091007A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</w:t>
            </w:r>
            <w:r w:rsidR="00F85AFE">
              <w:rPr>
                <w:rFonts w:ascii="Arial" w:hAnsi="Arial"/>
                <w:b/>
                <w:sz w:val="40"/>
              </w:rPr>
              <w:t>posure Java</w:t>
            </w:r>
          </w:p>
        </w:tc>
        <w:tc>
          <w:tcPr>
            <w:tcW w:w="5360" w:type="dxa"/>
          </w:tcPr>
          <w:p w:rsidR="00F85AFE" w:rsidRDefault="00F85AFE" w:rsidP="0091007A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F85AFE">
        <w:tc>
          <w:tcPr>
            <w:tcW w:w="2808" w:type="dxa"/>
          </w:tcPr>
          <w:p w:rsidR="001724A4" w:rsidRDefault="00F85AFE" w:rsidP="0091007A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CC247B">
              <w:rPr>
                <w:rFonts w:ascii="Arial" w:hAnsi="Arial"/>
                <w:b/>
                <w:sz w:val="40"/>
              </w:rPr>
              <w:t>08</w:t>
            </w:r>
          </w:p>
        </w:tc>
        <w:tc>
          <w:tcPr>
            <w:tcW w:w="8208" w:type="dxa"/>
            <w:gridSpan w:val="2"/>
          </w:tcPr>
          <w:p w:rsidR="001724A4" w:rsidRDefault="006624B1" w:rsidP="00FF281E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The </w:t>
            </w:r>
            <w:r w:rsidR="00A3066A">
              <w:rPr>
                <w:rFonts w:ascii="Arial" w:hAnsi="Arial"/>
                <w:b/>
                <w:sz w:val="40"/>
              </w:rPr>
              <w:t>String</w:t>
            </w:r>
            <w:r>
              <w:rPr>
                <w:rFonts w:ascii="Arial" w:hAnsi="Arial"/>
                <w:b/>
                <w:sz w:val="40"/>
              </w:rPr>
              <w:t xml:space="preserve"> Class &amp;</w:t>
            </w:r>
            <w:r w:rsidR="00A3066A">
              <w:rPr>
                <w:rFonts w:ascii="Arial" w:hAnsi="Arial"/>
                <w:b/>
                <w:sz w:val="40"/>
              </w:rPr>
              <w:t xml:space="preserve"> </w:t>
            </w:r>
            <w:r w:rsidR="00FF281E">
              <w:rPr>
                <w:rFonts w:ascii="Arial" w:hAnsi="Arial"/>
                <w:b/>
                <w:sz w:val="40"/>
              </w:rPr>
              <w:t>Magpie Lab</w:t>
            </w:r>
          </w:p>
        </w:tc>
      </w:tr>
      <w:tr w:rsidR="00F85AFE">
        <w:tc>
          <w:tcPr>
            <w:tcW w:w="11016" w:type="dxa"/>
            <w:gridSpan w:val="3"/>
          </w:tcPr>
          <w:p w:rsidR="004423AD" w:rsidRDefault="004423AD" w:rsidP="001724A4">
            <w:pPr>
              <w:jc w:val="center"/>
              <w:rPr>
                <w:rFonts w:ascii="Arial" w:hAnsi="Arial"/>
                <w:b/>
                <w:sz w:val="32"/>
              </w:rPr>
            </w:pPr>
          </w:p>
          <w:p w:rsidR="00F85AFE" w:rsidRDefault="00F85AFE" w:rsidP="001724A4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This Test Is a KEY</w:t>
            </w:r>
          </w:p>
          <w:p w:rsidR="00F85AFE" w:rsidRDefault="00F85AFE" w:rsidP="001724A4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F85AFE" w:rsidRDefault="00F85AFE" w:rsidP="001724A4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F85AFE" w:rsidRDefault="00F85AFE">
            <w:pPr>
              <w:jc w:val="center"/>
            </w:pPr>
          </w:p>
        </w:tc>
      </w:tr>
    </w:tbl>
    <w:p w:rsidR="006624B1" w:rsidRDefault="006624B1" w:rsidP="006624B1">
      <w:pPr>
        <w:ind w:left="720" w:hanging="720"/>
        <w:jc w:val="both"/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 w:rsidP="00E11CF2">
            <w:pPr>
              <w:jc w:val="both"/>
              <w:rPr>
                <w:sz w:val="24"/>
              </w:rPr>
            </w:pPr>
            <w:r>
              <w:rPr>
                <w:sz w:val="24"/>
              </w:rPr>
              <w:t>01</w:t>
            </w:r>
            <w:r w:rsidR="00E11CF2">
              <w:rPr>
                <w:sz w:val="24"/>
              </w:rPr>
              <w:t>.</w:t>
            </w:r>
            <w:r w:rsidR="00E11CF2"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 w:rsidR="003A248E">
              <w:rPr>
                <w:sz w:val="24"/>
              </w:rPr>
              <w:t xml:space="preserve">A </w:t>
            </w:r>
            <w:r w:rsidR="003A248E">
              <w:rPr>
                <w:b/>
                <w:sz w:val="24"/>
              </w:rPr>
              <w:t>String</w:t>
            </w:r>
            <w:r w:rsidR="003A248E">
              <w:rPr>
                <w:sz w:val="24"/>
              </w:rPr>
              <w:t xml:space="preserve"> </w:t>
            </w:r>
            <w:r w:rsidR="003A248E" w:rsidRPr="006348BF">
              <w:rPr>
                <w:i/>
                <w:sz w:val="24"/>
              </w:rPr>
              <w:t>variable</w:t>
            </w:r>
            <w:r w:rsidR="003A248E">
              <w:rPr>
                <w:sz w:val="24"/>
              </w:rPr>
              <w:t xml:space="preserve"> is</w:t>
            </w:r>
            <w:r w:rsidR="002079C7">
              <w:rPr>
                <w:sz w:val="24"/>
              </w:rPr>
              <w:t xml:space="preserve"> an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  <w:p w:rsidR="003A248E" w:rsidRDefault="003A248E" w:rsidP="00580314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array</w:t>
            </w:r>
            <w:proofErr w:type="gramEnd"/>
            <w:r>
              <w:rPr>
                <w:sz w:val="24"/>
              </w:rPr>
              <w:t xml:space="preserve"> of characters.</w:t>
            </w:r>
          </w:p>
          <w:p w:rsidR="003A248E" w:rsidRPr="002079C7" w:rsidRDefault="003A248E" w:rsidP="00580314">
            <w:pPr>
              <w:spacing w:line="276" w:lineRule="auto"/>
              <w:ind w:left="720" w:hanging="720"/>
              <w:jc w:val="both"/>
              <w:rPr>
                <w:sz w:val="24"/>
                <w:szCs w:val="24"/>
              </w:rPr>
            </w:pPr>
            <w:r w:rsidRPr="002079C7">
              <w:rPr>
                <w:sz w:val="24"/>
                <w:szCs w:val="24"/>
              </w:rPr>
              <w:tab/>
            </w:r>
            <w:r w:rsidR="00757047" w:rsidRPr="002079C7">
              <w:rPr>
                <w:sz w:val="24"/>
                <w:szCs w:val="24"/>
              </w:rPr>
              <w:tab/>
            </w:r>
            <w:r w:rsidRPr="002079C7">
              <w:rPr>
                <w:sz w:val="24"/>
                <w:szCs w:val="24"/>
              </w:rPr>
              <w:t>(</w:t>
            </w:r>
            <w:r w:rsidR="00EB7D12" w:rsidRPr="002079C7">
              <w:rPr>
                <w:sz w:val="24"/>
                <w:szCs w:val="24"/>
              </w:rPr>
              <w:t>B</w:t>
            </w:r>
            <w:r w:rsidRPr="002079C7">
              <w:rPr>
                <w:sz w:val="24"/>
                <w:szCs w:val="24"/>
              </w:rPr>
              <w:t>)</w:t>
            </w:r>
            <w:r w:rsidRPr="002079C7">
              <w:rPr>
                <w:sz w:val="24"/>
                <w:szCs w:val="24"/>
              </w:rPr>
              <w:tab/>
            </w:r>
            <w:proofErr w:type="gramStart"/>
            <w:r w:rsidR="002079C7" w:rsidRPr="002079C7">
              <w:rPr>
                <w:sz w:val="24"/>
                <w:szCs w:val="24"/>
              </w:rPr>
              <w:t>object</w:t>
            </w:r>
            <w:proofErr w:type="gramEnd"/>
            <w:r w:rsidR="002079C7" w:rsidRPr="002079C7">
              <w:rPr>
                <w:sz w:val="24"/>
                <w:szCs w:val="24"/>
              </w:rPr>
              <w:t xml:space="preserve"> of a simple, primitive data type.</w:t>
            </w:r>
          </w:p>
          <w:p w:rsidR="00EB7D12" w:rsidRDefault="00EB7D12" w:rsidP="00580314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  <w:t>object, which stores a set of characters</w:t>
            </w:r>
            <w:r w:rsidR="00E30C2C">
              <w:rPr>
                <w:sz w:val="24"/>
              </w:rPr>
              <w:t>, which</w:t>
            </w:r>
            <w:r>
              <w:rPr>
                <w:sz w:val="24"/>
              </w:rPr>
              <w:t xml:space="preserve"> behaves as a single unit.</w:t>
            </w:r>
          </w:p>
          <w:p w:rsidR="003A248E" w:rsidRDefault="003A248E" w:rsidP="00580314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757047">
              <w:rPr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object</w:t>
            </w:r>
            <w:proofErr w:type="gramEnd"/>
            <w:r>
              <w:rPr>
                <w:sz w:val="24"/>
              </w:rPr>
              <w:t xml:space="preserve">, which is neither a data structure nor a simple type. 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6348BF">
              <w:rPr>
                <w:sz w:val="24"/>
              </w:rPr>
              <w:t>2.</w:t>
            </w:r>
            <w:r w:rsidR="006348BF">
              <w:rPr>
                <w:sz w:val="24"/>
              </w:rPr>
              <w:tab/>
              <w:t xml:space="preserve">A </w:t>
            </w:r>
            <w:r w:rsidR="006348BF" w:rsidRPr="003C236A">
              <w:rPr>
                <w:b/>
                <w:sz w:val="24"/>
              </w:rPr>
              <w:t>S</w:t>
            </w:r>
            <w:r w:rsidR="003A248E" w:rsidRPr="003C236A">
              <w:rPr>
                <w:b/>
                <w:sz w:val="24"/>
              </w:rPr>
              <w:t>tring</w:t>
            </w:r>
            <w:r w:rsidR="003A248E">
              <w:rPr>
                <w:sz w:val="24"/>
              </w:rPr>
              <w:t xml:space="preserve"> </w:t>
            </w:r>
            <w:r w:rsidR="003A248E" w:rsidRPr="006348BF">
              <w:rPr>
                <w:i/>
                <w:sz w:val="24"/>
              </w:rPr>
              <w:t>literal</w:t>
            </w:r>
            <w:r w:rsidR="003A248E">
              <w:rPr>
                <w:sz w:val="24"/>
              </w:rPr>
              <w:t xml:space="preserve"> is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a set of characters delimited with double quotations.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String object with a final value that cannot be changed.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the</w:t>
            </w:r>
            <w:proofErr w:type="gramEnd"/>
            <w:r>
              <w:rPr>
                <w:sz w:val="24"/>
              </w:rPr>
              <w:t xml:space="preserve"> type of String object that can only be used with class methods.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variable of a simple String data type.</w:t>
            </w:r>
          </w:p>
          <w:p w:rsidR="003A248E" w:rsidRDefault="003A248E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E11CF2">
              <w:rPr>
                <w:sz w:val="24"/>
              </w:rPr>
              <w:t>3</w:t>
            </w:r>
            <w:r w:rsidR="003A248E">
              <w:rPr>
                <w:sz w:val="24"/>
              </w:rPr>
              <w:t>.</w:t>
            </w:r>
            <w:r w:rsidR="003A248E">
              <w:rPr>
                <w:b/>
                <w:sz w:val="24"/>
              </w:rPr>
              <w:tab/>
            </w:r>
            <w:r w:rsidR="002079C7">
              <w:rPr>
                <w:sz w:val="24"/>
              </w:rPr>
              <w:t>Prior to this chapter,</w:t>
            </w:r>
            <w:r w:rsidR="002079C7" w:rsidRPr="002079C7">
              <w:rPr>
                <w:sz w:val="24"/>
              </w:rPr>
              <w:t xml:space="preserve">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 xml:space="preserve">variables </w:t>
            </w:r>
            <w:r w:rsidR="002079C7">
              <w:rPr>
                <w:sz w:val="24"/>
              </w:rPr>
              <w:t>were exclusively</w:t>
            </w:r>
            <w:r w:rsidR="003A248E">
              <w:rPr>
                <w:sz w:val="24"/>
              </w:rPr>
              <w:t xml:space="preserve"> declared in the same manner as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objects</w:t>
            </w:r>
            <w:proofErr w:type="gramEnd"/>
            <w:r>
              <w:rPr>
                <w:sz w:val="24"/>
              </w:rPr>
              <w:t xml:space="preserve"> of a class.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simple</w:t>
            </w:r>
            <w:proofErr w:type="gramEnd"/>
            <w:r>
              <w:rPr>
                <w:sz w:val="24"/>
              </w:rPr>
              <w:t xml:space="preserve"> data type variables, like </w:t>
            </w:r>
            <w:proofErr w:type="spellStart"/>
            <w:r>
              <w:rPr>
                <w:b/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 and </w:t>
            </w:r>
            <w:r>
              <w:rPr>
                <w:b/>
                <w:sz w:val="24"/>
              </w:rPr>
              <w:t>double</w:t>
            </w:r>
            <w:r>
              <w:rPr>
                <w:sz w:val="24"/>
              </w:rPr>
              <w:t>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array</w:t>
            </w:r>
            <w:proofErr w:type="gramEnd"/>
            <w:r>
              <w:rPr>
                <w:sz w:val="24"/>
              </w:rPr>
              <w:t xml:space="preserve"> variables.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spellStart"/>
            <w:proofErr w:type="gramStart"/>
            <w:r>
              <w:rPr>
                <w:b/>
                <w:sz w:val="24"/>
              </w:rPr>
              <w:t>boolean</w:t>
            </w:r>
            <w:proofErr w:type="spellEnd"/>
            <w:proofErr w:type="gramEnd"/>
            <w:r>
              <w:rPr>
                <w:sz w:val="24"/>
              </w:rPr>
              <w:t xml:space="preserve"> variables.</w:t>
            </w:r>
          </w:p>
          <w:p w:rsidR="003A248E" w:rsidRDefault="003A248E">
            <w:pPr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3A248E">
              <w:rPr>
                <w:sz w:val="24"/>
              </w:rPr>
              <w:t>4.</w:t>
            </w:r>
            <w:r w:rsidR="003A248E">
              <w:rPr>
                <w:sz w:val="24"/>
              </w:rPr>
              <w:tab/>
              <w:t>String processing is done</w:t>
            </w:r>
            <w:r>
              <w:rPr>
                <w:sz w:val="24"/>
              </w:rPr>
              <w:t xml:space="preserve"> with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email</w:t>
            </w:r>
            <w:proofErr w:type="gramEnd"/>
            <w:r>
              <w:rPr>
                <w:sz w:val="24"/>
              </w:rPr>
              <w:t xml:space="preserve"> messages.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 w:rsidR="00E30C2C">
              <w:rPr>
                <w:sz w:val="24"/>
              </w:rPr>
              <w:t>wor</w:t>
            </w:r>
            <w:r>
              <w:rPr>
                <w:sz w:val="24"/>
              </w:rPr>
              <w:t>d</w:t>
            </w:r>
            <w:proofErr w:type="gramEnd"/>
            <w:r>
              <w:rPr>
                <w:sz w:val="24"/>
              </w:rPr>
              <w:t xml:space="preserve"> processing programs.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online</w:t>
            </w:r>
            <w:proofErr w:type="gramEnd"/>
            <w:r>
              <w:rPr>
                <w:sz w:val="24"/>
              </w:rPr>
              <w:t xml:space="preserve"> testing.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all</w:t>
            </w:r>
            <w:proofErr w:type="gramEnd"/>
            <w:r>
              <w:rPr>
                <w:sz w:val="24"/>
              </w:rPr>
              <w:t xml:space="preserve"> of the above.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</w:tbl>
    <w:p w:rsidR="003A248E" w:rsidRDefault="003A248E"/>
    <w:p w:rsidR="003A248E" w:rsidRDefault="003A248E"/>
    <w:p w:rsidR="00251A56" w:rsidRDefault="00251A56"/>
    <w:p w:rsidR="00251A56" w:rsidRDefault="00251A56"/>
    <w:p w:rsidR="00251A56" w:rsidRDefault="00251A56"/>
    <w:p w:rsidR="00251A56" w:rsidRDefault="00251A56"/>
    <w:p w:rsidR="00251A56" w:rsidRDefault="00251A56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3A248E">
        <w:tc>
          <w:tcPr>
            <w:tcW w:w="11016" w:type="dxa"/>
          </w:tcPr>
          <w:p w:rsidR="00075216" w:rsidRDefault="00075216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E30C2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3A248E">
              <w:rPr>
                <w:sz w:val="24"/>
              </w:rPr>
              <w:t>5.</w:t>
            </w:r>
            <w:r w:rsidR="003A248E">
              <w:rPr>
                <w:sz w:val="24"/>
              </w:rPr>
              <w:tab/>
              <w:t xml:space="preserve">The creation of a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object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>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can be done with or without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>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always done without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>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using the </w:t>
            </w:r>
            <w:r>
              <w:rPr>
                <w:b/>
                <w:sz w:val="24"/>
              </w:rPr>
              <w:t xml:space="preserve">new </w:t>
            </w:r>
            <w:r>
              <w:rPr>
                <w:sz w:val="24"/>
              </w:rPr>
              <w:t xml:space="preserve">operator as well as one </w:t>
            </w:r>
            <w:r>
              <w:rPr>
                <w:b/>
                <w:sz w:val="24"/>
              </w:rPr>
              <w:t xml:space="preserve">String </w:t>
            </w:r>
            <w:r>
              <w:rPr>
                <w:sz w:val="24"/>
              </w:rPr>
              <w:t>parameter.</w:t>
            </w:r>
          </w:p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B8164A">
        <w:tc>
          <w:tcPr>
            <w:tcW w:w="11016" w:type="dxa"/>
          </w:tcPr>
          <w:p w:rsidR="00075216" w:rsidRDefault="00075216" w:rsidP="0027085E">
            <w:pPr>
              <w:jc w:val="both"/>
              <w:rPr>
                <w:sz w:val="24"/>
              </w:rPr>
            </w:pPr>
          </w:p>
          <w:p w:rsidR="0027085E" w:rsidRPr="00B8164A" w:rsidRDefault="0027085E" w:rsidP="0027085E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  <w:r w:rsidR="006624B1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F73801">
              <w:rPr>
                <w:sz w:val="24"/>
              </w:rPr>
              <w:tab/>
            </w:r>
            <w:r>
              <w:rPr>
                <w:sz w:val="24"/>
              </w:rPr>
              <w:t xml:space="preserve">The statement </w:t>
            </w:r>
            <w:r>
              <w:rPr>
                <w:b/>
                <w:sz w:val="24"/>
              </w:rPr>
              <w:t xml:space="preserve"> String name = "Kathy Smith";  </w:t>
            </w:r>
            <w:r>
              <w:rPr>
                <w:sz w:val="24"/>
              </w:rPr>
              <w:t xml:space="preserve">constructs </w:t>
            </w:r>
            <w:r>
              <w:rPr>
                <w:b/>
                <w:sz w:val="24"/>
              </w:rPr>
              <w:t xml:space="preserve">name </w:t>
            </w:r>
            <w:r>
              <w:rPr>
                <w:sz w:val="24"/>
              </w:rPr>
              <w:t>as</w:t>
            </w:r>
          </w:p>
          <w:p w:rsidR="0027085E" w:rsidRDefault="0027085E" w:rsidP="0027085E">
            <w:pPr>
              <w:jc w:val="both"/>
              <w:rPr>
                <w:b/>
                <w:sz w:val="24"/>
              </w:rPr>
            </w:pPr>
          </w:p>
          <w:p w:rsidR="0027085E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###</w:t>
            </w:r>
            <w:r>
              <w:rPr>
                <w:b/>
                <w:sz w:val="24"/>
              </w:rPr>
              <w:tab/>
            </w:r>
            <w:r w:rsidR="00F73801"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a String object.</w:t>
            </w:r>
          </w:p>
          <w:p w:rsidR="0027085E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primitive data type.</w:t>
            </w:r>
          </w:p>
          <w:p w:rsidR="0027085E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array characters.</w:t>
            </w:r>
          </w:p>
          <w:p w:rsidR="00B8164A" w:rsidRDefault="0027085E" w:rsidP="00251A56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literal string.</w:t>
            </w:r>
          </w:p>
          <w:p w:rsidR="0027085E" w:rsidRPr="00B8164A" w:rsidRDefault="0027085E" w:rsidP="0027085E">
            <w:pPr>
              <w:jc w:val="both"/>
              <w:rPr>
                <w:b/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07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Which method(s) can be used to convert simple data types into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objects?</w:t>
            </w:r>
          </w:p>
          <w:p w:rsidR="001A570C" w:rsidRDefault="001A570C">
            <w:pPr>
              <w:ind w:left="720" w:hanging="720"/>
              <w:jc w:val="both"/>
              <w:rPr>
                <w:sz w:val="24"/>
              </w:rPr>
            </w:pPr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>###</w:t>
            </w:r>
            <w:r w:rsidRPr="001A570C">
              <w:rPr>
                <w:sz w:val="24"/>
              </w:rPr>
              <w:tab/>
              <w:t>(A)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valueOf</w:t>
            </w:r>
            <w:proofErr w:type="spellEnd"/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(B)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parseInt</w:t>
            </w:r>
            <w:proofErr w:type="spellEnd"/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(C)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parseDouble</w:t>
            </w:r>
            <w:proofErr w:type="spellEnd"/>
          </w:p>
          <w:p w:rsidR="003A248E" w:rsidRPr="001A570C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1A570C">
              <w:rPr>
                <w:sz w:val="24"/>
              </w:rPr>
              <w:tab/>
              <w:t>(D)</w:t>
            </w:r>
            <w:r w:rsidRPr="001A570C">
              <w:rPr>
                <w:sz w:val="24"/>
              </w:rPr>
              <w:tab/>
              <w:t>All of the above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08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Which of the following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objects can be converted into a simple data type?</w:t>
            </w:r>
          </w:p>
          <w:p w:rsidR="001A570C" w:rsidRDefault="001A570C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"1000"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"3.14159"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"</w:t>
            </w:r>
            <w:smartTag w:uri="urn:schemas-microsoft-com:office:smarttags" w:element="Street">
              <w:smartTag w:uri="urn:schemas-microsoft-com:office:smarttags" w:element="address">
                <w:r>
                  <w:rPr>
                    <w:sz w:val="24"/>
                  </w:rPr>
                  <w:t>100 Main Street</w:t>
                </w:r>
              </w:smartTag>
            </w:smartTag>
            <w:r>
              <w:rPr>
                <w:sz w:val="24"/>
              </w:rPr>
              <w:t>"</w:t>
            </w:r>
          </w:p>
          <w:p w:rsidR="00075280" w:rsidRDefault="00075280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</w:t>
            </w:r>
          </w:p>
          <w:p w:rsidR="00075280" w:rsidRDefault="00075280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 &amp; B only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7F6EA3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09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</w:r>
            <w:r w:rsidR="007F6EA3">
              <w:rPr>
                <w:sz w:val="24"/>
              </w:rPr>
              <w:t xml:space="preserve">Assume </w:t>
            </w:r>
            <w:r w:rsidR="007F6EA3" w:rsidRPr="007F6EA3">
              <w:rPr>
                <w:b/>
                <w:sz w:val="24"/>
              </w:rPr>
              <w:t xml:space="preserve">input </w:t>
            </w:r>
            <w:r w:rsidR="007F6EA3">
              <w:rPr>
                <w:sz w:val="24"/>
              </w:rPr>
              <w:t xml:space="preserve">is an object of the </w:t>
            </w:r>
            <w:r w:rsidR="007F6EA3">
              <w:rPr>
                <w:b/>
                <w:sz w:val="24"/>
              </w:rPr>
              <w:t>Scanner</w:t>
            </w:r>
            <w:r w:rsidR="007F6EA3">
              <w:rPr>
                <w:sz w:val="24"/>
              </w:rPr>
              <w:t xml:space="preserve"> class.</w:t>
            </w:r>
          </w:p>
          <w:p w:rsidR="007F6EA3" w:rsidRDefault="007F6EA3" w:rsidP="007F6EA3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Which of the following properly demonstrates </w:t>
            </w:r>
            <w:r>
              <w:rPr>
                <w:b/>
                <w:sz w:val="24"/>
              </w:rPr>
              <w:t>String</w:t>
            </w:r>
            <w:r>
              <w:rPr>
                <w:sz w:val="24"/>
              </w:rPr>
              <w:t xml:space="preserve"> input being converted to a numerical value?</w:t>
            </w:r>
          </w:p>
          <w:p w:rsidR="007F6EA3" w:rsidRDefault="007F6EA3" w:rsidP="007F6EA3">
            <w:pPr>
              <w:ind w:left="720" w:hanging="720"/>
              <w:jc w:val="both"/>
              <w:rPr>
                <w:sz w:val="24"/>
              </w:rPr>
            </w:pPr>
          </w:p>
          <w:p w:rsidR="007F6EA3" w:rsidRPr="005E30BE" w:rsidRDefault="005E30BE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 w:rsidR="007F6EA3" w:rsidRPr="005E30BE">
              <w:rPr>
                <w:sz w:val="24"/>
              </w:rPr>
              <w:t xml:space="preserve"> x = </w:t>
            </w:r>
            <w:proofErr w:type="spellStart"/>
            <w:r w:rsidR="007F6EA3" w:rsidRPr="005E30BE">
              <w:rPr>
                <w:sz w:val="24"/>
              </w:rPr>
              <w:t>String.valueOf</w:t>
            </w:r>
            <w:proofErr w:type="spellEnd"/>
            <w:r w:rsidR="007F6EA3" w:rsidRPr="005E30BE">
              <w:rPr>
                <w:sz w:val="24"/>
              </w:rPr>
              <w:t>(</w:t>
            </w:r>
            <w:proofErr w:type="spellStart"/>
            <w:r w:rsidR="007F6EA3" w:rsidRPr="005E30BE">
              <w:rPr>
                <w:sz w:val="24"/>
              </w:rPr>
              <w:t>input.nextInt</w:t>
            </w:r>
            <w:proofErr w:type="spellEnd"/>
            <w:r w:rsidR="007F6EA3" w:rsidRPr="005E30BE">
              <w:rPr>
                <w:sz w:val="24"/>
              </w:rPr>
              <w:t>());</w:t>
            </w:r>
          </w:p>
          <w:p w:rsidR="001A570C" w:rsidRPr="007F6EA3" w:rsidRDefault="005E30BE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double</w:t>
            </w:r>
            <w:r w:rsidR="007F6EA3" w:rsidRPr="007F6EA3">
              <w:rPr>
                <w:sz w:val="24"/>
              </w:rPr>
              <w:t xml:space="preserve"> x = </w:t>
            </w:r>
            <w:proofErr w:type="spellStart"/>
            <w:r w:rsidR="007F6EA3" w:rsidRPr="007F6EA3">
              <w:rPr>
                <w:sz w:val="24"/>
              </w:rPr>
              <w:t>String.valueOf</w:t>
            </w:r>
            <w:proofErr w:type="spellEnd"/>
            <w:r w:rsidR="007F6EA3" w:rsidRPr="007F6EA3">
              <w:rPr>
                <w:sz w:val="24"/>
              </w:rPr>
              <w:t>(</w:t>
            </w:r>
            <w:proofErr w:type="spellStart"/>
            <w:r w:rsidR="007F6EA3" w:rsidRPr="007F6EA3">
              <w:rPr>
                <w:sz w:val="24"/>
              </w:rPr>
              <w:t>input.next</w:t>
            </w:r>
            <w:r w:rsidR="007F6EA3" w:rsidRPr="007F6EA3">
              <w:rPr>
                <w:sz w:val="24"/>
              </w:rPr>
              <w:t>Double</w:t>
            </w:r>
            <w:proofErr w:type="spellEnd"/>
            <w:r w:rsidR="007F6EA3" w:rsidRPr="007F6EA3">
              <w:rPr>
                <w:sz w:val="24"/>
              </w:rPr>
              <w:t>());</w:t>
            </w:r>
          </w:p>
          <w:p w:rsidR="007F6EA3" w:rsidRPr="007F6EA3" w:rsidRDefault="007F6EA3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proofErr w:type="spellStart"/>
            <w:r w:rsidRPr="007F6EA3">
              <w:rPr>
                <w:sz w:val="24"/>
              </w:rPr>
              <w:t>int</w:t>
            </w:r>
            <w:proofErr w:type="spellEnd"/>
            <w:r w:rsidRPr="007F6EA3">
              <w:rPr>
                <w:sz w:val="24"/>
              </w:rPr>
              <w:t xml:space="preserve"> x = </w:t>
            </w:r>
            <w:proofErr w:type="spellStart"/>
            <w:r w:rsidRPr="007F6EA3">
              <w:rPr>
                <w:sz w:val="24"/>
              </w:rPr>
              <w:t>Integer.parseInt</w:t>
            </w:r>
            <w:proofErr w:type="spellEnd"/>
            <w:r w:rsidRPr="007F6EA3">
              <w:rPr>
                <w:sz w:val="24"/>
              </w:rPr>
              <w:t>(</w:t>
            </w:r>
            <w:proofErr w:type="spellStart"/>
            <w:r w:rsidRPr="007F6EA3">
              <w:rPr>
                <w:sz w:val="24"/>
              </w:rPr>
              <w:t>input.nextLine</w:t>
            </w:r>
            <w:proofErr w:type="spellEnd"/>
            <w:r w:rsidRPr="007F6EA3">
              <w:rPr>
                <w:sz w:val="24"/>
              </w:rPr>
              <w:t>());</w:t>
            </w:r>
          </w:p>
          <w:p w:rsidR="007F6EA3" w:rsidRPr="007F6EA3" w:rsidRDefault="007F6EA3" w:rsidP="007F6EA3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</w:rPr>
            </w:pPr>
            <w:r w:rsidRPr="007F6EA3">
              <w:rPr>
                <w:sz w:val="24"/>
              </w:rPr>
              <w:t xml:space="preserve">double x = </w:t>
            </w:r>
            <w:proofErr w:type="spellStart"/>
            <w:r w:rsidRPr="007F6EA3">
              <w:rPr>
                <w:sz w:val="24"/>
              </w:rPr>
              <w:t>Double.parseDouble</w:t>
            </w:r>
            <w:proofErr w:type="spellEnd"/>
            <w:r w:rsidRPr="007F6EA3">
              <w:rPr>
                <w:sz w:val="24"/>
              </w:rPr>
              <w:t>(</w:t>
            </w:r>
            <w:proofErr w:type="spellStart"/>
            <w:r w:rsidRPr="007F6EA3">
              <w:rPr>
                <w:sz w:val="24"/>
              </w:rPr>
              <w:t>input.nextLine</w:t>
            </w:r>
            <w:proofErr w:type="spellEnd"/>
            <w:r w:rsidRPr="007F6EA3">
              <w:rPr>
                <w:sz w:val="24"/>
              </w:rPr>
              <w:t>());</w:t>
            </w:r>
          </w:p>
          <w:p w:rsidR="007F6EA3" w:rsidRDefault="007F6EA3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 and II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 and III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II and IV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7F6EA3">
              <w:rPr>
                <w:sz w:val="24"/>
              </w:rPr>
              <w:t>III and IV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1A57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6624B1">
              <w:rPr>
                <w:sz w:val="24"/>
              </w:rPr>
              <w:t>0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Method </w:t>
            </w:r>
            <w:proofErr w:type="spellStart"/>
            <w:r w:rsidR="003A248E">
              <w:rPr>
                <w:b/>
                <w:sz w:val="24"/>
              </w:rPr>
              <w:t>parseInt</w:t>
            </w:r>
            <w:proofErr w:type="spellEnd"/>
            <w:r w:rsidR="003A248E">
              <w:rPr>
                <w:b/>
                <w:sz w:val="24"/>
              </w:rPr>
              <w:t xml:space="preserve"> </w:t>
            </w:r>
            <w:r w:rsidR="003A248E">
              <w:rPr>
                <w:sz w:val="24"/>
              </w:rPr>
              <w:t>is a member of the __________ class.</w:t>
            </w:r>
          </w:p>
          <w:p w:rsidR="001A570C" w:rsidRDefault="001A570C">
            <w:pPr>
              <w:ind w:left="720" w:hanging="720"/>
              <w:jc w:val="both"/>
              <w:rPr>
                <w:sz w:val="24"/>
              </w:rPr>
            </w:pPr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>###</w:t>
            </w:r>
            <w:r w:rsidRPr="001A570C">
              <w:rPr>
                <w:sz w:val="24"/>
              </w:rPr>
              <w:tab/>
              <w:t>(A)</w:t>
            </w:r>
            <w:r w:rsidRPr="001A570C"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Integer</w:t>
            </w:r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(B)</w:t>
            </w:r>
            <w:r w:rsidRPr="001A570C"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String</w:t>
            </w:r>
          </w:p>
          <w:p w:rsidR="003A248E" w:rsidRPr="001A570C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1A570C">
              <w:rPr>
                <w:sz w:val="24"/>
              </w:rPr>
              <w:tab/>
              <w:t>(C)</w:t>
            </w:r>
            <w:r w:rsidRPr="001A570C"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Int</w:t>
            </w:r>
            <w:proofErr w:type="spellEnd"/>
          </w:p>
          <w:p w:rsidR="003A248E" w:rsidRPr="00580314" w:rsidRDefault="003A248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 w:rsidRPr="001A570C">
              <w:rPr>
                <w:sz w:val="24"/>
              </w:rPr>
              <w:tab/>
              <w:t>(D)</w:t>
            </w:r>
            <w:r w:rsidRPr="001A570C"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Number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3A248E">
        <w:tc>
          <w:tcPr>
            <w:tcW w:w="11016" w:type="dxa"/>
          </w:tcPr>
          <w:p w:rsidR="003A248E" w:rsidRDefault="003A248E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  <w:r w:rsidR="003A248E">
              <w:rPr>
                <w:sz w:val="24"/>
              </w:rPr>
              <w:t>.</w:t>
            </w:r>
            <w:r w:rsidR="003A248E">
              <w:rPr>
                <w:sz w:val="24"/>
              </w:rPr>
              <w:tab/>
              <w:t xml:space="preserve">Is comparing </w:t>
            </w:r>
            <w:r w:rsidR="003A248E">
              <w:rPr>
                <w:b/>
                <w:sz w:val="24"/>
              </w:rPr>
              <w:t xml:space="preserve">String </w:t>
            </w:r>
            <w:r w:rsidR="003A248E">
              <w:rPr>
                <w:sz w:val="24"/>
              </w:rPr>
              <w:t>values different from comparing simple data type values?</w:t>
            </w:r>
            <w:r w:rsidR="003C236A">
              <w:rPr>
                <w:sz w:val="24"/>
              </w:rPr>
              <w:t xml:space="preserve">  </w:t>
            </w:r>
          </w:p>
          <w:p w:rsidR="007771A4" w:rsidRDefault="007771A4">
            <w:pPr>
              <w:ind w:left="720" w:hanging="720"/>
              <w:jc w:val="both"/>
              <w:rPr>
                <w:sz w:val="24"/>
              </w:rPr>
            </w:pP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  <w:t>No, it is the same.  In both cases you can use the == operator.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No, it is the same.  In both cases you can use the == operator or the </w:t>
            </w:r>
            <w:r>
              <w:rPr>
                <w:b/>
                <w:sz w:val="24"/>
              </w:rPr>
              <w:t xml:space="preserve">equals </w:t>
            </w:r>
            <w:r>
              <w:rPr>
                <w:sz w:val="24"/>
              </w:rPr>
              <w:t>method.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Yes, it is different.  Simple types use the == operator and strings use the </w:t>
            </w:r>
            <w:r>
              <w:rPr>
                <w:b/>
                <w:sz w:val="24"/>
              </w:rPr>
              <w:t xml:space="preserve">equals </w:t>
            </w:r>
            <w:r>
              <w:rPr>
                <w:sz w:val="24"/>
              </w:rPr>
              <w:t>method.</w:t>
            </w:r>
          </w:p>
          <w:p w:rsidR="003A248E" w:rsidRDefault="003A248E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Yes, it is different.  Simple types use the </w:t>
            </w:r>
            <w:r>
              <w:rPr>
                <w:b/>
                <w:sz w:val="24"/>
              </w:rPr>
              <w:t>equals</w:t>
            </w:r>
            <w:r>
              <w:rPr>
                <w:sz w:val="24"/>
              </w:rPr>
              <w:t xml:space="preserve"> method and strings use the </w:t>
            </w:r>
            <w:r>
              <w:rPr>
                <w:b/>
                <w:sz w:val="24"/>
              </w:rPr>
              <w:t xml:space="preserve">== </w:t>
            </w:r>
            <w:r>
              <w:rPr>
                <w:sz w:val="24"/>
              </w:rPr>
              <w:t>operator.</w:t>
            </w:r>
          </w:p>
          <w:p w:rsidR="003A248E" w:rsidRDefault="003A248E">
            <w:pPr>
              <w:jc w:val="both"/>
              <w:rPr>
                <w:sz w:val="24"/>
              </w:rPr>
            </w:pPr>
          </w:p>
        </w:tc>
      </w:tr>
      <w:tr w:rsidR="006624B1">
        <w:tc>
          <w:tcPr>
            <w:tcW w:w="11016" w:type="dxa"/>
          </w:tcPr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z w:val="24"/>
              </w:rPr>
              <w:tab/>
              <w:t xml:space="preserve">Which of the following </w:t>
            </w:r>
            <w:r>
              <w:rPr>
                <w:b/>
                <w:sz w:val="24"/>
              </w:rPr>
              <w:t xml:space="preserve">String </w:t>
            </w:r>
            <w:r>
              <w:rPr>
                <w:sz w:val="24"/>
              </w:rPr>
              <w:t xml:space="preserve">methods are </w:t>
            </w:r>
            <w:r w:rsidRPr="00A21209">
              <w:rPr>
                <w:i/>
                <w:sz w:val="24"/>
              </w:rPr>
              <w:t>overloaded</w:t>
            </w:r>
            <w:r>
              <w:rPr>
                <w:sz w:val="24"/>
              </w:rPr>
              <w:t>?</w:t>
            </w: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substring</w:t>
            </w:r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length</w:t>
            </w:r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spellStart"/>
            <w:r w:rsidRPr="00580314">
              <w:rPr>
                <w:b/>
                <w:sz w:val="24"/>
              </w:rPr>
              <w:t>indexOf</w:t>
            </w:r>
            <w:proofErr w:type="spellEnd"/>
          </w:p>
          <w:p w:rsidR="006624B1" w:rsidRPr="00580314" w:rsidRDefault="006624B1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580314">
              <w:rPr>
                <w:b/>
                <w:sz w:val="24"/>
              </w:rPr>
              <w:t>trim</w:t>
            </w:r>
          </w:p>
          <w:p w:rsidR="006624B1" w:rsidRDefault="006624B1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 and C</w:t>
            </w:r>
          </w:p>
          <w:p w:rsidR="006624B1" w:rsidRPr="006624B1" w:rsidRDefault="006624B1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6624B1">
        <w:tc>
          <w:tcPr>
            <w:tcW w:w="11016" w:type="dxa"/>
          </w:tcPr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z w:val="24"/>
              </w:rPr>
              <w:tab/>
              <w:t>Which of the following is a literal string?</w:t>
            </w:r>
          </w:p>
          <w:p w:rsidR="006624B1" w:rsidRDefault="006624B1">
            <w:pPr>
              <w:ind w:left="720" w:hanging="720"/>
              <w:jc w:val="both"/>
              <w:rPr>
                <w:sz w:val="24"/>
              </w:rPr>
            </w:pPr>
          </w:p>
          <w:p w:rsidR="006624B1" w:rsidRDefault="006624B1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1000000</w:t>
            </w:r>
          </w:p>
          <w:p w:rsidR="006624B1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6624B1">
              <w:rPr>
                <w:sz w:val="24"/>
              </w:rPr>
              <w:tab/>
              <w:t>(B)</w:t>
            </w:r>
            <w:r w:rsidR="006624B1">
              <w:rPr>
                <w:sz w:val="24"/>
              </w:rPr>
              <w:tab/>
              <w:t>"Oklahoma"</w:t>
            </w:r>
          </w:p>
          <w:p w:rsidR="006624B1" w:rsidRDefault="006624B1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757047">
              <w:rPr>
                <w:sz w:val="24"/>
              </w:rPr>
              <w:t>Dallas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3.14159</w:t>
            </w:r>
          </w:p>
          <w:p w:rsidR="00580314" w:rsidRDefault="00580314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</w:tc>
      </w:tr>
      <w:tr w:rsidR="00757047">
        <w:tc>
          <w:tcPr>
            <w:tcW w:w="11016" w:type="dxa"/>
          </w:tcPr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z w:val="24"/>
              </w:rPr>
              <w:tab/>
              <w:t>Which of the following is a literal string?</w:t>
            </w: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"1000000"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ABC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123456789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3.14159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of the above</w:t>
            </w: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251A56" w:rsidRDefault="00251A56"/>
    <w:p w:rsidR="00251A56" w:rsidRDefault="00251A56"/>
    <w:p w:rsidR="00251A56" w:rsidRDefault="00251A56"/>
    <w:p w:rsidR="00251A56" w:rsidRDefault="00251A56"/>
    <w:p w:rsidR="001866AF" w:rsidRDefault="001866AF"/>
    <w:p w:rsidR="00251A56" w:rsidRDefault="00251A56"/>
    <w:p w:rsidR="00251A56" w:rsidRDefault="00251A56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757047">
        <w:tc>
          <w:tcPr>
            <w:tcW w:w="11016" w:type="dxa"/>
          </w:tcPr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</w:r>
            <w:r w:rsidR="005E30BE" w:rsidRPr="006A3277">
              <w:rPr>
                <w:sz w:val="24"/>
              </w:rPr>
              <w:t xml:space="preserve">Which of the following program statements might alter the value of </w:t>
            </w:r>
            <w:r w:rsidR="005E30BE" w:rsidRPr="006A3277">
              <w:rPr>
                <w:b/>
                <w:bCs/>
                <w:sz w:val="24"/>
              </w:rPr>
              <w:t>String</w:t>
            </w:r>
            <w:r w:rsidR="005E30BE" w:rsidRPr="006A3277">
              <w:rPr>
                <w:sz w:val="24"/>
              </w:rPr>
              <w:t xml:space="preserve"> object </w:t>
            </w:r>
            <w:proofErr w:type="spellStart"/>
            <w:r w:rsidR="005E30BE" w:rsidRPr="006A3277">
              <w:rPr>
                <w:b/>
                <w:bCs/>
                <w:sz w:val="24"/>
              </w:rPr>
              <w:t>str</w:t>
            </w:r>
            <w:proofErr w:type="spellEnd"/>
            <w:r w:rsidR="005E30BE" w:rsidRPr="006A3277">
              <w:rPr>
                <w:sz w:val="24"/>
              </w:rPr>
              <w:t>?</w:t>
            </w:r>
          </w:p>
          <w:p w:rsidR="00757047" w:rsidRPr="005E30BE" w:rsidRDefault="00757047" w:rsidP="00557066">
            <w:pPr>
              <w:ind w:left="720" w:hanging="720"/>
              <w:jc w:val="both"/>
              <w:rPr>
                <w:sz w:val="24"/>
                <w:szCs w:val="24"/>
              </w:rPr>
            </w:pP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(A)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int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 xml:space="preserve"> x = 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str.length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();</w:t>
            </w: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(B)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System.out.println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str.substring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(3,7));</w:t>
            </w: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>###</w:t>
            </w:r>
            <w:r w:rsidRPr="005E30BE">
              <w:rPr>
                <w:sz w:val="24"/>
                <w:szCs w:val="24"/>
              </w:rPr>
              <w:tab/>
              <w:t>(C)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 xml:space="preserve"> = 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str.trim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();</w:t>
            </w:r>
          </w:p>
          <w:p w:rsidR="00757047" w:rsidRPr="005E30BE" w:rsidRDefault="00757047" w:rsidP="005E30BE">
            <w:pPr>
              <w:spacing w:line="360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(D)</w:t>
            </w:r>
            <w:r w:rsidRPr="005E30BE">
              <w:rPr>
                <w:sz w:val="24"/>
                <w:szCs w:val="24"/>
              </w:rPr>
              <w:tab/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int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 xml:space="preserve"> q = 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str.indexOf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("Hello");</w:t>
            </w:r>
          </w:p>
          <w:p w:rsidR="005E30BE" w:rsidRPr="005E30BE" w:rsidRDefault="00757047" w:rsidP="005E30BE">
            <w:pPr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sz w:val="24"/>
                <w:szCs w:val="24"/>
              </w:rPr>
              <w:tab/>
              <w:t>(E)</w:t>
            </w:r>
            <w:r w:rsidRPr="005E30BE">
              <w:rPr>
                <w:sz w:val="24"/>
                <w:szCs w:val="24"/>
              </w:rPr>
              <w:tab/>
            </w:r>
            <w:r w:rsidR="005E30BE" w:rsidRPr="005E30BE">
              <w:rPr>
                <w:b/>
                <w:sz w:val="24"/>
                <w:szCs w:val="24"/>
              </w:rPr>
              <w:t>if (</w:t>
            </w:r>
            <w:proofErr w:type="spellStart"/>
            <w:r w:rsidR="005E30BE" w:rsidRPr="005E30BE">
              <w:rPr>
                <w:b/>
                <w:sz w:val="24"/>
                <w:szCs w:val="24"/>
              </w:rPr>
              <w:t>str.compareTo</w:t>
            </w:r>
            <w:proofErr w:type="spellEnd"/>
            <w:r w:rsidR="005E30BE" w:rsidRPr="005E30BE">
              <w:rPr>
                <w:b/>
                <w:sz w:val="24"/>
                <w:szCs w:val="24"/>
              </w:rPr>
              <w:t>("ABC") &lt; 0)</w:t>
            </w:r>
          </w:p>
          <w:p w:rsidR="00757047" w:rsidRPr="005E30BE" w:rsidRDefault="005E30BE" w:rsidP="00251A56">
            <w:pPr>
              <w:spacing w:line="276" w:lineRule="auto"/>
              <w:ind w:left="720" w:hanging="720"/>
              <w:jc w:val="both"/>
              <w:rPr>
                <w:b/>
                <w:sz w:val="24"/>
                <w:szCs w:val="24"/>
              </w:rPr>
            </w:pPr>
            <w:r w:rsidRPr="005E30BE">
              <w:rPr>
                <w:b/>
                <w:sz w:val="24"/>
                <w:szCs w:val="24"/>
              </w:rPr>
              <w:tab/>
            </w:r>
            <w:r w:rsidRPr="005E30BE">
              <w:rPr>
                <w:b/>
                <w:sz w:val="24"/>
                <w:szCs w:val="24"/>
              </w:rPr>
              <w:tab/>
            </w:r>
            <w:r w:rsidRPr="005E30BE">
              <w:rPr>
                <w:b/>
                <w:sz w:val="24"/>
                <w:szCs w:val="24"/>
              </w:rPr>
              <w:tab/>
            </w:r>
            <w:r w:rsidRPr="005E30BE">
              <w:rPr>
                <w:b/>
                <w:sz w:val="24"/>
                <w:szCs w:val="24"/>
              </w:rPr>
              <w:tab/>
            </w:r>
            <w:proofErr w:type="spellStart"/>
            <w:r w:rsidRPr="005E30BE">
              <w:rPr>
                <w:b/>
                <w:sz w:val="24"/>
                <w:szCs w:val="24"/>
              </w:rPr>
              <w:t>System.out.println</w:t>
            </w:r>
            <w:proofErr w:type="spellEnd"/>
            <w:r w:rsidRPr="005E30BE">
              <w:rPr>
                <w:b/>
                <w:sz w:val="24"/>
                <w:szCs w:val="24"/>
              </w:rPr>
              <w:t>("XYZ");</w:t>
            </w:r>
          </w:p>
          <w:p w:rsidR="00757047" w:rsidRDefault="00757047" w:rsidP="005E30BE">
            <w:pPr>
              <w:jc w:val="both"/>
              <w:rPr>
                <w:sz w:val="24"/>
              </w:rPr>
            </w:pPr>
          </w:p>
        </w:tc>
      </w:tr>
      <w:tr w:rsidR="00757047">
        <w:tc>
          <w:tcPr>
            <w:tcW w:w="11016" w:type="dxa"/>
          </w:tcPr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  <w:p w:rsidR="00757047" w:rsidRDefault="00757047" w:rsidP="0075704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z w:val="24"/>
              </w:rPr>
              <w:tab/>
              <w:t>Which of the following declarations is correct?</w:t>
            </w:r>
          </w:p>
          <w:p w:rsidR="00757047" w:rsidRPr="00A901A5" w:rsidRDefault="00757047" w:rsidP="00757047">
            <w:pPr>
              <w:tabs>
                <w:tab w:val="left" w:pos="3805"/>
              </w:tabs>
              <w:ind w:left="720" w:hanging="720"/>
              <w:jc w:val="both"/>
              <w:rPr>
                <w:sz w:val="16"/>
                <w:szCs w:val="16"/>
              </w:rPr>
            </w:pPr>
            <w:r>
              <w:rPr>
                <w:sz w:val="24"/>
              </w:rPr>
              <w:tab/>
            </w: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I.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>String s1 = "Mambo";</w:t>
            </w:r>
          </w:p>
          <w:p w:rsidR="00757047" w:rsidRPr="00A901A5" w:rsidRDefault="00757047" w:rsidP="00251A56">
            <w:pPr>
              <w:spacing w:line="276" w:lineRule="auto"/>
              <w:ind w:left="720" w:hanging="720"/>
              <w:jc w:val="both"/>
              <w:rPr>
                <w:b/>
                <w:sz w:val="16"/>
                <w:szCs w:val="16"/>
              </w:rPr>
            </w:pP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II.</w:t>
            </w:r>
            <w:r>
              <w:rPr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>String s2;</w:t>
            </w: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251A56">
              <w:rPr>
                <w:rFonts w:ascii="Courier New" w:hAnsi="Courier New" w:cs="Courier New"/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ab/>
              <w:t>s2 = "Mambo";</w:t>
            </w:r>
          </w:p>
          <w:p w:rsidR="00757047" w:rsidRPr="00A901A5" w:rsidRDefault="00757047" w:rsidP="00251A56">
            <w:pPr>
              <w:spacing w:line="276" w:lineRule="auto"/>
              <w:ind w:left="720" w:hanging="720"/>
              <w:jc w:val="both"/>
              <w:rPr>
                <w:b/>
                <w:sz w:val="16"/>
                <w:szCs w:val="16"/>
              </w:rPr>
            </w:pPr>
          </w:p>
          <w:p w:rsidR="00757047" w:rsidRPr="00251A56" w:rsidRDefault="00757047" w:rsidP="00251A56">
            <w:pPr>
              <w:spacing w:line="276" w:lineRule="auto"/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III.</w:t>
            </w:r>
            <w:r>
              <w:rPr>
                <w:sz w:val="24"/>
              </w:rPr>
              <w:tab/>
            </w:r>
            <w:r w:rsidRPr="00251A56">
              <w:rPr>
                <w:rFonts w:ascii="Courier New" w:hAnsi="Courier New" w:cs="Courier New"/>
                <w:sz w:val="24"/>
              </w:rPr>
              <w:t>String s3 = new String("Mambo");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 only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 and II only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II and III only</w:t>
            </w:r>
          </w:p>
          <w:p w:rsidR="00757047" w:rsidRDefault="00757047" w:rsidP="00251A5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I, II and III</w:t>
            </w:r>
          </w:p>
          <w:p w:rsidR="00757047" w:rsidRDefault="00757047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251A56">
        <w:tc>
          <w:tcPr>
            <w:tcW w:w="11016" w:type="dxa"/>
          </w:tcPr>
          <w:p w:rsidR="00251A56" w:rsidRDefault="00251A56" w:rsidP="00557066">
            <w:pPr>
              <w:ind w:left="720" w:hanging="720"/>
              <w:jc w:val="both"/>
              <w:rPr>
                <w:sz w:val="24"/>
              </w:rPr>
            </w:pPr>
          </w:p>
          <w:p w:rsidR="00251A56" w:rsidRDefault="00251A56" w:rsidP="00251A5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17.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251A56" w:rsidRDefault="00251A56" w:rsidP="00251A56">
            <w:pPr>
              <w:ind w:left="720" w:hanging="720"/>
              <w:jc w:val="both"/>
              <w:rPr>
                <w:sz w:val="24"/>
              </w:rPr>
            </w:pPr>
          </w:p>
          <w:p w:rsidR="00251A56" w:rsidRDefault="00251A56" w:rsidP="00251A56">
            <w:pPr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"Seymour";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"Snodgrass";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s3 = s1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+ s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(s3</w:t>
            </w:r>
            <w:r w:rsidRPr="00251A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</w:p>
          <w:p w:rsidR="00251A56" w:rsidRPr="00251A56" w:rsidRDefault="00251A56" w:rsidP="00251A5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</w:p>
          <w:p w:rsidR="00251A56" w:rsidRPr="00251A56" w:rsidRDefault="00251A56" w:rsidP="00251A5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251A56" w:rsidRDefault="00D4308E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 w:rsidR="00251A56"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251A56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SeymourSnodgrass</w:t>
            </w:r>
            <w:proofErr w:type="spellEnd"/>
          </w:p>
          <w:p w:rsidR="00251A56" w:rsidRDefault="00251A56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Seymour Snodgrass</w:t>
            </w:r>
          </w:p>
          <w:p w:rsidR="00251A56" w:rsidRDefault="00251A56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Snodgrass, Seymour</w:t>
            </w:r>
          </w:p>
          <w:p w:rsidR="00251A56" w:rsidRPr="00364470" w:rsidRDefault="00251A56" w:rsidP="00251A56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Snodgrass Seymour</w:t>
            </w:r>
          </w:p>
          <w:p w:rsidR="00251A56" w:rsidRPr="00251A56" w:rsidRDefault="00251A56" w:rsidP="00251A5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D4308E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SnodgrassSeymour</w:t>
            </w:r>
            <w:proofErr w:type="spellEnd"/>
          </w:p>
          <w:p w:rsidR="00251A56" w:rsidRDefault="00251A5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4308E">
        <w:tc>
          <w:tcPr>
            <w:tcW w:w="11016" w:type="dxa"/>
          </w:tcPr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18.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</w:p>
          <w:p w:rsidR="00D4308E" w:rsidRPr="00D4308E" w:rsidRDefault="00D4308E" w:rsidP="00D4308E">
            <w:pPr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"Seymour";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"Snodgrass";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s2 + ", " + s1;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(s3.length());</w:t>
            </w:r>
          </w:p>
          <w:p w:rsidR="00D4308E" w:rsidRPr="00251A56" w:rsidRDefault="00D4308E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</w:p>
          <w:p w:rsidR="00D4308E" w:rsidRPr="00251A56" w:rsidRDefault="00D4308E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</w:t>
            </w:r>
          </w:p>
          <w:p w:rsidR="00D4308E" w:rsidRPr="00251A56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</w:t>
            </w:r>
          </w:p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4308E">
        <w:tc>
          <w:tcPr>
            <w:tcW w:w="11016" w:type="dxa"/>
          </w:tcPr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F82026">
              <w:rPr>
                <w:sz w:val="24"/>
              </w:rPr>
              <w:t>9</w:t>
            </w:r>
            <w:r>
              <w:rPr>
                <w:sz w:val="24"/>
              </w:rPr>
              <w:t xml:space="preserve">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D4308E" w:rsidRDefault="00D4308E" w:rsidP="00D4308E">
            <w:pPr>
              <w:ind w:left="720" w:hanging="720"/>
              <w:jc w:val="both"/>
              <w:rPr>
                <w:sz w:val="24"/>
              </w:rPr>
            </w:pPr>
          </w:p>
          <w:p w:rsidR="00D4308E" w:rsidRPr="00D4308E" w:rsidRDefault="00580314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"North";</w:t>
            </w:r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s1.substring(1,4);</w:t>
            </w:r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4308E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(s2);</w:t>
            </w:r>
          </w:p>
          <w:p w:rsidR="00D4308E" w:rsidRPr="00251A56" w:rsidRDefault="00D4308E" w:rsidP="00D4308E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orth</w:t>
            </w:r>
            <w:proofErr w:type="spellEnd"/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</w:p>
          <w:p w:rsidR="00D4308E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  <w:r w:rsidR="00F82026"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</w:t>
            </w:r>
            <w:proofErr w:type="spellEnd"/>
          </w:p>
          <w:p w:rsidR="00D4308E" w:rsidRPr="00251A56" w:rsidRDefault="00D4308E" w:rsidP="00D4308E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F82026">
              <w:rPr>
                <w:color w:val="000000" w:themeColor="text1"/>
                <w:sz w:val="24"/>
                <w:szCs w:val="24"/>
              </w:rPr>
              <w:t>Runtime Exception error</w:t>
            </w:r>
          </w:p>
          <w:p w:rsidR="00D4308E" w:rsidRDefault="00D4308E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F82026">
        <w:tc>
          <w:tcPr>
            <w:tcW w:w="11016" w:type="dxa"/>
          </w:tcPr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20.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Pr="00D4308E" w:rsidRDefault="00F8202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"North";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 s2 = s1.substring(0,5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(s2);</w:t>
            </w:r>
          </w:p>
          <w:p w:rsidR="00F82026" w:rsidRPr="00251A56" w:rsidRDefault="00F8202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orth</w:t>
            </w:r>
            <w:proofErr w:type="spellEnd"/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36447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North</w:t>
            </w:r>
          </w:p>
          <w:p w:rsidR="00F82026" w:rsidRPr="00251A5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F82026">
        <w:tc>
          <w:tcPr>
            <w:tcW w:w="11016" w:type="dxa"/>
          </w:tcPr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21.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Pr="00D4308E" w:rsidRDefault="00580314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"North";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</w:t>
            </w:r>
            <w:r w:rsidR="00F8202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 s2 = s1.substring(1,6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);</w:t>
            </w:r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F82026" w:rsidRPr="00D430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(s2);</w:t>
            </w:r>
          </w:p>
          <w:p w:rsidR="00F82026" w:rsidRPr="00251A56" w:rsidRDefault="00F8202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orth</w:t>
            </w:r>
            <w:proofErr w:type="spellEnd"/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</w:t>
            </w:r>
          </w:p>
          <w:p w:rsidR="00F8202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North</w:t>
            </w:r>
          </w:p>
          <w:p w:rsidR="00F82026" w:rsidRPr="00251A56" w:rsidRDefault="00F8202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F82026">
        <w:tc>
          <w:tcPr>
            <w:tcW w:w="11016" w:type="dxa"/>
          </w:tcPr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F8202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22.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F82026" w:rsidRPr="001866AF" w:rsidRDefault="00F82026" w:rsidP="00F8202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F82026" w:rsidRDefault="00F82026" w:rsidP="00F82026">
            <w:pPr>
              <w:ind w:left="720" w:hanging="72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"Aardvark";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1; k &lt;= 3; k++)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s2 += s1.substring(k);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</w:p>
          <w:p w:rsidR="00F82026" w:rsidRPr="00251A56" w:rsidRDefault="00F82026" w:rsidP="00F8202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F8202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Aardvarkardvarkdvark</w:t>
            </w:r>
            <w:proofErr w:type="spellEnd"/>
          </w:p>
          <w:p w:rsidR="00F82026" w:rsidRDefault="00B05C1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 w:rsidR="00F82026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F82026"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ardvarkrdvarkdvark</w:t>
            </w:r>
            <w:proofErr w:type="spellEnd"/>
          </w:p>
          <w:p w:rsidR="00F8202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ardvark</w:t>
            </w:r>
            <w:proofErr w:type="spellEnd"/>
          </w:p>
          <w:p w:rsidR="00F8202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rdvark</w:t>
            </w:r>
            <w:proofErr w:type="spellEnd"/>
          </w:p>
          <w:p w:rsidR="00F82026" w:rsidRPr="00251A56" w:rsidRDefault="00F82026" w:rsidP="00F8202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="00B05C16"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dvark</w:t>
            </w:r>
            <w:proofErr w:type="spellEnd"/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  <w:p w:rsidR="00F82026" w:rsidRDefault="00F82026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494C1A">
        <w:tc>
          <w:tcPr>
            <w:tcW w:w="11016" w:type="dxa"/>
          </w:tcPr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</w:p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23.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</w:p>
          <w:p w:rsidR="00494C1A" w:rsidRDefault="00494C1A" w:rsidP="00557066">
            <w:pPr>
              <w:ind w:left="720" w:hanging="720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String s1 = "Noel";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 = s1.length();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0; k &lt; n; k++)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s2 += s1.substring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(0,k);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</w:p>
          <w:p w:rsidR="00494C1A" w:rsidRPr="00251A56" w:rsidRDefault="00494C1A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Noel</w:t>
            </w:r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NoNoeNoel</w:t>
            </w:r>
            <w:proofErr w:type="spellEnd"/>
          </w:p>
          <w:p w:rsidR="00494C1A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N No </w:t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</w:p>
          <w:p w:rsidR="00494C1A" w:rsidRPr="00251A56" w:rsidRDefault="00494C1A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NNoNoe</w:t>
            </w:r>
            <w:proofErr w:type="spellEnd"/>
          </w:p>
          <w:p w:rsidR="00494C1A" w:rsidRDefault="00494C1A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966E12">
        <w:tc>
          <w:tcPr>
            <w:tcW w:w="11016" w:type="dxa"/>
          </w:tcPr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</w:p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24.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</w:p>
          <w:p w:rsidR="00966E12" w:rsidRPr="00251A56" w:rsidRDefault="00966E12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"Noel";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 = s1.length();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0; k &lt; n;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k++)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s2 += s1.substring(k);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Noel</w:t>
            </w:r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Noel</w:t>
            </w:r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Noeloelell</w:t>
            </w:r>
            <w:proofErr w:type="spellEnd"/>
          </w:p>
          <w:p w:rsidR="00966E12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</w:t>
            </w:r>
            <w:proofErr w:type="spellEnd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Noel</w:t>
            </w:r>
          </w:p>
          <w:p w:rsidR="00966E12" w:rsidRPr="00251A56" w:rsidRDefault="00966E1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C13BA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NNoNoeNoel</w:t>
            </w:r>
            <w:proofErr w:type="spellEnd"/>
          </w:p>
          <w:p w:rsidR="00966E12" w:rsidRDefault="00966E12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4F6B72">
        <w:tc>
          <w:tcPr>
            <w:tcW w:w="11016" w:type="dxa"/>
          </w:tcPr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</w:p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 w:rsidR="007448FE">
              <w:rPr>
                <w:sz w:val="24"/>
              </w:rPr>
              <w:t>5</w:t>
            </w:r>
            <w:r>
              <w:rPr>
                <w:sz w:val="24"/>
              </w:rPr>
              <w:t xml:space="preserve">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</w:p>
          <w:p w:rsidR="004F6B72" w:rsidRPr="00251A56" w:rsidRDefault="004F6B72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"Noel";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s1.length(); k &gt; 0; k--)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s2 += s1.substring(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k);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oel</w:t>
            </w:r>
            <w:proofErr w:type="spellEnd"/>
            <w:r w:rsidR="007448FE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el</w:t>
            </w:r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NoeNoel</w:t>
            </w:r>
            <w:proofErr w:type="spellEnd"/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leloel</w:t>
            </w:r>
            <w:proofErr w:type="spellEnd"/>
          </w:p>
          <w:p w:rsidR="004F6B72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o </w:t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oel</w:t>
            </w:r>
            <w:proofErr w:type="spellEnd"/>
          </w:p>
          <w:p w:rsidR="004F6B72" w:rsidRPr="00251A56" w:rsidRDefault="004F6B7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ooeoel</w:t>
            </w:r>
            <w:proofErr w:type="spellEnd"/>
          </w:p>
          <w:p w:rsidR="004F6B72" w:rsidRDefault="004F6B72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B4AAD">
        <w:tc>
          <w:tcPr>
            <w:tcW w:w="11016" w:type="dxa"/>
          </w:tcPr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</w:p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26.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</w:p>
          <w:p w:rsidR="00EB4AAD" w:rsidRPr="00251A56" w:rsidRDefault="00EB4AAD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174A72"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"main";</w:t>
            </w:r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EB4AA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</w:t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</w:t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  <w:p w:rsidR="00EB4AAD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18</w:t>
            </w:r>
          </w:p>
          <w:p w:rsidR="00EB4AAD" w:rsidRPr="00251A56" w:rsidRDefault="00EB4AAD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19</w:t>
            </w:r>
          </w:p>
          <w:p w:rsidR="00EB4AAD" w:rsidRDefault="00EB4AAD" w:rsidP="00557066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D4D66">
        <w:tc>
          <w:tcPr>
            <w:tcW w:w="11016" w:type="dxa"/>
          </w:tcPr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27.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DD4D66" w:rsidRPr="001866AF" w:rsidRDefault="00DD4D6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(s1.indexOf(s2));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DD4D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>###</w:t>
            </w:r>
            <w:r w:rsidR="00DD4D66"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DD4D66" w:rsidRPr="001866AF">
              <w:rPr>
                <w:color w:val="000000" w:themeColor="text1"/>
                <w:sz w:val="24"/>
                <w:szCs w:val="24"/>
              </w:rPr>
              <w:tab/>
            </w:r>
            <w:r w:rsidR="00DD4D66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12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23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28</w:t>
            </w:r>
          </w:p>
          <w:p w:rsidR="00DD4D66" w:rsidRPr="001866AF" w:rsidRDefault="00DD4D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6  12  23  28  37</w:t>
            </w:r>
          </w:p>
          <w:p w:rsidR="00DD4D66" w:rsidRPr="001866AF" w:rsidRDefault="00DD4D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  <w:tr w:rsidR="00695BB2">
        <w:tc>
          <w:tcPr>
            <w:tcW w:w="11016" w:type="dxa"/>
          </w:tcPr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28.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695BB2" w:rsidRPr="001866AF" w:rsidRDefault="00695BB2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String s2 = </w:t>
            </w:r>
            <w:r w:rsidR="007E7F16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="007E7F16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ain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(s1.indexOf(s2));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695BB2" w:rsidRPr="001866AF" w:rsidRDefault="005F188F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>###</w:t>
            </w:r>
            <w:r w:rsidR="00695BB2"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="00695BB2" w:rsidRPr="001866AF">
              <w:rPr>
                <w:color w:val="000000" w:themeColor="text1"/>
                <w:sz w:val="24"/>
                <w:szCs w:val="24"/>
              </w:rPr>
              <w:tab/>
            </w:r>
            <w:r w:rsidR="00695BB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5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24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  <w:p w:rsidR="00695BB2" w:rsidRPr="001866AF" w:rsidRDefault="00695BB2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  <w:p w:rsidR="00695BB2" w:rsidRPr="001866AF" w:rsidRDefault="00695BB2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  <w:tr w:rsidR="00557066">
        <w:tc>
          <w:tcPr>
            <w:tcW w:w="11016" w:type="dxa"/>
          </w:tcPr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29.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57066" w:rsidRPr="001866AF" w:rsidRDefault="00557066" w:rsidP="00557066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</w:t>
            </w:r>
            <w:r w:rsidR="007E7F16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,15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557066" w:rsidRPr="001866AF" w:rsidRDefault="007E7F1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>###</w:t>
            </w:r>
            <w:r w:rsidR="00557066"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  <w:p w:rsidR="005570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</w:p>
          <w:p w:rsidR="00557066" w:rsidRPr="001866AF" w:rsidRDefault="007E7F1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  <w:p w:rsidR="005570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25</w:t>
            </w:r>
          </w:p>
          <w:p w:rsidR="00557066" w:rsidRPr="001866AF" w:rsidRDefault="00557066" w:rsidP="00557066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  <w:p w:rsidR="00557066" w:rsidRPr="001866AF" w:rsidRDefault="00557066" w:rsidP="00557066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223C5">
        <w:tc>
          <w:tcPr>
            <w:tcW w:w="11016" w:type="dxa"/>
          </w:tcPr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</w:rPr>
              <w:t xml:space="preserve">30. </w:t>
            </w:r>
            <w:r w:rsidRPr="001866AF">
              <w:rPr>
                <w:color w:val="000000" w:themeColor="text1"/>
                <w:sz w:val="24"/>
              </w:rPr>
              <w:tab/>
              <w:t>What is the output of the following code segment?</w:t>
            </w: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223C5" w:rsidRPr="001866AF" w:rsidRDefault="005223C5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"The rain in </w:t>
            </w:r>
            <w:r w:rsidR="00FB3DA2"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Spain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falls mainly in the plain";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"in";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for (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k = 10; k &lt; s1.length(); k+=10)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(s1.indexOf(s2,k) + "  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(A)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26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(C)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31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41</w:t>
            </w:r>
          </w:p>
          <w:p w:rsidR="005223C5" w:rsidRPr="001866AF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 w:rsidRPr="001866AF">
              <w:rPr>
                <w:color w:val="000000" w:themeColor="text1"/>
                <w:sz w:val="24"/>
                <w:szCs w:val="24"/>
              </w:rPr>
              <w:t>###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  <w:t>(E)</w:t>
            </w:r>
            <w:r w:rsidRPr="001866AF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15  26  31  41</w:t>
            </w: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</w:tc>
      </w:tr>
      <w:tr w:rsidR="005223C5">
        <w:tc>
          <w:tcPr>
            <w:tcW w:w="11016" w:type="dxa"/>
          </w:tcPr>
          <w:p w:rsidR="005223C5" w:rsidRDefault="005223C5" w:rsidP="0055479A">
            <w:pPr>
              <w:ind w:left="720" w:hanging="720"/>
              <w:jc w:val="both"/>
              <w:rPr>
                <w:sz w:val="24"/>
              </w:rPr>
            </w:pPr>
          </w:p>
          <w:p w:rsidR="005223C5" w:rsidRDefault="005223C5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31.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5223C5" w:rsidRPr="001866AF" w:rsidRDefault="005223C5" w:rsidP="0055479A">
            <w:pPr>
              <w:ind w:left="720" w:hanging="720"/>
              <w:jc w:val="both"/>
              <w:rPr>
                <w:color w:val="000000" w:themeColor="text1"/>
                <w:sz w:val="24"/>
              </w:rPr>
            </w:pPr>
          </w:p>
          <w:p w:rsidR="005223C5" w:rsidRPr="00251A56" w:rsidRDefault="005223C5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100;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String s1 = 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String.valueOf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 + s1);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5223C5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5223C5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</w:t>
            </w:r>
          </w:p>
          <w:p w:rsidR="005223C5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 w:rsidR="005223C5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5223C5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100100</w:t>
            </w:r>
          </w:p>
          <w:p w:rsidR="005223C5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100200</w:t>
            </w:r>
          </w:p>
          <w:p w:rsidR="005223C5" w:rsidRPr="00251A56" w:rsidRDefault="005223C5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37C82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  <w:p w:rsidR="005223C5" w:rsidRDefault="005223C5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437C82">
        <w:tc>
          <w:tcPr>
            <w:tcW w:w="11016" w:type="dxa"/>
          </w:tcPr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32.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Pr="00251A56" w:rsidRDefault="00437C82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"100";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Integer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.parseInt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(n1 + n1);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100100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100200</w:t>
            </w:r>
          </w:p>
          <w:p w:rsidR="00437C82" w:rsidRPr="00251A56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37C82">
        <w:tc>
          <w:tcPr>
            <w:tcW w:w="11016" w:type="dxa"/>
          </w:tcPr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33.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  <w:p w:rsidR="00437C82" w:rsidRPr="00251A56" w:rsidRDefault="00437C82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"100 Main Street";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Integer.parseInt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(s1);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System.out.print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(n1);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1866AF">
              <w:rPr>
                <w:color w:val="000000" w:themeColor="text1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 Main Street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Main Street</w:t>
            </w:r>
          </w:p>
          <w:p w:rsidR="00437C82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Main Street 100</w:t>
            </w:r>
          </w:p>
          <w:p w:rsidR="00437C82" w:rsidRPr="00251A56" w:rsidRDefault="00437C82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437C82" w:rsidRDefault="00437C82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40F58">
        <w:tc>
          <w:tcPr>
            <w:tcW w:w="11016" w:type="dxa"/>
          </w:tcPr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</w:p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34.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</w:p>
          <w:p w:rsidR="00E40F58" w:rsidRPr="00251A56" w:rsidRDefault="00E40F58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n1 = 100;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n2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= 200;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  <w:t xml:space="preserve">String s1 = </w:t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String.valueOf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(n1 + s1);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40F58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251A56">
              <w:rPr>
                <w:color w:val="000000" w:themeColor="text1"/>
                <w:sz w:val="24"/>
                <w:szCs w:val="24"/>
              </w:rPr>
              <w:tab/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</w:t>
            </w:r>
          </w:p>
          <w:p w:rsidR="00E40F58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A5A4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200100</w:t>
            </w:r>
          </w:p>
          <w:p w:rsidR="00E40F58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4A5A4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300</w:t>
            </w:r>
          </w:p>
          <w:p w:rsidR="00E40F58" w:rsidRDefault="004A5A44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###</w:t>
            </w:r>
            <w:r w:rsidR="00E40F58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E40F58"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100200</w:t>
            </w:r>
          </w:p>
          <w:p w:rsidR="00E40F58" w:rsidRPr="00251A56" w:rsidRDefault="00E40F5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  <w:t>(E)</w:t>
            </w:r>
            <w:r>
              <w:rPr>
                <w:color w:val="000000" w:themeColor="text1"/>
                <w:sz w:val="24"/>
                <w:szCs w:val="24"/>
              </w:rPr>
              <w:tab/>
              <w:t>Runtime exception error</w:t>
            </w:r>
          </w:p>
          <w:p w:rsidR="00E40F58" w:rsidRDefault="00E40F58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35.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String("Neighbor");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 == s2);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 == s3);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936BF" w:rsidRDefault="00720DC8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E936BF"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936BF" w:rsidRPr="00251A56">
              <w:rPr>
                <w:color w:val="000000" w:themeColor="text1"/>
                <w:sz w:val="24"/>
                <w:szCs w:val="24"/>
              </w:rPr>
              <w:t>(A)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E936BF">
              <w:rPr>
                <w:color w:val="000000" w:themeColor="text1"/>
                <w:sz w:val="24"/>
                <w:szCs w:val="24"/>
              </w:rPr>
              <w:tab/>
            </w:r>
            <w:r w:rsidR="00E936BF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E936BF" w:rsidRPr="00720DC8" w:rsidRDefault="00E936BF" w:rsidP="0055479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E936BF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36.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String("Neighbor");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(s1.equals(s2)); </w:t>
            </w:r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02425E">
              <w:rPr>
                <w:rFonts w:ascii="Courier New" w:hAnsi="Courier New" w:cs="Courier New"/>
                <w:color w:val="000000"/>
                <w:sz w:val="24"/>
                <w:szCs w:val="24"/>
              </w:rPr>
              <w:t>(s1.equals(s3));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720DC8" w:rsidRDefault="00720DC8" w:rsidP="00720DC8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720DC8" w:rsidRPr="00720DC8" w:rsidRDefault="00720DC8" w:rsidP="00720DC8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37.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="0002425E" w:rsidRPr="0002425E">
              <w:rPr>
                <w:rFonts w:ascii="Courier New" w:hAnsi="Courier New" w:cs="Courier New"/>
                <w:sz w:val="24"/>
                <w:szCs w:val="24"/>
              </w:rPr>
              <w:t>String s1 = new String("Hello");</w:t>
            </w:r>
            <w:r w:rsidR="0002425E" w:rsidRPr="0002425E">
              <w:rPr>
                <w:rFonts w:ascii="Courier New" w:hAnsi="Courier New" w:cs="Courier New"/>
                <w:sz w:val="24"/>
                <w:szCs w:val="24"/>
              </w:rPr>
              <w:br/>
              <w:t>String s2 = s1;</w:t>
            </w:r>
            <w:r w:rsidR="0002425E" w:rsidRPr="0002425E">
              <w:rPr>
                <w:rFonts w:ascii="Courier New" w:hAnsi="Courier New" w:cs="Courier New"/>
                <w:sz w:val="24"/>
                <w:szCs w:val="24"/>
              </w:rPr>
              <w:br/>
              <w:t>String s3 = new String(s1);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 == s2);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(s1 == s3);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23DA4" w:rsidRDefault="00E23DA4" w:rsidP="00E23DA4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  <w:t>###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E23DA4" w:rsidRPr="00720DC8" w:rsidRDefault="00E23DA4" w:rsidP="00E23DA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E936BF">
        <w:tc>
          <w:tcPr>
            <w:tcW w:w="11016" w:type="dxa"/>
          </w:tcPr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38.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E936BF" w:rsidRDefault="00E936BF" w:rsidP="0055479A">
            <w:pPr>
              <w:ind w:left="720" w:hanging="720"/>
              <w:jc w:val="both"/>
              <w:rPr>
                <w:sz w:val="24"/>
              </w:rPr>
            </w:pPr>
          </w:p>
          <w:p w:rsidR="00E936BF" w:rsidRPr="00251A56" w:rsidRDefault="00E936BF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String("Hello");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s1;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s3 = new String(s1);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(s1.equals(s2)); </w:t>
            </w:r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 w:rsidR="00EE22B7">
              <w:rPr>
                <w:rFonts w:ascii="Courier New" w:hAnsi="Courier New" w:cs="Courier New"/>
                <w:color w:val="000000"/>
                <w:sz w:val="24"/>
                <w:szCs w:val="24"/>
              </w:rPr>
              <w:t>(s1.equals(s3));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23DA4" w:rsidRDefault="00E936BF" w:rsidP="00E23DA4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23DA4" w:rsidRPr="00251A56">
              <w:rPr>
                <w:color w:val="000000" w:themeColor="text1"/>
                <w:sz w:val="24"/>
                <w:szCs w:val="24"/>
              </w:rPr>
              <w:t>(A)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  <w:t>(B)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  <w:t>(C)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r w:rsidR="00E23DA4">
              <w:rPr>
                <w:color w:val="000000" w:themeColor="text1"/>
                <w:sz w:val="24"/>
                <w:szCs w:val="24"/>
              </w:rPr>
              <w:tab/>
              <w:t xml:space="preserve"> ###</w:t>
            </w:r>
            <w:r w:rsidR="00E23DA4">
              <w:rPr>
                <w:color w:val="000000" w:themeColor="text1"/>
                <w:sz w:val="24"/>
                <w:szCs w:val="24"/>
              </w:rPr>
              <w:tab/>
              <w:t>(D)</w:t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E23DA4"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</w:p>
          <w:p w:rsidR="00E23DA4" w:rsidRPr="00720DC8" w:rsidRDefault="00E23DA4" w:rsidP="00E23DA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false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20DC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true</w:t>
            </w:r>
            <w:proofErr w:type="spellEnd"/>
          </w:p>
          <w:p w:rsidR="00E936BF" w:rsidRDefault="00E936BF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</w:tbl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p w:rsidR="001866AF" w:rsidRDefault="001866AF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80535D">
        <w:tc>
          <w:tcPr>
            <w:tcW w:w="11016" w:type="dxa"/>
          </w:tcPr>
          <w:p w:rsidR="0080535D" w:rsidRDefault="0080535D" w:rsidP="0055479A">
            <w:pPr>
              <w:ind w:left="720" w:hanging="720"/>
              <w:jc w:val="both"/>
              <w:rPr>
                <w:sz w:val="24"/>
              </w:rPr>
            </w:pPr>
          </w:p>
          <w:p w:rsidR="0080535D" w:rsidRDefault="0080535D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39.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80535D" w:rsidRDefault="0080535D" w:rsidP="0055479A">
            <w:pPr>
              <w:ind w:left="720" w:hanging="720"/>
              <w:jc w:val="both"/>
              <w:rPr>
                <w:sz w:val="24"/>
              </w:rPr>
            </w:pPr>
          </w:p>
          <w:p w:rsidR="0080535D" w:rsidRPr="00251A56" w:rsidRDefault="0080535D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String("AAA");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String("BBB");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(s1.compareTo(s2));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(s2.compareTo(s1));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80535D" w:rsidRDefault="0080535D" w:rsidP="0055479A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1481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4008D">
              <w:rPr>
                <w:color w:val="000000" w:themeColor="text1"/>
                <w:sz w:val="24"/>
                <w:szCs w:val="24"/>
              </w:rPr>
              <w:t xml:space="preserve"> ###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 w:rsidR="00B4008D"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</w:p>
          <w:p w:rsidR="0080535D" w:rsidRPr="00E23DA4" w:rsidRDefault="0080535D" w:rsidP="0055479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B1481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</w:t>
            </w:r>
            <w:r w:rsidR="00B4008D"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</w:p>
          <w:p w:rsidR="0080535D" w:rsidRDefault="0080535D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B1481D">
        <w:tc>
          <w:tcPr>
            <w:tcW w:w="11016" w:type="dxa"/>
          </w:tcPr>
          <w:p w:rsidR="00B1481D" w:rsidRDefault="00B1481D" w:rsidP="0055479A">
            <w:pPr>
              <w:ind w:left="720" w:hanging="720"/>
              <w:jc w:val="both"/>
              <w:rPr>
                <w:sz w:val="24"/>
              </w:rPr>
            </w:pPr>
          </w:p>
          <w:p w:rsidR="00B1481D" w:rsidRDefault="00B1481D" w:rsidP="0055479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40.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B1481D" w:rsidRDefault="00B1481D" w:rsidP="0055479A">
            <w:pPr>
              <w:ind w:left="720" w:hanging="720"/>
              <w:jc w:val="both"/>
              <w:rPr>
                <w:sz w:val="24"/>
              </w:rPr>
            </w:pPr>
          </w:p>
          <w:p w:rsidR="00B1481D" w:rsidRPr="00251A56" w:rsidRDefault="00B1481D" w:rsidP="0055479A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CA3E98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String s1 = new String("AAA");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  <w:t>String s2 = new String("ABB");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  <w:t>String s3 = new String("ABC");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  <w:t xml:space="preserve">      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</w:r>
            <w:proofErr w:type="spellStart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 xml:space="preserve">(s1.compareTo(s2)); </w:t>
            </w:r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br/>
            </w:r>
            <w:proofErr w:type="spellStart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="00CA3E98" w:rsidRPr="00CA3E98">
              <w:rPr>
                <w:rFonts w:ascii="Courier New" w:hAnsi="Courier New" w:cs="Courier New"/>
                <w:sz w:val="24"/>
                <w:szCs w:val="24"/>
              </w:rPr>
              <w:t>(s2.compareTo(s3));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E23DA4" w:rsidRDefault="00E23DA4" w:rsidP="00E23DA4">
            <w:pPr>
              <w:spacing w:line="276" w:lineRule="auto"/>
              <w:ind w:left="720" w:hanging="7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###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</w:p>
          <w:p w:rsidR="00E23DA4" w:rsidRPr="00E23DA4" w:rsidRDefault="00E23DA4" w:rsidP="00E23DA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1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-1</w:t>
            </w:r>
          </w:p>
          <w:p w:rsidR="00B1481D" w:rsidRDefault="00B1481D" w:rsidP="0055479A">
            <w:pPr>
              <w:spacing w:line="276" w:lineRule="auto"/>
              <w:ind w:left="720" w:hanging="720"/>
              <w:rPr>
                <w:sz w:val="24"/>
              </w:rPr>
            </w:pPr>
          </w:p>
        </w:tc>
      </w:tr>
      <w:tr w:rsidR="00056F34">
        <w:tc>
          <w:tcPr>
            <w:tcW w:w="11016" w:type="dxa"/>
          </w:tcPr>
          <w:p w:rsidR="00056F34" w:rsidRDefault="00056F34" w:rsidP="0055479A">
            <w:pPr>
              <w:ind w:left="720" w:hanging="720"/>
              <w:jc w:val="both"/>
              <w:rPr>
                <w:sz w:val="24"/>
              </w:rPr>
            </w:pPr>
          </w:p>
          <w:p w:rsidR="00056F34" w:rsidRDefault="00056F34" w:rsidP="00056F34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41.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056F34" w:rsidRDefault="00056F34" w:rsidP="00056F34">
            <w:pPr>
              <w:ind w:left="720" w:hanging="720"/>
              <w:jc w:val="both"/>
              <w:rPr>
                <w:sz w:val="24"/>
              </w:rPr>
            </w:pPr>
          </w:p>
          <w:p w:rsidR="00056F34" w:rsidRPr="00251A56" w:rsidRDefault="00056F34" w:rsidP="00056F34">
            <w:pPr>
              <w:ind w:left="720" w:hanging="720"/>
              <w:rPr>
                <w:color w:val="000000" w:themeColor="text1"/>
                <w:sz w:val="24"/>
                <w:szCs w:val="24"/>
              </w:rPr>
            </w:pP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String s1 = new String("     QWERTY     ");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s1.trim();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r w:rsidRPr="001866A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(s1.length());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(s2.length());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251A56">
              <w:rPr>
                <w:color w:val="000000" w:themeColor="text1"/>
                <w:sz w:val="24"/>
                <w:szCs w:val="24"/>
              </w:rPr>
              <w:tab/>
            </w:r>
          </w:p>
          <w:p w:rsidR="00056F34" w:rsidRPr="00E23DA4" w:rsidRDefault="00056F34" w:rsidP="00056F3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 w:rsidR="0080132C">
              <w:rPr>
                <w:color w:val="000000" w:themeColor="text1"/>
                <w:sz w:val="24"/>
                <w:szCs w:val="24"/>
              </w:rPr>
              <w:t xml:space="preserve"> ###</w:t>
            </w:r>
            <w:r>
              <w:rPr>
                <w:color w:val="000000" w:themeColor="text1"/>
                <w:sz w:val="24"/>
                <w:szCs w:val="24"/>
              </w:rPr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(C)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7B675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(E) 14</w:t>
            </w:r>
          </w:p>
          <w:p w:rsidR="00056F34" w:rsidRPr="00E23DA4" w:rsidRDefault="00056F34" w:rsidP="00056F34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E23D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6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E23DA4">
              <w:rPr>
                <w:color w:val="000000" w:themeColor="text1"/>
                <w:sz w:val="24"/>
                <w:szCs w:val="24"/>
              </w:rPr>
              <w:tab/>
            </w:r>
            <w:r w:rsidR="00CA3E9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16</w:t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4F135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 xml:space="preserve">    8</w:t>
            </w:r>
          </w:p>
          <w:p w:rsidR="00056F34" w:rsidRDefault="00056F34" w:rsidP="0055479A">
            <w:pPr>
              <w:ind w:left="720" w:hanging="720"/>
              <w:jc w:val="both"/>
              <w:rPr>
                <w:sz w:val="24"/>
              </w:rPr>
            </w:pPr>
          </w:p>
          <w:p w:rsidR="00056F34" w:rsidRDefault="00056F34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p w:rsidR="006469BA" w:rsidRDefault="006469B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469BA" w:rsidTr="002753C7">
        <w:tc>
          <w:tcPr>
            <w:tcW w:w="11016" w:type="dxa"/>
            <w:tcBorders>
              <w:bottom w:val="single" w:sz="6" w:space="0" w:color="000000"/>
            </w:tcBorders>
          </w:tcPr>
          <w:p w:rsidR="0071278E" w:rsidRDefault="0071278E" w:rsidP="006469BA">
            <w:pPr>
              <w:ind w:left="720" w:hanging="720"/>
              <w:jc w:val="both"/>
              <w:rPr>
                <w:sz w:val="24"/>
              </w:rPr>
            </w:pPr>
          </w:p>
          <w:p w:rsidR="006469BA" w:rsidRDefault="006469BA" w:rsidP="006469B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42. </w:t>
            </w:r>
            <w:r>
              <w:rPr>
                <w:sz w:val="24"/>
              </w:rPr>
              <w:tab/>
              <w:t>What is the output of the following code segment?</w:t>
            </w:r>
          </w:p>
          <w:p w:rsidR="006469BA" w:rsidRDefault="006469BA" w:rsidP="006469BA">
            <w:pPr>
              <w:ind w:left="720" w:hanging="720"/>
              <w:jc w:val="both"/>
              <w:rPr>
                <w:sz w:val="24"/>
              </w:rPr>
            </w:pPr>
          </w:p>
          <w:p w:rsidR="00595FEF" w:rsidRPr="00595FEF" w:rsidRDefault="006469BA" w:rsidP="006469BA">
            <w:pPr>
              <w:ind w:left="720" w:hanging="720"/>
              <w:rPr>
                <w:rFonts w:ascii="Courier New" w:hAnsi="Courier New" w:cs="Courier New"/>
                <w:color w:val="000000"/>
                <w:sz w:val="16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 </w:t>
            </w:r>
            <w:r w:rsidRPr="00291B2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String s1 = new String("Aardvark");</w:t>
            </w:r>
            <w:r w:rsidRPr="00291B2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String s2 = new String("Aardvark");</w:t>
            </w:r>
            <w:r w:rsidRPr="00291B2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s1 = s1.toUpperCase(</w:t>
            </w:r>
            <w:r w:rsidR="00595FEF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="00595FEF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  <w:t>s2 = s2.toLowerCase();</w:t>
            </w:r>
          </w:p>
          <w:p w:rsidR="006469BA" w:rsidRPr="00595FEF" w:rsidRDefault="006469BA" w:rsidP="006469BA">
            <w:pPr>
              <w:ind w:left="720" w:hanging="720"/>
              <w:rPr>
                <w:color w:val="000000" w:themeColor="text1"/>
                <w:sz w:val="36"/>
                <w:szCs w:val="24"/>
              </w:rPr>
            </w:pPr>
            <w:r w:rsidRPr="00595FEF">
              <w:rPr>
                <w:rFonts w:ascii="Courier New" w:hAnsi="Courier New" w:cs="Courier New"/>
                <w:color w:val="000000"/>
                <w:sz w:val="16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(s1);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(s2);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</w:p>
          <w:p w:rsidR="006469BA" w:rsidRPr="0071278E" w:rsidRDefault="006469BA" w:rsidP="006469B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251A56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ab/>
              <w:t>(B)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 ###(C)</w:t>
            </w:r>
            <w:r>
              <w:rPr>
                <w:color w:val="000000" w:themeColor="text1"/>
                <w:sz w:val="24"/>
                <w:szCs w:val="24"/>
              </w:rPr>
              <w:tab/>
              <w:t xml:space="preserve"> </w:t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  <w:t>(D)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</w:p>
          <w:p w:rsidR="006469BA" w:rsidRPr="0071278E" w:rsidRDefault="006469BA" w:rsidP="006469BA">
            <w:pPr>
              <w:spacing w:line="276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proofErr w:type="spellEnd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 xml:space="preserve">   </w:t>
            </w:r>
            <w:proofErr w:type="spellStart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proofErr w:type="spellEnd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 xml:space="preserve">  </w:t>
            </w:r>
            <w:r w:rsid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278E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AARDVARK</w:t>
            </w:r>
            <w:proofErr w:type="spellEnd"/>
          </w:p>
          <w:p w:rsidR="006469BA" w:rsidRDefault="006469BA" w:rsidP="0055479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595FEF" w:rsidTr="005F188F">
        <w:trPr>
          <w:trHeight w:val="2154"/>
        </w:trPr>
        <w:tc>
          <w:tcPr>
            <w:tcW w:w="11016" w:type="dxa"/>
          </w:tcPr>
          <w:p w:rsidR="00595FEF" w:rsidRPr="00595FEF" w:rsidRDefault="00595FEF" w:rsidP="006469BA">
            <w:pPr>
              <w:ind w:left="720" w:hanging="720"/>
              <w:jc w:val="both"/>
              <w:rPr>
                <w:sz w:val="16"/>
              </w:rPr>
            </w:pPr>
          </w:p>
          <w:p w:rsidR="002753C7" w:rsidRDefault="002753C7" w:rsidP="002753C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43.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>Turing Test</w:t>
            </w:r>
            <w:r>
              <w:rPr>
                <w:sz w:val="24"/>
              </w:rPr>
              <w:t xml:space="preserve"> </w:t>
            </w:r>
          </w:p>
          <w:p w:rsidR="002753C7" w:rsidRDefault="002753C7" w:rsidP="002753C7">
            <w:pPr>
              <w:ind w:left="720" w:hanging="720"/>
              <w:jc w:val="both"/>
              <w:rPr>
                <w:sz w:val="24"/>
              </w:rPr>
            </w:pPr>
          </w:p>
          <w:p w:rsidR="002753C7" w:rsidRDefault="002753C7" w:rsidP="002753C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determines if a robot can function independently.</w:t>
            </w:r>
          </w:p>
          <w:p w:rsidR="002753C7" w:rsidRDefault="002753C7" w:rsidP="002753C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is a program to allow a car to move without a driver.</w:t>
            </w:r>
          </w:p>
          <w:p w:rsidR="002753C7" w:rsidRDefault="002753C7" w:rsidP="002753C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determines if a computer program approaches artificial intelligence.</w:t>
            </w:r>
          </w:p>
          <w:p w:rsidR="002753C7" w:rsidRDefault="002753C7" w:rsidP="005F188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a test created by MIT for all its Computer Science majors.</w:t>
            </w:r>
          </w:p>
          <w:p w:rsidR="005F188F" w:rsidRPr="005F188F" w:rsidRDefault="005F188F" w:rsidP="005F188F">
            <w:pPr>
              <w:ind w:left="720" w:hanging="720"/>
              <w:jc w:val="both"/>
              <w:rPr>
                <w:sz w:val="24"/>
              </w:rPr>
            </w:pPr>
          </w:p>
          <w:p w:rsidR="00595FEF" w:rsidRPr="00595FEF" w:rsidRDefault="00595FEF" w:rsidP="006469BA">
            <w:pPr>
              <w:ind w:left="720" w:hanging="720"/>
              <w:jc w:val="both"/>
              <w:rPr>
                <w:sz w:val="16"/>
              </w:rPr>
            </w:pPr>
          </w:p>
        </w:tc>
      </w:tr>
      <w:tr w:rsidR="005F188F" w:rsidTr="00EE3099">
        <w:tc>
          <w:tcPr>
            <w:tcW w:w="11016" w:type="dxa"/>
            <w:shd w:val="clear" w:color="auto" w:fill="D9D9D9" w:themeFill="background1" w:themeFillShade="D9"/>
          </w:tcPr>
          <w:p w:rsidR="005F188F" w:rsidRPr="002753C7" w:rsidRDefault="005F188F" w:rsidP="00EE3099">
            <w:pPr>
              <w:tabs>
                <w:tab w:val="left" w:pos="1166"/>
                <w:tab w:val="center" w:pos="5400"/>
              </w:tabs>
              <w:ind w:left="720" w:hanging="720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ab/>
            </w:r>
            <w:r>
              <w:rPr>
                <w:rFonts w:ascii="Arial" w:hAnsi="Arial" w:cs="Arial"/>
                <w:b/>
                <w:sz w:val="32"/>
              </w:rPr>
              <w:tab/>
            </w:r>
            <w:r w:rsidRPr="00595FEF">
              <w:rPr>
                <w:rFonts w:ascii="Arial" w:hAnsi="Arial" w:cs="Arial"/>
                <w:b/>
                <w:sz w:val="32"/>
              </w:rPr>
              <w:t>The remaining questions deal with the Magpie Lab.</w:t>
            </w:r>
          </w:p>
        </w:tc>
      </w:tr>
      <w:tr w:rsidR="00D87886">
        <w:tc>
          <w:tcPr>
            <w:tcW w:w="11016" w:type="dxa"/>
          </w:tcPr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</w:p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44.</w:t>
            </w:r>
            <w:r>
              <w:rPr>
                <w:sz w:val="24"/>
              </w:rPr>
              <w:tab/>
              <w:t>The Magpie-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program ___________________</w:t>
            </w:r>
            <w:proofErr w:type="gramStart"/>
            <w:r>
              <w:rPr>
                <w:sz w:val="24"/>
              </w:rPr>
              <w:t>_  user</w:t>
            </w:r>
            <w:proofErr w:type="gramEnd"/>
            <w:r>
              <w:rPr>
                <w:sz w:val="24"/>
              </w:rPr>
              <w:t xml:space="preserve"> keyboard input.</w:t>
            </w:r>
          </w:p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provides random </w:t>
            </w:r>
            <w:r w:rsidR="005F188F">
              <w:rPr>
                <w:sz w:val="24"/>
              </w:rPr>
              <w:t>responses</w:t>
            </w:r>
            <w:r>
              <w:rPr>
                <w:sz w:val="24"/>
              </w:rPr>
              <w:t xml:space="preserve"> to some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responds with "why so negative" with a "no"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 xml:space="preserve">responds with "tell me more about your family" with family relation 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stops the program with "Bye"</w:t>
            </w:r>
          </w:p>
          <w:p w:rsidR="00D87886" w:rsidRDefault="00D87886" w:rsidP="00D87886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All of the above</w:t>
            </w:r>
          </w:p>
          <w:p w:rsidR="00D87886" w:rsidRDefault="00D87886" w:rsidP="006469B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55479A">
        <w:tc>
          <w:tcPr>
            <w:tcW w:w="11016" w:type="dxa"/>
          </w:tcPr>
          <w:p w:rsidR="0055479A" w:rsidRDefault="0055479A" w:rsidP="003F040C">
            <w:pPr>
              <w:ind w:left="720" w:hanging="720"/>
              <w:jc w:val="both"/>
              <w:rPr>
                <w:sz w:val="24"/>
              </w:rPr>
            </w:pPr>
          </w:p>
          <w:p w:rsidR="0055479A" w:rsidRDefault="0021315A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45.</w:t>
            </w:r>
            <w:r>
              <w:rPr>
                <w:sz w:val="24"/>
              </w:rPr>
              <w:tab/>
              <w:t>Conside</w:t>
            </w:r>
            <w:r w:rsidR="003F040C">
              <w:rPr>
                <w:sz w:val="24"/>
              </w:rPr>
              <w:t xml:space="preserve">r the </w:t>
            </w:r>
            <w:r w:rsidR="0055479A">
              <w:rPr>
                <w:sz w:val="24"/>
              </w:rPr>
              <w:t xml:space="preserve">following program segment of the </w:t>
            </w:r>
            <w:r w:rsidR="0055479A">
              <w:rPr>
                <w:b/>
                <w:sz w:val="24"/>
              </w:rPr>
              <w:t xml:space="preserve">Magpie </w:t>
            </w:r>
            <w:r w:rsidR="0055479A">
              <w:rPr>
                <w:sz w:val="24"/>
              </w:rPr>
              <w:t>class.</w:t>
            </w:r>
          </w:p>
          <w:p w:rsidR="003F040C" w:rsidRDefault="003F040C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When will the </w:t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respond with "Why so negative?"</w:t>
            </w:r>
          </w:p>
          <w:p w:rsidR="0055479A" w:rsidRDefault="0055479A" w:rsidP="003F040C">
            <w:pPr>
              <w:ind w:left="720" w:hanging="720"/>
              <w:jc w:val="both"/>
              <w:rPr>
                <w:sz w:val="24"/>
              </w:rPr>
            </w:pP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sz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String response = "";</w:t>
            </w: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if (</w:t>
            </w:r>
            <w:proofErr w:type="spellStart"/>
            <w:r w:rsidRPr="003F040C">
              <w:rPr>
                <w:rFonts w:ascii="Courier New" w:hAnsi="Courier New" w:cs="Courier New"/>
                <w:sz w:val="24"/>
                <w:szCs w:val="24"/>
              </w:rPr>
              <w:t>statement.indexOf</w:t>
            </w:r>
            <w:proofErr w:type="spellEnd"/>
            <w:r w:rsidRPr="003F040C">
              <w:rPr>
                <w:rFonts w:ascii="Courier New" w:hAnsi="Courier New" w:cs="Courier New"/>
                <w:sz w:val="24"/>
                <w:szCs w:val="24"/>
              </w:rPr>
              <w:t>("no") &gt;= 0)</w:t>
            </w: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:rsidR="003F040C" w:rsidRP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response = "Why so negative?";</w:t>
            </w:r>
          </w:p>
          <w:p w:rsidR="003F040C" w:rsidRDefault="003F040C" w:rsidP="003F040C">
            <w:pPr>
              <w:ind w:left="720" w:hanging="7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3F040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3F040C" w:rsidRPr="003F040C" w:rsidRDefault="003F040C" w:rsidP="003F040C">
            <w:pPr>
              <w:ind w:left="720" w:hanging="720"/>
              <w:rPr>
                <w:sz w:val="24"/>
                <w:szCs w:val="24"/>
              </w:rPr>
            </w:pPr>
          </w:p>
          <w:p w:rsidR="003F040C" w:rsidRP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 w:rsidRPr="003F040C">
              <w:rPr>
                <w:sz w:val="24"/>
                <w:szCs w:val="24"/>
              </w:rPr>
              <w:tab/>
              <w:t>(A)</w:t>
            </w:r>
            <w:r w:rsidRPr="003F040C">
              <w:rPr>
                <w:sz w:val="24"/>
                <w:szCs w:val="24"/>
              </w:rPr>
              <w:tab/>
              <w:t>Only when "no"</w:t>
            </w:r>
            <w:r>
              <w:rPr>
                <w:sz w:val="24"/>
                <w:szCs w:val="24"/>
              </w:rPr>
              <w:t xml:space="preserve"> is</w:t>
            </w:r>
            <w:r w:rsidRPr="003F040C">
              <w:rPr>
                <w:sz w:val="24"/>
                <w:szCs w:val="24"/>
              </w:rPr>
              <w:t xml:space="preserve"> entered.</w:t>
            </w:r>
          </w:p>
          <w:p w:rsid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 w:rsidRPr="003F040C">
              <w:rPr>
                <w:sz w:val="24"/>
                <w:szCs w:val="24"/>
              </w:rPr>
              <w:tab/>
              <w:t>(B)</w:t>
            </w:r>
            <w:r w:rsidRPr="003F040C"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Only when "no" is at the start or end of a sentence.</w:t>
            </w:r>
          </w:p>
          <w:p w:rsid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###</w:t>
            </w: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Anytime the substring "no" appears in a sentence.</w:t>
            </w:r>
          </w:p>
          <w:p w:rsidR="003F040C" w:rsidRPr="003F040C" w:rsidRDefault="003F040C" w:rsidP="003F040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Only when substring "no" is part of another word like "know"</w:t>
            </w:r>
          </w:p>
          <w:p w:rsidR="0055479A" w:rsidRDefault="0055479A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3F040C">
        <w:tc>
          <w:tcPr>
            <w:tcW w:w="11016" w:type="dxa"/>
          </w:tcPr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  <w:p w:rsidR="005F188F" w:rsidRDefault="0021315A" w:rsidP="005F188F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46.</w:t>
            </w:r>
            <w:r>
              <w:rPr>
                <w:sz w:val="24"/>
              </w:rPr>
              <w:tab/>
            </w:r>
            <w:r w:rsidR="005F188F">
              <w:rPr>
                <w:sz w:val="24"/>
              </w:rPr>
              <w:t>Checking the character before substring "no" and after substring "no" is</w:t>
            </w:r>
          </w:p>
          <w:p w:rsidR="005F188F" w:rsidRDefault="005F188F" w:rsidP="005F188F">
            <w:pPr>
              <w:ind w:left="720" w:hanging="720"/>
              <w:jc w:val="both"/>
              <w:rPr>
                <w:sz w:val="24"/>
              </w:rPr>
            </w:pP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necessary to give a correct response to words like "know", "notice", "nobody", etc.</w:t>
            </w: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only</w:t>
            </w:r>
            <w:proofErr w:type="gramEnd"/>
            <w:r>
              <w:rPr>
                <w:sz w:val="24"/>
              </w:rPr>
              <w:t xml:space="preserve"> necessary at the beginning of a phrase.</w:t>
            </w: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only</w:t>
            </w:r>
            <w:proofErr w:type="gramEnd"/>
            <w:r>
              <w:rPr>
                <w:sz w:val="24"/>
              </w:rPr>
              <w:t xml:space="preserve"> necessary at the end of a phrase.</w:t>
            </w:r>
          </w:p>
          <w:p w:rsidR="005F188F" w:rsidRDefault="005F188F" w:rsidP="005F188F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not</w:t>
            </w:r>
            <w:proofErr w:type="gramEnd"/>
            <w:r>
              <w:rPr>
                <w:sz w:val="24"/>
              </w:rPr>
              <w:t xml:space="preserve"> necessary for a stand-alone "no".</w:t>
            </w:r>
          </w:p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21315A">
        <w:tc>
          <w:tcPr>
            <w:tcW w:w="11016" w:type="dxa"/>
          </w:tcPr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47.</w:t>
            </w:r>
            <w:r>
              <w:rPr>
                <w:sz w:val="24"/>
              </w:rPr>
              <w:tab/>
              <w:t>Checking the character before</w:t>
            </w:r>
            <w:r w:rsidR="002A5BC7">
              <w:rPr>
                <w:sz w:val="24"/>
              </w:rPr>
              <w:t xml:space="preserve"> substring</w:t>
            </w:r>
            <w:r>
              <w:rPr>
                <w:sz w:val="24"/>
              </w:rPr>
              <w:t xml:space="preserve"> "no" </w:t>
            </w:r>
            <w:r w:rsidR="00081F21">
              <w:rPr>
                <w:sz w:val="24"/>
              </w:rPr>
              <w:t>and</w:t>
            </w:r>
            <w:r>
              <w:rPr>
                <w:sz w:val="24"/>
              </w:rPr>
              <w:t xml:space="preserve"> after</w:t>
            </w:r>
            <w:r w:rsidR="002A5BC7">
              <w:rPr>
                <w:sz w:val="24"/>
              </w:rPr>
              <w:t xml:space="preserve"> substring</w:t>
            </w:r>
            <w:r w:rsidR="00081F21">
              <w:rPr>
                <w:sz w:val="24"/>
              </w:rPr>
              <w:t xml:space="preserve"> "no" can</w:t>
            </w:r>
          </w:p>
          <w:p w:rsidR="0021315A" w:rsidRDefault="0021315A" w:rsidP="003F040C">
            <w:pPr>
              <w:ind w:left="720" w:hanging="720"/>
              <w:jc w:val="both"/>
              <w:rPr>
                <w:sz w:val="24"/>
              </w:rPr>
            </w:pPr>
          </w:p>
          <w:p w:rsidR="0021315A" w:rsidRDefault="0021315A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 w:rsidR="00081F21">
              <w:rPr>
                <w:sz w:val="24"/>
              </w:rPr>
              <w:t>cause</w:t>
            </w:r>
            <w:proofErr w:type="gramEnd"/>
            <w:r w:rsidR="00081F21">
              <w:rPr>
                <w:sz w:val="24"/>
              </w:rPr>
              <w:t xml:space="preserve"> a runtime error if the </w:t>
            </w:r>
            <w:r w:rsidR="00081F21">
              <w:rPr>
                <w:sz w:val="24"/>
              </w:rPr>
              <w:t>phrase</w:t>
            </w:r>
            <w:r w:rsidR="00081F21">
              <w:rPr>
                <w:sz w:val="24"/>
              </w:rPr>
              <w:t xml:space="preserve"> begins with “no”.</w:t>
            </w:r>
          </w:p>
          <w:p w:rsidR="002A5BC7" w:rsidRDefault="002A5BC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 w:rsidR="007F2467">
              <w:rPr>
                <w:sz w:val="24"/>
              </w:rPr>
              <w:tab/>
            </w:r>
            <w:proofErr w:type="gramStart"/>
            <w:r w:rsidR="00081F21">
              <w:rPr>
                <w:sz w:val="24"/>
              </w:rPr>
              <w:t>cause</w:t>
            </w:r>
            <w:proofErr w:type="gramEnd"/>
            <w:r w:rsidR="00081F21">
              <w:rPr>
                <w:sz w:val="24"/>
              </w:rPr>
              <w:t xml:space="preserve"> a runtime error if the phrase</w:t>
            </w:r>
            <w:r w:rsidR="00081F21">
              <w:rPr>
                <w:sz w:val="24"/>
              </w:rPr>
              <w:t xml:space="preserve"> ends</w:t>
            </w:r>
            <w:r w:rsidR="00081F21">
              <w:rPr>
                <w:sz w:val="24"/>
              </w:rPr>
              <w:t xml:space="preserve"> with “no”.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</w:r>
            <w:proofErr w:type="gramStart"/>
            <w:r w:rsidR="00081F21">
              <w:rPr>
                <w:sz w:val="24"/>
              </w:rPr>
              <w:t>cause</w:t>
            </w:r>
            <w:proofErr w:type="gramEnd"/>
            <w:r w:rsidR="00081F21">
              <w:rPr>
                <w:sz w:val="24"/>
              </w:rPr>
              <w:t xml:space="preserve"> a runtime error if the </w:t>
            </w:r>
            <w:r w:rsidR="00081F21">
              <w:rPr>
                <w:sz w:val="24"/>
              </w:rPr>
              <w:t>entire phrase is simply the word “no”.</w:t>
            </w:r>
          </w:p>
          <w:p w:rsidR="007F2467" w:rsidRDefault="00081F21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 w:rsidR="007F2467">
              <w:rPr>
                <w:sz w:val="24"/>
              </w:rPr>
              <w:tab/>
              <w:t>(D)</w:t>
            </w:r>
            <w:r w:rsidR="007F2467">
              <w:rPr>
                <w:sz w:val="24"/>
              </w:rPr>
              <w:tab/>
            </w:r>
            <w:r>
              <w:rPr>
                <w:sz w:val="24"/>
              </w:rPr>
              <w:t>All of the above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7F2467">
        <w:tc>
          <w:tcPr>
            <w:tcW w:w="11016" w:type="dxa"/>
          </w:tcPr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48.</w:t>
            </w:r>
            <w:r>
              <w:rPr>
                <w:sz w:val="24"/>
              </w:rPr>
              <w:tab/>
              <w:t>The response of "tell me more about your family" is used</w:t>
            </w:r>
          </w:p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only when certain family words are used like "mother", "father", "brother", "sister".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only as a random response.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  <w:t>only used as a random response when the word "no" is not found.</w:t>
            </w:r>
          </w:p>
          <w:p w:rsidR="007F2467" w:rsidRDefault="007F2467" w:rsidP="007F2467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="00F935FE">
              <w:rPr>
                <w:sz w:val="24"/>
              </w:rPr>
              <w:t>anytime the word "no" i</w:t>
            </w:r>
            <w:r>
              <w:rPr>
                <w:sz w:val="24"/>
              </w:rPr>
              <w:t>s not found in a phrase.</w:t>
            </w:r>
          </w:p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7F2467">
        <w:tc>
          <w:tcPr>
            <w:tcW w:w="11016" w:type="dxa"/>
          </w:tcPr>
          <w:p w:rsidR="007F2467" w:rsidRDefault="007F2467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49.</w:t>
            </w:r>
            <w:r>
              <w:rPr>
                <w:sz w:val="24"/>
              </w:rPr>
              <w:tab/>
              <w:t>The random response is used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only when family words are not found.</w:t>
            </w: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anytime when all other responses do not apply.</w:t>
            </w: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(C) </w:t>
            </w:r>
            <w:r>
              <w:rPr>
                <w:sz w:val="24"/>
              </w:rPr>
              <w:tab/>
              <w:t>only used as a random response when the word "no" is not found.</w:t>
            </w:r>
          </w:p>
          <w:p w:rsidR="00F935FE" w:rsidRDefault="00F935FE" w:rsidP="00F935F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anytime the word "no" is not found in a phrase.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F935FE">
        <w:tc>
          <w:tcPr>
            <w:tcW w:w="11016" w:type="dxa"/>
          </w:tcPr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50.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Chatbot</w:t>
            </w:r>
            <w:proofErr w:type="spellEnd"/>
            <w:r>
              <w:rPr>
                <w:sz w:val="24"/>
              </w:rPr>
              <w:t xml:space="preserve"> responses rely heavily on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bookmarkStart w:id="0" w:name="_GoBack"/>
            <w:r w:rsidRPr="00081F21">
              <w:rPr>
                <w:b/>
                <w:sz w:val="24"/>
              </w:rPr>
              <w:t>String</w:t>
            </w:r>
            <w:r>
              <w:rPr>
                <w:sz w:val="24"/>
              </w:rPr>
              <w:t xml:space="preserve"> </w:t>
            </w:r>
            <w:bookmarkEnd w:id="0"/>
            <w:r>
              <w:rPr>
                <w:sz w:val="24"/>
              </w:rPr>
              <w:t>methods.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compound conditions with selection statements.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 w:rsidR="00963C5D">
              <w:rPr>
                <w:sz w:val="24"/>
              </w:rPr>
              <w:t>certain</w:t>
            </w:r>
            <w:proofErr w:type="gramEnd"/>
            <w:r>
              <w:rPr>
                <w:sz w:val="24"/>
              </w:rPr>
              <w:t xml:space="preserve"> keywords, like </w:t>
            </w:r>
            <w:r w:rsidR="005F188F">
              <w:rPr>
                <w:sz w:val="24"/>
              </w:rPr>
              <w:t>“</w:t>
            </w:r>
            <w:r>
              <w:rPr>
                <w:sz w:val="24"/>
              </w:rPr>
              <w:t>mother</w:t>
            </w:r>
            <w:r w:rsidR="005F188F">
              <w:rPr>
                <w:sz w:val="24"/>
              </w:rPr>
              <w:t>”</w:t>
            </w:r>
            <w:r>
              <w:rPr>
                <w:sz w:val="24"/>
              </w:rPr>
              <w:t>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###</w:t>
            </w: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all of the above.</w:t>
            </w:r>
          </w:p>
          <w:p w:rsidR="00F935FE" w:rsidRDefault="00F935FE" w:rsidP="003F040C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3A248E" w:rsidRDefault="003A248E" w:rsidP="006624B1"/>
    <w:p w:rsidR="009A1DB2" w:rsidRDefault="009A1DB2" w:rsidP="006624B1"/>
    <w:sectPr w:rsidR="009A1DB2"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323" w:rsidRDefault="006D6323">
      <w:r>
        <w:separator/>
      </w:r>
    </w:p>
  </w:endnote>
  <w:endnote w:type="continuationSeparator" w:id="0">
    <w:p w:rsidR="006D6323" w:rsidRDefault="006D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479A" w:rsidRPr="00963C7B" w:rsidRDefault="00963C7B" w:rsidP="00963C7B">
    <w:pPr>
      <w:pStyle w:val="Footer"/>
      <w:jc w:val="center"/>
    </w:pPr>
    <w:r>
      <w:rPr>
        <w:rStyle w:val="PageNumber"/>
      </w:rPr>
      <w:t>Exposure Java 201</w:t>
    </w:r>
    <w:r w:rsidR="00874F20">
      <w:rPr>
        <w:rStyle w:val="PageNumber"/>
      </w:rPr>
      <w:t>5</w:t>
    </w:r>
    <w:r>
      <w:rPr>
        <w:rStyle w:val="PageNumber"/>
      </w:rPr>
      <w:t>, AP</w:t>
    </w:r>
    <w:r>
      <w:rPr>
        <w:rStyle w:val="PageNumber"/>
        <w:vertAlign w:val="superscript"/>
      </w:rPr>
      <w:t>®</w:t>
    </w:r>
    <w:r w:rsidR="000544CF">
      <w:rPr>
        <w:rStyle w:val="PageNumber"/>
      </w:rPr>
      <w:t>CS Edition       Chapter 08</w:t>
    </w:r>
    <w:r>
      <w:rPr>
        <w:rStyle w:val="PageNumber"/>
      </w:rPr>
      <w:t xml:space="preserve"> Test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1F21">
      <w:rPr>
        <w:rStyle w:val="PageNumber"/>
        <w:noProof/>
      </w:rPr>
      <w:t>13</w:t>
    </w:r>
    <w:r>
      <w:rPr>
        <w:rStyle w:val="PageNumber"/>
      </w:rPr>
      <w:fldChar w:fldCharType="end"/>
    </w:r>
    <w:r w:rsidR="00352498">
      <w:rPr>
        <w:rStyle w:val="PageNumber"/>
      </w:rPr>
      <w:t xml:space="preserve">       09</w:t>
    </w:r>
    <w:r w:rsidR="00874F20">
      <w:rPr>
        <w:rStyle w:val="PageNumber"/>
      </w:rPr>
      <w:t>-01-15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323" w:rsidRDefault="006D6323">
      <w:r>
        <w:separator/>
      </w:r>
    </w:p>
  </w:footnote>
  <w:footnote w:type="continuationSeparator" w:id="0">
    <w:p w:rsidR="006D6323" w:rsidRDefault="006D6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B6AAF"/>
    <w:multiLevelType w:val="hybridMultilevel"/>
    <w:tmpl w:val="D41CC04A"/>
    <w:lvl w:ilvl="0" w:tplc="A2460AE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46556F"/>
    <w:multiLevelType w:val="hybridMultilevel"/>
    <w:tmpl w:val="E59E6BA4"/>
    <w:lvl w:ilvl="0" w:tplc="993C253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8200D4C"/>
    <w:multiLevelType w:val="hybridMultilevel"/>
    <w:tmpl w:val="4D9E3AE8"/>
    <w:lvl w:ilvl="0" w:tplc="6812032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E2107E"/>
    <w:multiLevelType w:val="hybridMultilevel"/>
    <w:tmpl w:val="5A76FDA0"/>
    <w:lvl w:ilvl="0" w:tplc="904AD280">
      <w:start w:val="9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586C6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DAA05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84CB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2CE9D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7A1BC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EA6C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4065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C360D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30B7062"/>
    <w:multiLevelType w:val="singleLevel"/>
    <w:tmpl w:val="45AEB49C"/>
    <w:lvl w:ilvl="0">
      <w:start w:val="6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F2A4FE7"/>
    <w:multiLevelType w:val="singleLevel"/>
    <w:tmpl w:val="25B4EB82"/>
    <w:lvl w:ilvl="0">
      <w:start w:val="3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6">
    <w:nsid w:val="56194BC4"/>
    <w:multiLevelType w:val="singleLevel"/>
    <w:tmpl w:val="BCC089F2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6B1556DF"/>
    <w:multiLevelType w:val="hybridMultilevel"/>
    <w:tmpl w:val="5E16D8E8"/>
    <w:lvl w:ilvl="0" w:tplc="C212D15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AEA"/>
    <w:rsid w:val="0002425E"/>
    <w:rsid w:val="000473E3"/>
    <w:rsid w:val="00053C57"/>
    <w:rsid w:val="000544CF"/>
    <w:rsid w:val="000565F9"/>
    <w:rsid w:val="00056849"/>
    <w:rsid w:val="00056F34"/>
    <w:rsid w:val="00075216"/>
    <w:rsid w:val="00075280"/>
    <w:rsid w:val="00081F21"/>
    <w:rsid w:val="00085913"/>
    <w:rsid w:val="000966EE"/>
    <w:rsid w:val="000B30CD"/>
    <w:rsid w:val="000B7865"/>
    <w:rsid w:val="000C793E"/>
    <w:rsid w:val="000D0E4F"/>
    <w:rsid w:val="00152932"/>
    <w:rsid w:val="00163C05"/>
    <w:rsid w:val="0016547A"/>
    <w:rsid w:val="001724A4"/>
    <w:rsid w:val="00174084"/>
    <w:rsid w:val="00174A72"/>
    <w:rsid w:val="001866AF"/>
    <w:rsid w:val="001A570C"/>
    <w:rsid w:val="001B1963"/>
    <w:rsid w:val="001B3998"/>
    <w:rsid w:val="001B4DA6"/>
    <w:rsid w:val="001D76F7"/>
    <w:rsid w:val="001F5FDD"/>
    <w:rsid w:val="00204A05"/>
    <w:rsid w:val="002079C7"/>
    <w:rsid w:val="0021315A"/>
    <w:rsid w:val="00225092"/>
    <w:rsid w:val="00251A56"/>
    <w:rsid w:val="0027085E"/>
    <w:rsid w:val="002727CE"/>
    <w:rsid w:val="002753C7"/>
    <w:rsid w:val="0029329B"/>
    <w:rsid w:val="00293C75"/>
    <w:rsid w:val="002A5BC7"/>
    <w:rsid w:val="002C414E"/>
    <w:rsid w:val="002C7E11"/>
    <w:rsid w:val="002D09E5"/>
    <w:rsid w:val="00326626"/>
    <w:rsid w:val="00352498"/>
    <w:rsid w:val="00364470"/>
    <w:rsid w:val="003A248E"/>
    <w:rsid w:val="003A2C11"/>
    <w:rsid w:val="003C236A"/>
    <w:rsid w:val="003E10A9"/>
    <w:rsid w:val="003E1E27"/>
    <w:rsid w:val="003E2E74"/>
    <w:rsid w:val="003F040C"/>
    <w:rsid w:val="00402440"/>
    <w:rsid w:val="00404B77"/>
    <w:rsid w:val="004162E3"/>
    <w:rsid w:val="004222BF"/>
    <w:rsid w:val="00422895"/>
    <w:rsid w:val="004339AD"/>
    <w:rsid w:val="00437C82"/>
    <w:rsid w:val="004423AD"/>
    <w:rsid w:val="0044485E"/>
    <w:rsid w:val="00494C1A"/>
    <w:rsid w:val="00496A92"/>
    <w:rsid w:val="004A5A44"/>
    <w:rsid w:val="004C4DAA"/>
    <w:rsid w:val="004C6AD4"/>
    <w:rsid w:val="004F0F5A"/>
    <w:rsid w:val="004F1356"/>
    <w:rsid w:val="004F5A75"/>
    <w:rsid w:val="004F6B72"/>
    <w:rsid w:val="00506C09"/>
    <w:rsid w:val="00507232"/>
    <w:rsid w:val="005223C5"/>
    <w:rsid w:val="00522D4F"/>
    <w:rsid w:val="00524A02"/>
    <w:rsid w:val="005253EB"/>
    <w:rsid w:val="005266A4"/>
    <w:rsid w:val="005279CC"/>
    <w:rsid w:val="005307E4"/>
    <w:rsid w:val="0055479A"/>
    <w:rsid w:val="00557066"/>
    <w:rsid w:val="00580314"/>
    <w:rsid w:val="00595FEF"/>
    <w:rsid w:val="005B5AD2"/>
    <w:rsid w:val="005E30BE"/>
    <w:rsid w:val="005E3F51"/>
    <w:rsid w:val="005E40CB"/>
    <w:rsid w:val="005F188F"/>
    <w:rsid w:val="00610FE6"/>
    <w:rsid w:val="006348BF"/>
    <w:rsid w:val="0064294A"/>
    <w:rsid w:val="006436A1"/>
    <w:rsid w:val="006469BA"/>
    <w:rsid w:val="00650E20"/>
    <w:rsid w:val="00652706"/>
    <w:rsid w:val="006624B1"/>
    <w:rsid w:val="0069422C"/>
    <w:rsid w:val="00695BB2"/>
    <w:rsid w:val="006A052F"/>
    <w:rsid w:val="006A3277"/>
    <w:rsid w:val="006A6977"/>
    <w:rsid w:val="006B76B4"/>
    <w:rsid w:val="006D4A5B"/>
    <w:rsid w:val="006D6323"/>
    <w:rsid w:val="006F39E9"/>
    <w:rsid w:val="006F41ED"/>
    <w:rsid w:val="0071278E"/>
    <w:rsid w:val="0071736D"/>
    <w:rsid w:val="00720DC8"/>
    <w:rsid w:val="00742508"/>
    <w:rsid w:val="007448FE"/>
    <w:rsid w:val="0074651B"/>
    <w:rsid w:val="007511AE"/>
    <w:rsid w:val="00757047"/>
    <w:rsid w:val="007771A4"/>
    <w:rsid w:val="007B6755"/>
    <w:rsid w:val="007C4C74"/>
    <w:rsid w:val="007E3A9D"/>
    <w:rsid w:val="007E7F16"/>
    <w:rsid w:val="007F2467"/>
    <w:rsid w:val="007F6EA3"/>
    <w:rsid w:val="0080132C"/>
    <w:rsid w:val="0080535D"/>
    <w:rsid w:val="00831741"/>
    <w:rsid w:val="0084274C"/>
    <w:rsid w:val="00874F20"/>
    <w:rsid w:val="00891EC2"/>
    <w:rsid w:val="008A5EDD"/>
    <w:rsid w:val="008C373B"/>
    <w:rsid w:val="008D079A"/>
    <w:rsid w:val="008F2779"/>
    <w:rsid w:val="008F631B"/>
    <w:rsid w:val="0091007A"/>
    <w:rsid w:val="0091205B"/>
    <w:rsid w:val="009162B5"/>
    <w:rsid w:val="00934689"/>
    <w:rsid w:val="00963C5D"/>
    <w:rsid w:val="00963C7B"/>
    <w:rsid w:val="0096427B"/>
    <w:rsid w:val="00966E12"/>
    <w:rsid w:val="009679B4"/>
    <w:rsid w:val="00970ADB"/>
    <w:rsid w:val="00972FE7"/>
    <w:rsid w:val="00980B5D"/>
    <w:rsid w:val="0099100E"/>
    <w:rsid w:val="009A1DB2"/>
    <w:rsid w:val="009E2EE2"/>
    <w:rsid w:val="009F4AA1"/>
    <w:rsid w:val="00A04327"/>
    <w:rsid w:val="00A168BA"/>
    <w:rsid w:val="00A21209"/>
    <w:rsid w:val="00A3066A"/>
    <w:rsid w:val="00A541E2"/>
    <w:rsid w:val="00A901A5"/>
    <w:rsid w:val="00AA4C17"/>
    <w:rsid w:val="00AB0F5F"/>
    <w:rsid w:val="00AB4DEE"/>
    <w:rsid w:val="00AE5B47"/>
    <w:rsid w:val="00AF574C"/>
    <w:rsid w:val="00B05C16"/>
    <w:rsid w:val="00B112D8"/>
    <w:rsid w:val="00B1481D"/>
    <w:rsid w:val="00B25134"/>
    <w:rsid w:val="00B4008D"/>
    <w:rsid w:val="00B535BC"/>
    <w:rsid w:val="00B552D8"/>
    <w:rsid w:val="00B8164A"/>
    <w:rsid w:val="00BA5BB3"/>
    <w:rsid w:val="00BB2EBC"/>
    <w:rsid w:val="00BB757C"/>
    <w:rsid w:val="00C1059E"/>
    <w:rsid w:val="00C13BA6"/>
    <w:rsid w:val="00C201F6"/>
    <w:rsid w:val="00C352ED"/>
    <w:rsid w:val="00C36FEA"/>
    <w:rsid w:val="00C4716F"/>
    <w:rsid w:val="00CA294D"/>
    <w:rsid w:val="00CA295D"/>
    <w:rsid w:val="00CA3E98"/>
    <w:rsid w:val="00CB0AD6"/>
    <w:rsid w:val="00CC247B"/>
    <w:rsid w:val="00D165E1"/>
    <w:rsid w:val="00D34BDE"/>
    <w:rsid w:val="00D4308E"/>
    <w:rsid w:val="00D53AEA"/>
    <w:rsid w:val="00D65543"/>
    <w:rsid w:val="00D7306A"/>
    <w:rsid w:val="00D87886"/>
    <w:rsid w:val="00DA0068"/>
    <w:rsid w:val="00DB5D15"/>
    <w:rsid w:val="00DB5D63"/>
    <w:rsid w:val="00DC54B9"/>
    <w:rsid w:val="00DD4D66"/>
    <w:rsid w:val="00E11CF2"/>
    <w:rsid w:val="00E23017"/>
    <w:rsid w:val="00E23DA4"/>
    <w:rsid w:val="00E30C2C"/>
    <w:rsid w:val="00E40F58"/>
    <w:rsid w:val="00E42297"/>
    <w:rsid w:val="00E936BF"/>
    <w:rsid w:val="00E93A51"/>
    <w:rsid w:val="00EB2A6D"/>
    <w:rsid w:val="00EB3BF1"/>
    <w:rsid w:val="00EB4AAD"/>
    <w:rsid w:val="00EB7D12"/>
    <w:rsid w:val="00EB7D66"/>
    <w:rsid w:val="00EE22B7"/>
    <w:rsid w:val="00F05B77"/>
    <w:rsid w:val="00F07CA1"/>
    <w:rsid w:val="00F31B07"/>
    <w:rsid w:val="00F73801"/>
    <w:rsid w:val="00F82026"/>
    <w:rsid w:val="00F85AFE"/>
    <w:rsid w:val="00F935FE"/>
    <w:rsid w:val="00F9730A"/>
    <w:rsid w:val="00F9778D"/>
    <w:rsid w:val="00FB3DA2"/>
    <w:rsid w:val="00FB6373"/>
    <w:rsid w:val="00FE2A63"/>
    <w:rsid w:val="00FE77D2"/>
    <w:rsid w:val="00FF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7511AE"/>
  </w:style>
  <w:style w:type="paragraph" w:styleId="ListParagraph">
    <w:name w:val="List Paragraph"/>
    <w:basedOn w:val="Normal"/>
    <w:uiPriority w:val="34"/>
    <w:qFormat/>
    <w:rsid w:val="007F6E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7511AE"/>
  </w:style>
  <w:style w:type="paragraph" w:styleId="ListParagraph">
    <w:name w:val="List Paragraph"/>
    <w:basedOn w:val="Normal"/>
    <w:uiPriority w:val="34"/>
    <w:qFormat/>
    <w:rsid w:val="007F6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1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D5233-E37F-4ECB-AED7-57104E4FB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6</cp:revision>
  <cp:lastPrinted>2002-08-10T03:01:00Z</cp:lastPrinted>
  <dcterms:created xsi:type="dcterms:W3CDTF">2015-06-02T02:23:00Z</dcterms:created>
  <dcterms:modified xsi:type="dcterms:W3CDTF">2015-09-01T14:23:00Z</dcterms:modified>
</cp:coreProperties>
</file>