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DB6B48">
        <w:tc>
          <w:tcPr>
            <w:tcW w:w="5656" w:type="dxa"/>
            <w:gridSpan w:val="2"/>
          </w:tcPr>
          <w:p w:rsidR="00DB6B48" w:rsidRDefault="00DB6B48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DB6B48" w:rsidRDefault="00DB6B48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DB6B48">
        <w:tc>
          <w:tcPr>
            <w:tcW w:w="2898" w:type="dxa"/>
          </w:tcPr>
          <w:p w:rsidR="00DB6B48" w:rsidRDefault="00DB6B48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3A7DB6">
              <w:rPr>
                <w:rFonts w:ascii="Arial" w:hAnsi="Arial"/>
                <w:b/>
                <w:sz w:val="40"/>
              </w:rPr>
              <w:t>9</w:t>
            </w:r>
          </w:p>
        </w:tc>
        <w:tc>
          <w:tcPr>
            <w:tcW w:w="8118" w:type="dxa"/>
            <w:gridSpan w:val="2"/>
          </w:tcPr>
          <w:p w:rsidR="00DB6B48" w:rsidRDefault="003B54F2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Focus on OOP, Encapsulation</w:t>
            </w:r>
          </w:p>
        </w:tc>
      </w:tr>
      <w:tr w:rsidR="00DB6B48">
        <w:tc>
          <w:tcPr>
            <w:tcW w:w="11016" w:type="dxa"/>
            <w:gridSpan w:val="3"/>
          </w:tcPr>
          <w:p w:rsidR="00DB6B48" w:rsidRDefault="00DB6B48">
            <w:pPr>
              <w:jc w:val="center"/>
              <w:rPr>
                <w:rFonts w:ascii="Arial" w:hAnsi="Arial"/>
                <w:b/>
                <w:sz w:val="32"/>
              </w:rPr>
            </w:pPr>
          </w:p>
          <w:p w:rsidR="00DB6B48" w:rsidRDefault="00A50D99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 xml:space="preserve"> </w:t>
            </w:r>
          </w:p>
          <w:p w:rsidR="00DB6B48" w:rsidRDefault="00DB6B48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DB6B48" w:rsidRDefault="00DB6B48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DB6B48" w:rsidRDefault="00DB6B48">
            <w:pPr>
              <w:jc w:val="center"/>
            </w:pPr>
          </w:p>
        </w:tc>
      </w:tr>
    </w:tbl>
    <w:p w:rsidR="00DB6B48" w:rsidRDefault="00DB6B48">
      <w:pPr>
        <w:ind w:left="720" w:hanging="720"/>
        <w:jc w:val="both"/>
      </w:pPr>
    </w:p>
    <w:p w:rsidR="00CD30DA" w:rsidRDefault="00CD30DA">
      <w:pPr>
        <w:ind w:left="720" w:hanging="720"/>
        <w:jc w:val="both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01.</w:t>
            </w:r>
            <w:r>
              <w:rPr>
                <w:sz w:val="24"/>
              </w:rPr>
              <w:tab/>
            </w:r>
            <w:r w:rsidR="00CD30DA">
              <w:rPr>
                <w:sz w:val="24"/>
              </w:rPr>
              <w:t>A class is like a __________ and a method is like a __________ 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CD30DA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CD30DA">
              <w:rPr>
                <w:sz w:val="24"/>
              </w:rPr>
              <w:t>(A)</w:t>
            </w:r>
            <w:r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tool</w:t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  <w:t>toolkit</w:t>
            </w:r>
            <w:r w:rsidRPr="00CD30DA">
              <w:rPr>
                <w:sz w:val="24"/>
              </w:rPr>
              <w:t xml:space="preserve"> </w:t>
            </w:r>
          </w:p>
          <w:p w:rsidR="00DB6B48" w:rsidRPr="00CD30DA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 w:rsidRPr="00CD30DA">
              <w:rPr>
                <w:sz w:val="24"/>
              </w:rPr>
              <w:tab/>
              <w:t>(B)</w:t>
            </w:r>
            <w:r w:rsidR="00DB6B48"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toolkit</w:t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  <w:t>tool</w:t>
            </w:r>
          </w:p>
          <w:p w:rsidR="00DB6B48" w:rsidRPr="00CD30DA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D30DA">
              <w:rPr>
                <w:sz w:val="24"/>
              </w:rPr>
              <w:tab/>
              <w:t>(C)</w:t>
            </w:r>
            <w:r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procedure</w:t>
            </w:r>
            <w:r w:rsidR="00CD30DA">
              <w:rPr>
                <w:sz w:val="24"/>
              </w:rPr>
              <w:tab/>
              <w:t>data</w:t>
            </w:r>
          </w:p>
          <w:p w:rsidR="00DB6B48" w:rsidRPr="00CD30DA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D30DA">
              <w:rPr>
                <w:sz w:val="24"/>
              </w:rPr>
              <w:tab/>
              <w:t>(D)</w:t>
            </w:r>
            <w:r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data</w:t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  <w:t>procedure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02.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>Which of the following are required for a minimal class declaration</w:t>
            </w:r>
            <w:r w:rsidR="003556DD">
              <w:rPr>
                <w:sz w:val="24"/>
              </w:rPr>
              <w:t>?</w:t>
            </w: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Class heading</w:t>
            </w: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 xml:space="preserve">Set of curly braces </w:t>
            </w:r>
            <w:r>
              <w:rPr>
                <w:b/>
                <w:sz w:val="24"/>
              </w:rPr>
              <w:t xml:space="preserve">{  } </w:t>
            </w:r>
            <w:r>
              <w:rPr>
                <w:sz w:val="24"/>
              </w:rPr>
              <w:t>to contain class members</w:t>
            </w: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One or more constructors</w:t>
            </w:r>
          </w:p>
          <w:p w:rsidR="00F74852" w:rsidRP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IV.</w:t>
            </w:r>
            <w:r>
              <w:rPr>
                <w:sz w:val="24"/>
              </w:rPr>
              <w:tab/>
            </w:r>
            <w:r w:rsidR="00064CCB">
              <w:rPr>
                <w:sz w:val="24"/>
              </w:rPr>
              <w:t>One or more d</w:t>
            </w:r>
            <w:r>
              <w:rPr>
                <w:sz w:val="24"/>
              </w:rPr>
              <w:t>ata attributes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F74852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</w:r>
            <w:r w:rsidR="00DB6B48" w:rsidRPr="00F74852">
              <w:rPr>
                <w:sz w:val="24"/>
              </w:rPr>
              <w:t>(A)</w:t>
            </w:r>
            <w:r w:rsidR="00DB6B48" w:rsidRPr="00F74852">
              <w:rPr>
                <w:sz w:val="24"/>
              </w:rPr>
              <w:tab/>
            </w:r>
            <w:r w:rsidR="00F74852">
              <w:rPr>
                <w:sz w:val="24"/>
              </w:rPr>
              <w:t>I and II only</w:t>
            </w:r>
            <w:r w:rsidR="00DB6B48" w:rsidRPr="00F74852">
              <w:rPr>
                <w:sz w:val="24"/>
              </w:rPr>
              <w:t xml:space="preserve"> </w:t>
            </w:r>
          </w:p>
          <w:p w:rsidR="00DB6B48" w:rsidRPr="00F74852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DB6B48" w:rsidRPr="00F74852">
              <w:rPr>
                <w:sz w:val="24"/>
              </w:rPr>
              <w:t>(B)</w:t>
            </w:r>
            <w:r w:rsidR="00DB6B48" w:rsidRPr="00F74852">
              <w:rPr>
                <w:sz w:val="24"/>
              </w:rPr>
              <w:tab/>
            </w:r>
            <w:r>
              <w:rPr>
                <w:sz w:val="24"/>
              </w:rPr>
              <w:t>III and IV only</w:t>
            </w:r>
          </w:p>
          <w:p w:rsidR="00DB6B48" w:rsidRPr="00F74852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F74852">
              <w:rPr>
                <w:sz w:val="24"/>
              </w:rPr>
              <w:tab/>
              <w:t>(C)</w:t>
            </w:r>
            <w:r w:rsidRPr="00F74852">
              <w:rPr>
                <w:sz w:val="24"/>
              </w:rPr>
              <w:tab/>
            </w:r>
            <w:r w:rsidR="00F74852">
              <w:rPr>
                <w:sz w:val="24"/>
              </w:rPr>
              <w:t>II and III only</w:t>
            </w: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F74852">
              <w:rPr>
                <w:sz w:val="24"/>
              </w:rPr>
              <w:tab/>
              <w:t>(D)</w:t>
            </w:r>
            <w:r w:rsidRPr="00F74852">
              <w:rPr>
                <w:sz w:val="24"/>
              </w:rPr>
              <w:tab/>
            </w:r>
            <w:r w:rsidR="00F74852">
              <w:rPr>
                <w:sz w:val="24"/>
              </w:rPr>
              <w:t>I, II and III only</w:t>
            </w:r>
          </w:p>
          <w:p w:rsidR="00F74852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 xml:space="preserve">I, II, III </w:t>
            </w:r>
            <w:r w:rsidR="00FB436E">
              <w:rPr>
                <w:sz w:val="24"/>
              </w:rPr>
              <w:t>and</w:t>
            </w:r>
            <w:r>
              <w:rPr>
                <w:sz w:val="24"/>
              </w:rPr>
              <w:t xml:space="preserve"> IV</w:t>
            </w:r>
          </w:p>
          <w:p w:rsidR="00F74852" w:rsidRPr="00F74852" w:rsidRDefault="00F74852" w:rsidP="00F7485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F74852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03.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 xml:space="preserve">In a java file which class must be declared </w:t>
            </w:r>
            <w:r w:rsidR="00F74852">
              <w:rPr>
                <w:b/>
                <w:sz w:val="24"/>
              </w:rPr>
              <w:t>public</w:t>
            </w:r>
            <w:r w:rsidR="00F74852">
              <w:rPr>
                <w:sz w:val="24"/>
              </w:rPr>
              <w:t>?</w:t>
            </w:r>
          </w:p>
          <w:p w:rsidR="00DB6B48" w:rsidRDefault="00DB6B48">
            <w:pPr>
              <w:jc w:val="both"/>
              <w:rPr>
                <w:sz w:val="24"/>
              </w:rPr>
            </w:pPr>
          </w:p>
          <w:p w:rsidR="00F74852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 xml:space="preserve">Every class that </w:t>
            </w:r>
            <w:r w:rsidR="00064CCB">
              <w:rPr>
                <w:sz w:val="24"/>
              </w:rPr>
              <w:t xml:space="preserve">is </w:t>
            </w:r>
            <w:r w:rsidR="00F74852">
              <w:rPr>
                <w:sz w:val="24"/>
              </w:rPr>
              <w:t>contained in the file.</w:t>
            </w:r>
          </w:p>
          <w:p w:rsidR="00DB6B48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Only the class or classes that must be accessed from outside the file.</w:t>
            </w:r>
          </w:p>
          <w:p w:rsidR="00DB6B48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74852">
              <w:rPr>
                <w:sz w:val="24"/>
              </w:rPr>
              <w:tab/>
              <w:t>(C)</w:t>
            </w:r>
            <w:r w:rsidR="00F74852">
              <w:rPr>
                <w:sz w:val="24"/>
              </w:rPr>
              <w:tab/>
              <w:t>Only the class with the same name as the file.</w:t>
            </w:r>
          </w:p>
          <w:p w:rsidR="00DB6B48" w:rsidRPr="00F74852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>Only the first class in the file.</w:t>
            </w:r>
          </w:p>
          <w:p w:rsidR="00DB6B48" w:rsidRDefault="00DB6B48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</w:tbl>
    <w:p w:rsidR="00F74852" w:rsidRDefault="00F74852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04.</w:t>
            </w:r>
            <w:r>
              <w:rPr>
                <w:sz w:val="24"/>
              </w:rPr>
              <w:tab/>
            </w:r>
            <w:r w:rsidR="00075CBF">
              <w:rPr>
                <w:sz w:val="24"/>
              </w:rPr>
              <w:t>A minimal class declaration</w:t>
            </w:r>
          </w:p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075CBF">
              <w:rPr>
                <w:sz w:val="24"/>
              </w:rPr>
              <w:t>can compile, but not execute.</w:t>
            </w:r>
          </w:p>
          <w:p w:rsidR="00DB6B48" w:rsidRDefault="003E225F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DB6B48">
              <w:rPr>
                <w:sz w:val="24"/>
              </w:rPr>
              <w:t>(B)</w:t>
            </w:r>
            <w:r w:rsidR="00DB6B48">
              <w:rPr>
                <w:sz w:val="24"/>
              </w:rPr>
              <w:tab/>
            </w:r>
            <w:r w:rsidR="00075CBF">
              <w:rPr>
                <w:sz w:val="24"/>
              </w:rPr>
              <w:t>cannot compile and also not execute.</w:t>
            </w:r>
          </w:p>
          <w:p w:rsidR="00DB6B48" w:rsidRDefault="00075CBF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cannot instantiate a new object.</w:t>
            </w:r>
          </w:p>
          <w:p w:rsidR="003E225F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(D)</w:t>
            </w:r>
            <w:r w:rsidR="003E225F">
              <w:rPr>
                <w:sz w:val="24"/>
              </w:rPr>
              <w:tab/>
              <w:t>can compile, and also execute.</w:t>
            </w:r>
          </w:p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DB6B48">
        <w:tc>
          <w:tcPr>
            <w:tcW w:w="11016" w:type="dxa"/>
          </w:tcPr>
          <w:p w:rsidR="00DB6B48" w:rsidRDefault="00FE617C" w:rsidP="00C60DC3">
            <w:pPr>
              <w:ind w:left="720" w:hanging="720"/>
              <w:jc w:val="both"/>
              <w:rPr>
                <w:sz w:val="24"/>
              </w:rPr>
            </w:pPr>
            <w:r>
              <w:br w:type="page"/>
            </w:r>
          </w:p>
          <w:p w:rsidR="00DB6B48" w:rsidRDefault="00DB6B48" w:rsidP="00C60DC3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05.</w:t>
            </w:r>
            <w:r>
              <w:rPr>
                <w:sz w:val="24"/>
              </w:rPr>
              <w:tab/>
            </w:r>
            <w:r w:rsidR="00C60DC3">
              <w:rPr>
                <w:sz w:val="24"/>
              </w:rPr>
              <w:tab/>
            </w:r>
            <w:r w:rsidR="00064CCB">
              <w:rPr>
                <w:sz w:val="24"/>
              </w:rPr>
              <w:t>Consider the following code segment and class declaration.</w:t>
            </w:r>
          </w:p>
          <w:p w:rsidR="00064CCB" w:rsidRDefault="00064CCB" w:rsidP="00C60DC3">
            <w:pPr>
              <w:ind w:left="720" w:hanging="720"/>
              <w:jc w:val="both"/>
              <w:rPr>
                <w:sz w:val="24"/>
              </w:rPr>
            </w:pPr>
          </w:p>
          <w:p w:rsidR="00EF43B6" w:rsidRPr="003B54F2" w:rsidRDefault="003A7DB6" w:rsidP="00C60DC3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 w:rsidRPr="003B54F2">
              <w:rPr>
                <w:rFonts w:cs="Courier New"/>
                <w:sz w:val="24"/>
                <w:szCs w:val="24"/>
              </w:rPr>
              <w:t xml:space="preserve">  </w:t>
            </w:r>
            <w:r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ab/>
              <w:t>Card card = new Card();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card.suit = "Hearts";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card.rank = "King";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card.pointValue = 10;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System.out.println("Suit:  " + card.suit);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System.out.println("Rank:  " + card.rank);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System.out.println("Value: " + card.pointValue);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class Card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  <w:t>{</w:t>
            </w:r>
            <w:r w:rsidR="00AB7C35"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 xml:space="preserve">String suit;      </w:t>
            </w:r>
            <w:r w:rsidRPr="003B54F2">
              <w:rPr>
                <w:rFonts w:cs="Courier New"/>
                <w:sz w:val="24"/>
                <w:szCs w:val="24"/>
              </w:rPr>
              <w:br/>
              <w:t xml:space="preserve">   </w:t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 xml:space="preserve">String rank;      </w:t>
            </w:r>
            <w:r w:rsidRPr="003B54F2">
              <w:rPr>
                <w:rFonts w:cs="Courier New"/>
                <w:sz w:val="24"/>
                <w:szCs w:val="24"/>
              </w:rPr>
              <w:br/>
              <w:t xml:space="preserve">   </w:t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 xml:space="preserve">int pointValue;  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}</w:t>
            </w:r>
          </w:p>
          <w:p w:rsidR="00EF43B6" w:rsidRPr="00A46842" w:rsidRDefault="00EF43B6" w:rsidP="00C60DC3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60DC3" w:rsidRPr="00C60DC3" w:rsidRDefault="00064CCB" w:rsidP="00C60DC3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ab/>
            </w:r>
            <w:r w:rsidR="00C60DC3">
              <w:rPr>
                <w:rFonts w:ascii="Times New Roman" w:hAnsi="Times New Roman"/>
                <w:sz w:val="24"/>
                <w:szCs w:val="24"/>
              </w:rPr>
              <w:t>How does this class declaration violate the goal of encapsulation</w:t>
            </w:r>
            <w:r w:rsidR="00C60DC3" w:rsidRPr="00C60DC3">
              <w:rPr>
                <w:rFonts w:ascii="Times New Roman" w:hAnsi="Times New Roman"/>
                <w:sz w:val="24"/>
                <w:szCs w:val="24"/>
              </w:rPr>
              <w:t>?</w:t>
            </w:r>
            <w:r w:rsidRPr="00C60DC3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064CCB" w:rsidRDefault="00C60DC3" w:rsidP="00C60DC3">
            <w:pPr>
              <w:pStyle w:val="PlainText"/>
              <w:ind w:left="720" w:hanging="720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ab/>
            </w:r>
          </w:p>
          <w:p w:rsidR="00DB6B48" w:rsidRPr="00C60DC3" w:rsidRDefault="00064CCB" w:rsidP="001539DA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(A)</w:t>
            </w:r>
            <w:r w:rsidRPr="00C60DC3">
              <w:rPr>
                <w:sz w:val="24"/>
              </w:rPr>
              <w:tab/>
            </w:r>
            <w:r w:rsidR="00C60DC3">
              <w:rPr>
                <w:sz w:val="24"/>
              </w:rPr>
              <w:t xml:space="preserve">There is no constructor in the </w:t>
            </w:r>
            <w:r w:rsidR="00C60DC3">
              <w:rPr>
                <w:b/>
                <w:sz w:val="24"/>
              </w:rPr>
              <w:t xml:space="preserve">Card </w:t>
            </w:r>
            <w:r w:rsidR="00C60DC3" w:rsidRPr="00C60DC3">
              <w:rPr>
                <w:sz w:val="24"/>
              </w:rPr>
              <w:t>class</w:t>
            </w:r>
            <w:r w:rsidR="00C60DC3">
              <w:rPr>
                <w:b/>
                <w:sz w:val="24"/>
              </w:rPr>
              <w:t>.</w:t>
            </w:r>
          </w:p>
          <w:p w:rsidR="00DB6B48" w:rsidRPr="00C60DC3" w:rsidRDefault="00064CC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(B)</w:t>
            </w:r>
            <w:r w:rsidR="00DB6B48" w:rsidRPr="00C60DC3">
              <w:rPr>
                <w:sz w:val="24"/>
              </w:rPr>
              <w:tab/>
            </w:r>
            <w:r w:rsidR="00C60DC3">
              <w:rPr>
                <w:sz w:val="24"/>
              </w:rPr>
              <w:t>Read access to the data attributes is possible from outside the class.</w:t>
            </w:r>
          </w:p>
          <w:p w:rsidR="00DB6B48" w:rsidRPr="00C60DC3" w:rsidRDefault="00064CC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(C)</w:t>
            </w:r>
            <w:r w:rsidR="00DB6B48" w:rsidRPr="00C60DC3">
              <w:rPr>
                <w:sz w:val="24"/>
              </w:rPr>
              <w:tab/>
            </w:r>
            <w:r w:rsidR="00C60DC3">
              <w:rPr>
                <w:sz w:val="24"/>
              </w:rPr>
              <w:t>Write access to the data attributes is possible from outside the class.</w:t>
            </w:r>
          </w:p>
          <w:p w:rsidR="00674651" w:rsidRDefault="00064CC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(D)</w:t>
            </w:r>
            <w:r w:rsidR="00674651">
              <w:rPr>
                <w:sz w:val="24"/>
              </w:rPr>
              <w:tab/>
              <w:t xml:space="preserve">The data attributes are not initialized when the </w:t>
            </w:r>
            <w:r w:rsidR="00674651">
              <w:rPr>
                <w:b/>
                <w:sz w:val="24"/>
              </w:rPr>
              <w:t xml:space="preserve">Card </w:t>
            </w:r>
            <w:r w:rsidR="00674651">
              <w:rPr>
                <w:sz w:val="24"/>
              </w:rPr>
              <w:t>object is instantiated.</w:t>
            </w:r>
          </w:p>
          <w:p w:rsidR="00674651" w:rsidRPr="00674651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74651">
              <w:rPr>
                <w:sz w:val="24"/>
              </w:rPr>
              <w:tab/>
              <w:t>(E)</w:t>
            </w:r>
            <w:r w:rsidR="00674651">
              <w:rPr>
                <w:sz w:val="24"/>
              </w:rPr>
              <w:tab/>
              <w:t>Both choices B and C</w:t>
            </w:r>
          </w:p>
          <w:p w:rsidR="00DB6B48" w:rsidRPr="00C60DC3" w:rsidRDefault="00DB6B48" w:rsidP="00C60DC3">
            <w:pPr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</w:p>
          <w:p w:rsidR="00DB6B48" w:rsidRDefault="00DB6B48" w:rsidP="00C60DC3">
            <w:pPr>
              <w:ind w:left="720" w:hanging="720"/>
              <w:jc w:val="both"/>
              <w:rPr>
                <w:b/>
                <w:sz w:val="24"/>
              </w:rPr>
            </w:pPr>
          </w:p>
        </w:tc>
      </w:tr>
    </w:tbl>
    <w:p w:rsidR="00674651" w:rsidRDefault="00674651"/>
    <w:p w:rsidR="00674651" w:rsidRDefault="00674651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674651" w:rsidRDefault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06.</w:t>
            </w:r>
            <w:r>
              <w:rPr>
                <w:sz w:val="24"/>
              </w:rPr>
              <w:tab/>
              <w:t xml:space="preserve">What is the consequence of declaring data attributes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?</w:t>
            </w:r>
          </w:p>
          <w:p w:rsidR="00674651" w:rsidRDefault="00674651">
            <w:pPr>
              <w:ind w:left="720" w:hanging="720"/>
              <w:jc w:val="both"/>
              <w:rPr>
                <w:sz w:val="24"/>
              </w:rPr>
            </w:pPr>
          </w:p>
          <w:p w:rsidR="00674651" w:rsidRDefault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Access to the data attributes is read/write to members of the same class.</w:t>
            </w:r>
          </w:p>
          <w:p w:rsidR="00674651" w:rsidRDefault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Access to the data attributes is read-only to members outside the class.</w:t>
            </w:r>
          </w:p>
          <w:p w:rsidR="00DD1FEB" w:rsidRDefault="00DD1FE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Access to the data attributes is completely restricted to members outside the class.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DD1FEB">
              <w:rPr>
                <w:sz w:val="24"/>
              </w:rPr>
              <w:t>(A)</w:t>
            </w:r>
            <w:r w:rsidR="00DD1FEB">
              <w:rPr>
                <w:sz w:val="24"/>
              </w:rPr>
              <w:tab/>
              <w:t>I only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DD1FEB">
              <w:rPr>
                <w:sz w:val="24"/>
              </w:rPr>
              <w:t>(C)</w:t>
            </w:r>
            <w:r w:rsidR="00DD1FEB">
              <w:rPr>
                <w:sz w:val="24"/>
              </w:rPr>
              <w:tab/>
              <w:t>III only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 only</w:t>
            </w:r>
          </w:p>
          <w:p w:rsidR="00DD1FEB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D1FEB">
              <w:rPr>
                <w:sz w:val="24"/>
              </w:rPr>
              <w:tab/>
              <w:t>(E)</w:t>
            </w:r>
            <w:r w:rsidR="00DD1FEB">
              <w:rPr>
                <w:sz w:val="24"/>
              </w:rPr>
              <w:tab/>
              <w:t>I and III only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674651" w:rsidRDefault="00674651" w:rsidP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07.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 xml:space="preserve">What is the essence of </w:t>
            </w:r>
            <w:r w:rsidR="00DD1FEB" w:rsidRPr="00DD1FEB">
              <w:rPr>
                <w:i/>
                <w:sz w:val="24"/>
              </w:rPr>
              <w:t>encapsulation</w:t>
            </w:r>
            <w:r w:rsidR="00DD1FEB">
              <w:rPr>
                <w:sz w:val="24"/>
              </w:rPr>
              <w:t>?</w:t>
            </w:r>
          </w:p>
          <w:p w:rsidR="00DD1FEB" w:rsidRDefault="00DD1FEB" w:rsidP="00674651">
            <w:pPr>
              <w:ind w:left="720" w:hanging="720"/>
              <w:jc w:val="both"/>
              <w:rPr>
                <w:sz w:val="24"/>
              </w:rPr>
            </w:pPr>
          </w:p>
          <w:p w:rsidR="00674651" w:rsidRPr="00DD1FEB" w:rsidRDefault="00674651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DD1FEB">
              <w:rPr>
                <w:sz w:val="24"/>
              </w:rPr>
              <w:t>(A)</w:t>
            </w:r>
            <w:r w:rsidR="00DD1FEB">
              <w:rPr>
                <w:sz w:val="24"/>
              </w:rPr>
              <w:tab/>
              <w:t xml:space="preserve">Declare data attributes in a class as </w:t>
            </w:r>
            <w:r w:rsidR="00DD1FEB">
              <w:rPr>
                <w:b/>
                <w:sz w:val="24"/>
              </w:rPr>
              <w:t>private</w:t>
            </w:r>
            <w:r w:rsidR="00DD1FEB">
              <w:rPr>
                <w:sz w:val="24"/>
              </w:rPr>
              <w:t>.</w:t>
            </w:r>
          </w:p>
          <w:p w:rsidR="00674651" w:rsidRPr="00DD1FEB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FB436E">
              <w:rPr>
                <w:sz w:val="24"/>
              </w:rPr>
              <w:t>Declare</w:t>
            </w:r>
            <w:r>
              <w:rPr>
                <w:sz w:val="24"/>
              </w:rPr>
              <w:t xml:space="preserve"> data attributes in a class as </w:t>
            </w:r>
            <w:r>
              <w:rPr>
                <w:b/>
                <w:sz w:val="24"/>
              </w:rPr>
              <w:t>public</w:t>
            </w:r>
            <w:r>
              <w:rPr>
                <w:sz w:val="24"/>
              </w:rPr>
              <w:t>.</w:t>
            </w:r>
          </w:p>
          <w:p w:rsidR="00674651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74651">
              <w:rPr>
                <w:sz w:val="24"/>
              </w:rPr>
              <w:tab/>
            </w:r>
            <w:r w:rsidR="00DD1FEB">
              <w:rPr>
                <w:sz w:val="24"/>
              </w:rPr>
              <w:t>(C)</w:t>
            </w:r>
            <w:r w:rsidR="00DD1FEB">
              <w:rPr>
                <w:sz w:val="24"/>
              </w:rPr>
              <w:tab/>
              <w:t>Package the data and the methods that access that data inside the same class.</w:t>
            </w:r>
          </w:p>
          <w:p w:rsidR="00674651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Package all the data in one class and all the methods in another class.</w:t>
            </w:r>
          </w:p>
          <w:p w:rsidR="00DD1FEB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above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08.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The most important goal of Object Oriented Programming is</w:t>
            </w:r>
          </w:p>
          <w:p w:rsidR="00DD1FEB" w:rsidRDefault="00DD1FEB">
            <w:pPr>
              <w:ind w:left="720" w:hanging="720"/>
              <w:jc w:val="both"/>
              <w:rPr>
                <w:sz w:val="24"/>
              </w:rPr>
            </w:pPr>
          </w:p>
          <w:p w:rsidR="00DD1FEB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execution speed.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FB436E">
              <w:rPr>
                <w:sz w:val="24"/>
              </w:rPr>
              <w:t>efficient</w:t>
            </w:r>
            <w:r>
              <w:rPr>
                <w:sz w:val="24"/>
              </w:rPr>
              <w:t xml:space="preserve"> use of memory.</w:t>
            </w: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 w:rsidR="00DD1FEB">
              <w:rPr>
                <w:sz w:val="24"/>
              </w:rPr>
              <w:tab/>
              <w:t>program code readability.</w:t>
            </w:r>
          </w:p>
          <w:p w:rsidR="00DB6B48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(D)</w:t>
            </w:r>
            <w:r w:rsidR="00DD1FEB">
              <w:rPr>
                <w:sz w:val="24"/>
              </w:rPr>
              <w:tab/>
              <w:t>program execution reliability.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/>
    <w:p w:rsidR="00DB6B48" w:rsidRDefault="00DB6B48"/>
    <w:p w:rsidR="00DB6B48" w:rsidRDefault="00DB6B48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D3EEC" w:rsidRDefault="00AD3EEC" w:rsidP="00A46842"/>
    <w:p w:rsidR="00A46842" w:rsidRDefault="00A46842" w:rsidP="00A46842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09.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Pr="001539DA" w:rsidRDefault="00A46842" w:rsidP="001539DA">
            <w:pPr>
              <w:ind w:left="720" w:hanging="720"/>
              <w:rPr>
                <w:b/>
                <w:sz w:val="24"/>
                <w:szCs w:val="24"/>
              </w:rPr>
            </w:pPr>
            <w:r w:rsidRPr="00EF43B6">
              <w:rPr>
                <w:b/>
                <w:color w:val="000000" w:themeColor="text1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Test0909</w:t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double savings;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String name;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lines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4684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Lines </w:t>
            </w:r>
            <w:r w:rsidR="00E9153F">
              <w:rPr>
                <w:sz w:val="24"/>
              </w:rPr>
              <w:t xml:space="preserve">1, </w:t>
            </w:r>
            <w:r>
              <w:rPr>
                <w:sz w:val="24"/>
              </w:rPr>
              <w:t xml:space="preserve">4 and 5 </w:t>
            </w:r>
            <w:r w:rsidR="00FB436E">
              <w:rPr>
                <w:sz w:val="24"/>
              </w:rPr>
              <w:t>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1, 3, 4 and 5 only</w:t>
            </w:r>
          </w:p>
          <w:p w:rsidR="00A46842" w:rsidRDefault="00A50D99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46842">
              <w:rPr>
                <w:sz w:val="24"/>
              </w:rPr>
              <w:tab/>
              <w:t>(E)</w:t>
            </w:r>
            <w:r w:rsidR="00A46842">
              <w:rPr>
                <w:sz w:val="24"/>
              </w:rPr>
              <w:tab/>
              <w:t xml:space="preserve">All five lines have access 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A46842" w:rsidRDefault="00A46842" w:rsidP="00A46842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1539DA" w:rsidP="001539DA">
            <w:pPr>
              <w:ind w:left="720" w:hanging="720"/>
              <w:rPr>
                <w:b/>
                <w:sz w:val="24"/>
              </w:rPr>
            </w:pPr>
            <w:r w:rsidRPr="00EF43B6">
              <w:rPr>
                <w:b/>
                <w:color w:val="000000" w:themeColor="text1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Test0910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double savings;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String name;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b/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line(s)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Lines</w:t>
            </w:r>
            <w:r w:rsidR="003F0DC0">
              <w:rPr>
                <w:sz w:val="24"/>
              </w:rPr>
              <w:t xml:space="preserve"> 1, </w:t>
            </w:r>
            <w:r>
              <w:rPr>
                <w:sz w:val="24"/>
              </w:rPr>
              <w:t xml:space="preserve"> 4 and 5 only</w:t>
            </w:r>
          </w:p>
          <w:p w:rsidR="00E9153F" w:rsidRDefault="00A50D99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9153F">
              <w:rPr>
                <w:sz w:val="24"/>
              </w:rPr>
              <w:tab/>
              <w:t>(C)</w:t>
            </w:r>
            <w:r w:rsidR="00E9153F">
              <w:rPr>
                <w:sz w:val="24"/>
              </w:rPr>
              <w:tab/>
              <w:t>Lines 1, 2, 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1, 3, 4 and 5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five lines have access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A46842" w:rsidRDefault="00A46842" w:rsidP="00A46842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4A1854" w:rsidP="004A1854">
            <w:pPr>
              <w:ind w:left="720" w:hanging="720"/>
              <w:rPr>
                <w:b/>
                <w:sz w:val="24"/>
              </w:rPr>
            </w:pPr>
            <w:r w:rsidRPr="00EF43B6">
              <w:rPr>
                <w:b/>
                <w:color w:val="000000" w:themeColor="text1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Test0911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double savings;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String name;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b/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line(s)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Lines </w:t>
            </w:r>
            <w:r w:rsidR="00E634CC">
              <w:rPr>
                <w:sz w:val="24"/>
              </w:rPr>
              <w:t xml:space="preserve">1, </w:t>
            </w:r>
            <w:r>
              <w:rPr>
                <w:sz w:val="24"/>
              </w:rPr>
              <w:t>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E9153F" w:rsidRDefault="00A50D99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9153F">
              <w:rPr>
                <w:sz w:val="24"/>
              </w:rPr>
              <w:tab/>
              <w:t>(D)</w:t>
            </w:r>
            <w:r w:rsidR="00E9153F">
              <w:rPr>
                <w:sz w:val="24"/>
              </w:rPr>
              <w:tab/>
              <w:t>Lines 1, 3, 4 and 5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five lines have access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A46842" w:rsidRDefault="00A46842" w:rsidP="00A46842"/>
    <w:p w:rsidR="00A46842" w:rsidRDefault="00A46842" w:rsidP="00A46842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4A1854">
            <w:pPr>
              <w:ind w:left="720" w:hanging="720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Test0912</w:t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double savings;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String name;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line(s)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46842">
              <w:rPr>
                <w:sz w:val="24"/>
              </w:rPr>
              <w:tab/>
              <w:t>(B)</w:t>
            </w:r>
            <w:r w:rsidR="00A46842">
              <w:rPr>
                <w:sz w:val="24"/>
              </w:rPr>
              <w:tab/>
              <w:t xml:space="preserve">Lines </w:t>
            </w:r>
            <w:r w:rsidR="003F0DC0">
              <w:rPr>
                <w:sz w:val="24"/>
              </w:rPr>
              <w:t xml:space="preserve">1, </w:t>
            </w:r>
            <w:r w:rsidR="00A46842">
              <w:rPr>
                <w:sz w:val="24"/>
              </w:rPr>
              <w:t>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A46842" w:rsidRDefault="00E9153F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</w:t>
            </w:r>
            <w:r w:rsidR="00A46842">
              <w:rPr>
                <w:sz w:val="24"/>
              </w:rPr>
              <w:t>)</w:t>
            </w:r>
            <w:r w:rsidR="00A46842">
              <w:rPr>
                <w:sz w:val="24"/>
              </w:rPr>
              <w:tab/>
              <w:t>Lines 1, 3, 4 and 5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five lines have access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4C3BCE" w:rsidRDefault="004C3BCE">
      <w:pPr>
        <w:rPr>
          <w:i/>
          <w:sz w:val="32"/>
        </w:rPr>
      </w:pPr>
      <w:r>
        <w:rPr>
          <w:i/>
          <w:sz w:val="32"/>
        </w:rPr>
        <w:br w:type="page"/>
      </w:r>
    </w:p>
    <w:p w:rsidR="00A46842" w:rsidRDefault="00A46842" w:rsidP="00A4684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"Get" methods are</w:t>
            </w: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read-only methods.</w:t>
            </w: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read/write methods.</w:t>
            </w: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usually return methods</w:t>
            </w:r>
            <w:r w:rsidR="00A72BF0">
              <w:rPr>
                <w:sz w:val="24"/>
              </w:rPr>
              <w:t>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I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II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 xml:space="preserve">I </w:t>
            </w:r>
            <w:r w:rsidR="00FB436E">
              <w:rPr>
                <w:sz w:val="24"/>
              </w:rPr>
              <w:t>and</w:t>
            </w:r>
            <w:r w:rsidR="00DC1781">
              <w:rPr>
                <w:sz w:val="24"/>
              </w:rPr>
              <w:t xml:space="preserve"> II only</w:t>
            </w:r>
          </w:p>
          <w:p w:rsidR="00A46842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46842">
              <w:rPr>
                <w:sz w:val="24"/>
              </w:rPr>
              <w:tab/>
              <w:t>(D)</w:t>
            </w:r>
            <w:r w:rsidR="00A46842">
              <w:rPr>
                <w:sz w:val="24"/>
              </w:rPr>
              <w:tab/>
            </w:r>
            <w:r w:rsidR="00DC1781">
              <w:rPr>
                <w:sz w:val="24"/>
              </w:rPr>
              <w:t>I and III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DC1781" w:rsidRDefault="00A46842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"Set" methods are</w:t>
            </w: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read-only methods.</w:t>
            </w: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read/write methods.</w:t>
            </w: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usually return methods</w:t>
            </w:r>
          </w:p>
          <w:p w:rsidR="00DC1781" w:rsidRDefault="00DC1781" w:rsidP="00DC1781">
            <w:pPr>
              <w:ind w:left="720" w:hanging="720"/>
              <w:jc w:val="both"/>
              <w:rPr>
                <w:sz w:val="24"/>
              </w:rPr>
            </w:pP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DC1781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C1781">
              <w:rPr>
                <w:sz w:val="24"/>
              </w:rPr>
              <w:tab/>
              <w:t>(B)</w:t>
            </w:r>
            <w:r w:rsidR="00DC1781">
              <w:rPr>
                <w:sz w:val="24"/>
              </w:rPr>
              <w:tab/>
              <w:t>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I </w:t>
            </w:r>
            <w:r w:rsidR="00FB436E">
              <w:rPr>
                <w:sz w:val="24"/>
              </w:rPr>
              <w:t>and</w:t>
            </w:r>
            <w:r>
              <w:rPr>
                <w:sz w:val="24"/>
              </w:rPr>
              <w:t xml:space="preserve"> 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A46842" w:rsidRDefault="00A46842" w:rsidP="00326DE6">
            <w:pPr>
              <w:jc w:val="both"/>
              <w:rPr>
                <w:noProof/>
                <w:sz w:val="24"/>
              </w:rPr>
            </w:pPr>
          </w:p>
        </w:tc>
      </w:tr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</w:r>
            <w:r w:rsidR="006D11FF">
              <w:rPr>
                <w:sz w:val="24"/>
              </w:rPr>
              <w:t xml:space="preserve">Altering the existing values of object instance variables is the job of </w:t>
            </w:r>
          </w:p>
          <w:p w:rsidR="006D11FF" w:rsidRDefault="006D11FF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r w:rsidR="006D11FF">
              <w:rPr>
                <w:sz w:val="24"/>
              </w:rPr>
              <w:t>get methods.</w:t>
            </w:r>
          </w:p>
          <w:p w:rsidR="00A46842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D11FF">
              <w:rPr>
                <w:sz w:val="24"/>
              </w:rPr>
              <w:tab/>
              <w:t>(B)</w:t>
            </w:r>
            <w:r w:rsidR="006D11FF">
              <w:rPr>
                <w:sz w:val="24"/>
              </w:rPr>
              <w:tab/>
              <w:t>set methods.</w:t>
            </w:r>
          </w:p>
          <w:p w:rsidR="00A46842" w:rsidRDefault="00E8293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constructors.</w:t>
            </w:r>
          </w:p>
          <w:p w:rsidR="00A46842" w:rsidRPr="00E82938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 xml:space="preserve">the </w:t>
            </w:r>
            <w:r w:rsidR="00E82938">
              <w:rPr>
                <w:b/>
                <w:sz w:val="24"/>
              </w:rPr>
              <w:t xml:space="preserve">main </w:t>
            </w:r>
            <w:r w:rsidR="00E82938">
              <w:rPr>
                <w:sz w:val="24"/>
              </w:rPr>
              <w:t>method.</w:t>
            </w:r>
          </w:p>
          <w:p w:rsidR="00A46842" w:rsidRDefault="00A46842" w:rsidP="00326DE6">
            <w:pPr>
              <w:jc w:val="both"/>
              <w:rPr>
                <w:noProof/>
                <w:sz w:val="24"/>
              </w:rPr>
            </w:pPr>
          </w:p>
        </w:tc>
      </w:tr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>What happens when an object is instantiated without providing initial values for instance variables?</w:t>
            </w:r>
            <w:r>
              <w:rPr>
                <w:sz w:val="24"/>
              </w:rPr>
              <w:t xml:space="preserve"> 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Pr="00E82938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46842">
              <w:rPr>
                <w:b/>
                <w:sz w:val="24"/>
              </w:rPr>
              <w:tab/>
            </w:r>
            <w:r w:rsidR="00A46842">
              <w:rPr>
                <w:sz w:val="24"/>
              </w:rPr>
              <w:t>(A)</w:t>
            </w:r>
            <w:r w:rsidR="00A46842">
              <w:rPr>
                <w:sz w:val="24"/>
              </w:rPr>
              <w:tab/>
            </w:r>
            <w:r w:rsidR="00E82938">
              <w:rPr>
                <w:sz w:val="24"/>
              </w:rPr>
              <w:t xml:space="preserve">Java provides default values like </w:t>
            </w:r>
            <w:r w:rsidR="00E82938">
              <w:rPr>
                <w:b/>
                <w:sz w:val="24"/>
              </w:rPr>
              <w:t xml:space="preserve">0 </w:t>
            </w:r>
            <w:r w:rsidR="00E82938">
              <w:rPr>
                <w:sz w:val="24"/>
              </w:rPr>
              <w:t xml:space="preserve">for </w:t>
            </w:r>
            <w:r w:rsidR="005B04BE">
              <w:rPr>
                <w:sz w:val="24"/>
              </w:rPr>
              <w:t>integer</w:t>
            </w:r>
            <w:r w:rsidR="00E82938">
              <w:rPr>
                <w:sz w:val="24"/>
              </w:rPr>
              <w:t xml:space="preserve"> and </w:t>
            </w:r>
            <w:r w:rsidR="00E82938">
              <w:rPr>
                <w:b/>
                <w:sz w:val="24"/>
              </w:rPr>
              <w:t xml:space="preserve">null </w:t>
            </w:r>
            <w:r w:rsidR="005B04BE">
              <w:rPr>
                <w:sz w:val="24"/>
              </w:rPr>
              <w:t>for an</w:t>
            </w:r>
            <w:r w:rsidR="00E82938">
              <w:rPr>
                <w:sz w:val="24"/>
              </w:rPr>
              <w:t xml:space="preserve"> object.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>The program stops during execution and wait for information.</w:t>
            </w:r>
          </w:p>
          <w:p w:rsidR="00A46842" w:rsidRDefault="00E8293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program will not compile.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>The program crashes during execution.</w:t>
            </w:r>
          </w:p>
          <w:p w:rsidR="00A46842" w:rsidRDefault="00A46842" w:rsidP="00326DE6">
            <w:pPr>
              <w:jc w:val="both"/>
              <w:rPr>
                <w:noProof/>
                <w:sz w:val="24"/>
              </w:rPr>
            </w:pPr>
          </w:p>
        </w:tc>
      </w:tr>
    </w:tbl>
    <w:p w:rsidR="00E82938" w:rsidRDefault="00E82938"/>
    <w:p w:rsidR="00A46842" w:rsidRDefault="00A46842" w:rsidP="00A46842">
      <w:pPr>
        <w:rPr>
          <w:i/>
          <w:sz w:val="32"/>
        </w:rPr>
      </w:pPr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E8293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>Which features can you use to recognize constructor methods in a class declaration?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constructor identifier is the same as the class identifier.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Constructors use both the </w:t>
            </w:r>
            <w:r>
              <w:rPr>
                <w:b/>
                <w:sz w:val="24"/>
              </w:rPr>
              <w:t xml:space="preserve">public </w:t>
            </w:r>
            <w:r>
              <w:rPr>
                <w:sz w:val="24"/>
              </w:rPr>
              <w:t xml:space="preserve">and the </w:t>
            </w:r>
            <w:r>
              <w:rPr>
                <w:b/>
                <w:sz w:val="24"/>
              </w:rPr>
              <w:t xml:space="preserve">static </w:t>
            </w:r>
            <w:r>
              <w:rPr>
                <w:sz w:val="24"/>
              </w:rPr>
              <w:t>keywords.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Constructors are neither void methods nor return methods.</w:t>
            </w:r>
          </w:p>
          <w:p w:rsidR="00DB6B48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(D)</w:t>
            </w:r>
            <w:r w:rsidR="00DB6B48">
              <w:rPr>
                <w:sz w:val="24"/>
              </w:rPr>
              <w:tab/>
              <w:t>Both A and C</w:t>
            </w:r>
          </w:p>
          <w:p w:rsidR="00DB6B48" w:rsidRDefault="00DB6B48">
            <w:pPr>
              <w:jc w:val="both"/>
              <w:rPr>
                <w:noProof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E82938">
              <w:rPr>
                <w:sz w:val="24"/>
              </w:rPr>
              <w:t>8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>When is a constructor called?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Each time the constructor identifier is used in a program statement</w:t>
            </w:r>
          </w:p>
          <w:p w:rsidR="00DB6B48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(B)</w:t>
            </w:r>
            <w:r w:rsidR="00DB6B48">
              <w:rPr>
                <w:sz w:val="24"/>
              </w:rPr>
              <w:tab/>
              <w:t>During the instantiation of a new object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During the construction of a new class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At the beginning of any program execution</w:t>
            </w:r>
          </w:p>
          <w:p w:rsidR="00DB6B48" w:rsidRDefault="00DB6B48">
            <w:pPr>
              <w:jc w:val="both"/>
              <w:rPr>
                <w:noProof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E82938">
              <w:rPr>
                <w:sz w:val="24"/>
              </w:rPr>
              <w:t>9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class can have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one constructor method only.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one or two constructor methods.</w:t>
            </w:r>
          </w:p>
          <w:p w:rsidR="00DB6B48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(C)</w:t>
            </w:r>
            <w:r w:rsidR="00DB6B48">
              <w:rPr>
                <w:sz w:val="24"/>
              </w:rPr>
              <w:tab/>
              <w:t>multiple constructors with the same identifier.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multiple constructors with different identifiers.</w:t>
            </w:r>
          </w:p>
          <w:p w:rsidR="00DB6B48" w:rsidRDefault="00DB6B48">
            <w:pPr>
              <w:jc w:val="both"/>
              <w:rPr>
                <w:noProof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E8293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What is an </w:t>
            </w:r>
            <w:r w:rsidR="00DB6B48">
              <w:rPr>
                <w:i/>
                <w:sz w:val="24"/>
              </w:rPr>
              <w:t xml:space="preserve">overloaded </w:t>
            </w:r>
            <w:r w:rsidR="00DB6B48">
              <w:rPr>
                <w:sz w:val="24"/>
              </w:rPr>
              <w:t>constructor?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A constructor with too many program statements.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 second constructor with the same constructor heading as the first constructor.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 second constructor with a different identifier than the first constructor.</w:t>
            </w:r>
          </w:p>
          <w:p w:rsidR="00DB6B48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(D)</w:t>
            </w:r>
            <w:r w:rsidR="00DB6B48">
              <w:rPr>
                <w:sz w:val="24"/>
              </w:rPr>
              <w:tab/>
              <w:t>A second or other multiple constructor with a different signature than any other constructor.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82938">
        <w:tc>
          <w:tcPr>
            <w:tcW w:w="11016" w:type="dxa"/>
          </w:tcPr>
          <w:p w:rsidR="00E82938" w:rsidRDefault="00E82938">
            <w:pPr>
              <w:ind w:left="720" w:hanging="720"/>
              <w:jc w:val="both"/>
              <w:rPr>
                <w:sz w:val="24"/>
              </w:rPr>
            </w:pPr>
          </w:p>
          <w:p w:rsidR="00DB5345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21.</w:t>
            </w:r>
            <w:r>
              <w:rPr>
                <w:sz w:val="24"/>
              </w:rPr>
              <w:tab/>
              <w:t>What is the primary job of the constructor?</w:t>
            </w:r>
          </w:p>
          <w:p w:rsidR="00DB5345" w:rsidRDefault="00DB5345">
            <w:pPr>
              <w:ind w:left="720" w:hanging="720"/>
              <w:jc w:val="both"/>
              <w:rPr>
                <w:sz w:val="24"/>
              </w:rPr>
            </w:pPr>
          </w:p>
          <w:p w:rsidR="00DB5345" w:rsidRDefault="00A50D99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5345">
              <w:rPr>
                <w:sz w:val="24"/>
              </w:rPr>
              <w:tab/>
              <w:t>(A)</w:t>
            </w:r>
            <w:r w:rsidR="00DB5345">
              <w:rPr>
                <w:sz w:val="24"/>
              </w:rPr>
              <w:tab/>
              <w:t>Initialize instance variables.</w:t>
            </w: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Return the value of instance variables.</w:t>
            </w: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Alter the initial values of instance variables.</w:t>
            </w: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Display the values of instance variables.</w:t>
            </w:r>
          </w:p>
          <w:p w:rsidR="00DB5345" w:rsidRDefault="00DB5345" w:rsidP="00DB5345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/>
    <w:p w:rsidR="00ED52A7" w:rsidRDefault="00ED52A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22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Constructor methods are 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required to be the first method in a class declaration.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required to be the last method in a class declaration.</w:t>
            </w:r>
          </w:p>
          <w:p w:rsidR="00DB6B48" w:rsidRDefault="00A50D9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(C)</w:t>
            </w:r>
            <w:r w:rsidR="00DB6B48">
              <w:rPr>
                <w:sz w:val="24"/>
              </w:rPr>
              <w:tab/>
              <w:t>not required to be placed at any particular position in a class declaration.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required to be placed outside a class declaration before they are used.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23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>Which of the following method declarations can be a constructor?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140A24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smartTag w:uri="urn:schemas-microsoft-com:office:smarttags" w:element="place">
              <w:r>
                <w:rPr>
                  <w:sz w:val="24"/>
                </w:rPr>
                <w:t>I.</w:t>
              </w:r>
            </w:smartTag>
            <w:r w:rsidR="00DB6B48">
              <w:rPr>
                <w:sz w:val="24"/>
              </w:rPr>
              <w:tab/>
            </w:r>
            <w:r w:rsidR="00A83044">
              <w:rPr>
                <w:sz w:val="24"/>
              </w:rPr>
              <w:tab/>
            </w:r>
            <w:r w:rsidR="00DB6B48">
              <w:rPr>
                <w:b/>
                <w:sz w:val="24"/>
              </w:rPr>
              <w:t>public static void Qwerty()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{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start = 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max = 1000;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140A24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II.</w:t>
            </w:r>
            <w:r w:rsidR="00DB6B48">
              <w:rPr>
                <w:sz w:val="24"/>
              </w:rPr>
              <w:tab/>
            </w:r>
            <w:r w:rsidR="00DB6B48">
              <w:rPr>
                <w:b/>
                <w:sz w:val="24"/>
              </w:rPr>
              <w:t>public Qwerty()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{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start = 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max = 1000;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140A24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III.</w:t>
            </w:r>
            <w:r w:rsidR="00DB6B48">
              <w:rPr>
                <w:sz w:val="24"/>
              </w:rPr>
              <w:tab/>
            </w:r>
            <w:r w:rsidR="00DB6B48">
              <w:rPr>
                <w:b/>
                <w:sz w:val="24"/>
              </w:rPr>
              <w:t>public Qwerty(int s, int m)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{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start = s;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max = m;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}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140A24" w:rsidRDefault="00A50D99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140A24">
              <w:rPr>
                <w:sz w:val="24"/>
              </w:rPr>
              <w:tab/>
              <w:t>(D)</w:t>
            </w:r>
            <w:r w:rsidR="00140A24">
              <w:rPr>
                <w:sz w:val="24"/>
              </w:rPr>
              <w:tab/>
              <w:t>I</w:t>
            </w:r>
            <w:r w:rsidR="00192678">
              <w:rPr>
                <w:sz w:val="24"/>
              </w:rPr>
              <w:t>I</w:t>
            </w:r>
            <w:r w:rsidR="00140A24">
              <w:rPr>
                <w:sz w:val="24"/>
              </w:rPr>
              <w:t xml:space="preserve"> &amp; III only</w:t>
            </w: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192678">
              <w:rPr>
                <w:sz w:val="24"/>
              </w:rPr>
              <w:t xml:space="preserve">I, </w:t>
            </w:r>
            <w:r>
              <w:rPr>
                <w:sz w:val="24"/>
              </w:rPr>
              <w:t xml:space="preserve">II &amp; III </w:t>
            </w:r>
          </w:p>
          <w:p w:rsidR="00140A24" w:rsidRDefault="00140A24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24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Which of the following statements calls a constructor method where </w:t>
            </w:r>
            <w:r w:rsidR="00DB6B48">
              <w:rPr>
                <w:b/>
                <w:sz w:val="24"/>
              </w:rPr>
              <w:t>Qwerty</w:t>
            </w:r>
            <w:r w:rsidR="00DB6B48">
              <w:rPr>
                <w:sz w:val="24"/>
              </w:rPr>
              <w:t xml:space="preserve"> is a class identifier?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A50D99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(A)</w:t>
            </w:r>
            <w:r w:rsidR="00DB6B48">
              <w:rPr>
                <w:b/>
                <w:sz w:val="24"/>
              </w:rPr>
              <w:tab/>
              <w:t>Qwerty balloon = new Qwerty();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Qwerty.balloon();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Qwerty = new balloon();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balloon = new Qwerty;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>
      <w:pPr>
        <w:rPr>
          <w:i/>
          <w:sz w:val="32"/>
        </w:rPr>
      </w:pPr>
    </w:p>
    <w:p w:rsidR="00DB6B48" w:rsidRDefault="004515A1">
      <w:r>
        <w:rPr>
          <w:i/>
          <w:sz w:val="32"/>
        </w:rPr>
        <w:br w:type="page"/>
      </w:r>
    </w:p>
    <w:p w:rsidR="00DB6B48" w:rsidRPr="00EE6C71" w:rsidRDefault="00DB6B48">
      <w:pPr>
        <w:rPr>
          <w:i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z w:val="24"/>
              </w:rPr>
              <w:tab/>
              <w:t>Which of the following is the minimum class declaration that will compile?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EE6C71" w:rsidRDefault="00A50D99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DB6B48">
              <w:rPr>
                <w:b/>
                <w:sz w:val="24"/>
              </w:rPr>
              <w:tab/>
            </w:r>
            <w:r w:rsidR="00DB6B48">
              <w:rPr>
                <w:sz w:val="24"/>
              </w:rPr>
              <w:t>(A)</w:t>
            </w:r>
            <w:r w:rsidR="00DB6B48" w:rsidRPr="00EE6C71">
              <w:rPr>
                <w:rFonts w:ascii="Courier New" w:hAnsi="Courier New" w:cs="Courier New"/>
                <w:sz w:val="24"/>
              </w:rPr>
              <w:tab/>
              <w:t>class Card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>class Card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EE6C71" w:rsidRDefault="00EE6C71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private int count</w:t>
            </w:r>
            <w:r w:rsidR="00DB6B48" w:rsidRPr="00EE6C71">
              <w:rPr>
                <w:rFonts w:ascii="Courier New" w:hAnsi="Courier New" w:cs="Courier New"/>
                <w:sz w:val="24"/>
              </w:rPr>
              <w:t>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>class Card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EE6C71" w:rsidRDefault="00EE6C71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private int count</w:t>
            </w:r>
            <w:r w:rsidR="00DB6B48" w:rsidRPr="00EE6C71">
              <w:rPr>
                <w:rFonts w:ascii="Courier New" w:hAnsi="Courier New" w:cs="Courier New"/>
                <w:sz w:val="24"/>
              </w:rPr>
              <w:t>;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public Card()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{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 </w:t>
            </w:r>
            <w:r w:rsidR="00EE6C71" w:rsidRPr="00EE6C71">
              <w:rPr>
                <w:rFonts w:ascii="Courier New" w:hAnsi="Courier New" w:cs="Courier New"/>
                <w:sz w:val="24"/>
              </w:rPr>
              <w:t xml:space="preserve">   count</w:t>
            </w:r>
            <w:r w:rsidRPr="00EE6C71">
              <w:rPr>
                <w:rFonts w:ascii="Courier New" w:hAnsi="Courier New" w:cs="Courier New"/>
                <w:sz w:val="24"/>
              </w:rPr>
              <w:t xml:space="preserve"> = 0;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>class Card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250122" w:rsidRDefault="00250122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private int count</w:t>
            </w:r>
            <w:r w:rsidR="00DB6B48" w:rsidRPr="00250122">
              <w:rPr>
                <w:rFonts w:ascii="Courier New" w:hAnsi="Courier New" w:cs="Courier New"/>
                <w:sz w:val="24"/>
              </w:rPr>
              <w:t>;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public Card(int n)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{</w:t>
            </w:r>
          </w:p>
          <w:p w:rsidR="00DB6B48" w:rsidRPr="00250122" w:rsidRDefault="00250122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    count</w:t>
            </w:r>
            <w:r w:rsidR="00DB6B48" w:rsidRPr="00250122">
              <w:rPr>
                <w:rFonts w:ascii="Courier New" w:hAnsi="Courier New" w:cs="Courier New"/>
                <w:sz w:val="24"/>
              </w:rPr>
              <w:t xml:space="preserve"> = n;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}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250122" w:rsidRDefault="00250122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</w:p>
          <w:p w:rsidR="00250122" w:rsidRDefault="00250122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  <w:t>(E)</w:t>
            </w:r>
            <w:r>
              <w:rPr>
                <w:rFonts w:ascii="Courier New" w:hAnsi="Courier New" w:cs="Courier New"/>
                <w:sz w:val="24"/>
              </w:rPr>
              <w:tab/>
            </w:r>
            <w:r w:rsidR="00073B4E">
              <w:rPr>
                <w:rFonts w:ascii="Courier New" w:hAnsi="Courier New" w:cs="Courier New"/>
                <w:sz w:val="24"/>
              </w:rPr>
              <w:t>Choice C and D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z w:val="24"/>
              </w:rPr>
              <w:tab/>
              <w:t xml:space="preserve">The </w:t>
            </w:r>
            <w:r w:rsidR="00DB5345">
              <w:rPr>
                <w:sz w:val="24"/>
              </w:rPr>
              <w:t xml:space="preserve">overloaded </w:t>
            </w:r>
            <w:r w:rsidR="00DB5345" w:rsidRPr="00D52166">
              <w:rPr>
                <w:b/>
                <w:sz w:val="24"/>
              </w:rPr>
              <w:t>Card</w:t>
            </w:r>
            <w:r w:rsidR="00DB5345">
              <w:rPr>
                <w:sz w:val="24"/>
              </w:rPr>
              <w:t xml:space="preserve"> </w:t>
            </w:r>
            <w:r>
              <w:rPr>
                <w:sz w:val="24"/>
              </w:rPr>
              <w:t>constructor is used to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073B4E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initialize data attributes with default values</w:t>
            </w:r>
            <w:r w:rsidR="00DB6B48">
              <w:rPr>
                <w:sz w:val="24"/>
              </w:rPr>
              <w:t>.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DB5345">
              <w:rPr>
                <w:sz w:val="24"/>
              </w:rPr>
              <w:t>(B)</w:t>
            </w:r>
            <w:r w:rsidR="00DB5345">
              <w:rPr>
                <w:sz w:val="24"/>
              </w:rPr>
              <w:tab/>
              <w:t xml:space="preserve">call a method </w:t>
            </w:r>
            <w:r w:rsidR="00073B4E">
              <w:rPr>
                <w:sz w:val="24"/>
              </w:rPr>
              <w:t>to initialize data attributes</w:t>
            </w:r>
            <w:r>
              <w:rPr>
                <w:sz w:val="24"/>
              </w:rPr>
              <w:t>.</w:t>
            </w:r>
          </w:p>
          <w:p w:rsidR="00DB6B48" w:rsidRDefault="00A50D99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DB6B48">
              <w:rPr>
                <w:b/>
                <w:sz w:val="24"/>
              </w:rPr>
              <w:tab/>
            </w:r>
            <w:r w:rsidR="00DB6B48">
              <w:rPr>
                <w:sz w:val="24"/>
              </w:rPr>
              <w:t>(C)</w:t>
            </w:r>
            <w:r w:rsidR="00DB6B48">
              <w:rPr>
                <w:sz w:val="24"/>
              </w:rPr>
              <w:tab/>
              <w:t xml:space="preserve">initialize </w:t>
            </w:r>
            <w:r w:rsidR="00DB5345">
              <w:rPr>
                <w:sz w:val="24"/>
              </w:rPr>
              <w:t>instance variables with provided values</w:t>
            </w:r>
            <w:r w:rsidR="00DB6B48">
              <w:rPr>
                <w:sz w:val="24"/>
              </w:rPr>
              <w:t>.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rFonts w:ascii="Courier New" w:hAnsi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  <w:t>only call methods which are necessary to a construct a new object.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DB6B48" w:rsidRDefault="00DB6B48"/>
    <w:p w:rsidR="004515A1" w:rsidRDefault="004515A1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z w:val="24"/>
              </w:rPr>
              <w:tab/>
              <w:t xml:space="preserve">Which class members should be declared as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?</w:t>
            </w:r>
          </w:p>
          <w:p w:rsidR="00DB6B48" w:rsidRDefault="00DB6B48">
            <w:pPr>
              <w:jc w:val="both"/>
              <w:rPr>
                <w:sz w:val="24"/>
              </w:rPr>
            </w:pP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Data attributes only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>Methods only</w:t>
            </w:r>
          </w:p>
          <w:p w:rsidR="00DB6B48" w:rsidRDefault="00A50D99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DB6B48">
              <w:rPr>
                <w:b/>
                <w:sz w:val="24"/>
              </w:rPr>
              <w:tab/>
            </w:r>
            <w:r w:rsidR="00DB6B48">
              <w:rPr>
                <w:sz w:val="24"/>
              </w:rPr>
              <w:t>(C)</w:t>
            </w:r>
            <w:r w:rsidR="00DB6B48">
              <w:rPr>
                <w:sz w:val="24"/>
              </w:rPr>
              <w:tab/>
              <w:t>Predominantly data attributes and some helper methods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  <w:t>Data attributes and constructor methods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z w:val="24"/>
              </w:rPr>
              <w:tab/>
              <w:t xml:space="preserve">Which class members should be declared as </w:t>
            </w:r>
            <w:r>
              <w:rPr>
                <w:b/>
                <w:sz w:val="24"/>
              </w:rPr>
              <w:t>public</w:t>
            </w:r>
            <w:r>
              <w:rPr>
                <w:sz w:val="24"/>
              </w:rPr>
              <w:t>?</w:t>
            </w:r>
          </w:p>
          <w:p w:rsidR="00DB6B48" w:rsidRDefault="00DB6B48">
            <w:pPr>
              <w:jc w:val="both"/>
              <w:rPr>
                <w:sz w:val="24"/>
              </w:rPr>
            </w:pP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Data attributes only</w:t>
            </w:r>
          </w:p>
          <w:p w:rsidR="00DB6B48" w:rsidRDefault="00A50D99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DB6B48">
              <w:rPr>
                <w:b/>
                <w:sz w:val="24"/>
              </w:rPr>
              <w:tab/>
            </w:r>
            <w:r w:rsidR="00DB6B48">
              <w:rPr>
                <w:sz w:val="24"/>
              </w:rPr>
              <w:t>(B)</w:t>
            </w:r>
            <w:r w:rsidR="00DB6B48">
              <w:rPr>
                <w:sz w:val="24"/>
              </w:rPr>
              <w:tab/>
              <w:t xml:space="preserve">Methods </w:t>
            </w:r>
            <w:r w:rsidR="00A83044">
              <w:rPr>
                <w:sz w:val="24"/>
              </w:rPr>
              <w:t>and occasionally</w:t>
            </w:r>
            <w:r w:rsidR="00A42DE5">
              <w:rPr>
                <w:sz w:val="24"/>
              </w:rPr>
              <w:t xml:space="preserve"> </w:t>
            </w:r>
            <w:r w:rsidR="00A42DE5">
              <w:rPr>
                <w:b/>
                <w:sz w:val="24"/>
              </w:rPr>
              <w:t>final</w:t>
            </w:r>
            <w:r w:rsidR="00A83044">
              <w:rPr>
                <w:sz w:val="24"/>
              </w:rPr>
              <w:t xml:space="preserve"> attributes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>Predominantly</w:t>
            </w:r>
            <w:r w:rsidR="00073B4E">
              <w:rPr>
                <w:sz w:val="24"/>
              </w:rPr>
              <w:t xml:space="preserve"> data attributes and some special</w:t>
            </w:r>
            <w:r>
              <w:rPr>
                <w:sz w:val="24"/>
              </w:rPr>
              <w:t xml:space="preserve"> methods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="00073B4E">
              <w:rPr>
                <w:sz w:val="24"/>
              </w:rPr>
              <w:t>All d</w:t>
            </w:r>
            <w:r>
              <w:rPr>
                <w:sz w:val="24"/>
              </w:rPr>
              <w:t xml:space="preserve">ata attributes and </w:t>
            </w:r>
            <w:r w:rsidR="00073B4E">
              <w:rPr>
                <w:sz w:val="24"/>
              </w:rPr>
              <w:t xml:space="preserve">all </w:t>
            </w:r>
            <w:r>
              <w:rPr>
                <w:sz w:val="24"/>
              </w:rPr>
              <w:t>constructor methods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A42DE5" w:rsidTr="004C3BCE">
        <w:tc>
          <w:tcPr>
            <w:tcW w:w="11016" w:type="dxa"/>
          </w:tcPr>
          <w:p w:rsidR="00A42DE5" w:rsidRDefault="00A42DE5" w:rsidP="004C3BCE">
            <w:pPr>
              <w:ind w:left="720" w:hanging="720"/>
              <w:jc w:val="both"/>
              <w:rPr>
                <w:sz w:val="24"/>
              </w:rPr>
            </w:pPr>
          </w:p>
          <w:p w:rsidR="00A42DE5" w:rsidRDefault="00A42DE5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z w:val="24"/>
              </w:rPr>
              <w:tab/>
            </w:r>
            <w:r w:rsidR="0090051C">
              <w:rPr>
                <w:sz w:val="24"/>
              </w:rPr>
              <w:t xml:space="preserve">The scope of a variable </w:t>
            </w:r>
          </w:p>
          <w:p w:rsidR="00A42DE5" w:rsidRDefault="00A42DE5" w:rsidP="004C3BCE">
            <w:pPr>
              <w:jc w:val="both"/>
              <w:rPr>
                <w:sz w:val="24"/>
              </w:rPr>
            </w:pP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90051C">
              <w:rPr>
                <w:sz w:val="24"/>
              </w:rPr>
              <w:t>(A)</w:t>
            </w:r>
            <w:r w:rsidR="0090051C">
              <w:rPr>
                <w:sz w:val="24"/>
              </w:rPr>
              <w:tab/>
              <w:t>specifies its data value range.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90051C">
              <w:rPr>
                <w:sz w:val="24"/>
              </w:rPr>
              <w:t>(B)</w:t>
            </w:r>
            <w:r w:rsidR="0090051C">
              <w:rPr>
                <w:sz w:val="24"/>
              </w:rPr>
              <w:tab/>
              <w:t xml:space="preserve">is a list of </w:t>
            </w:r>
            <w:r w:rsidR="00FB436E">
              <w:rPr>
                <w:sz w:val="24"/>
              </w:rPr>
              <w:t>methods</w:t>
            </w:r>
            <w:r w:rsidR="0090051C">
              <w:rPr>
                <w:sz w:val="24"/>
              </w:rPr>
              <w:t xml:space="preserve"> that access the variable.</w:t>
            </w:r>
          </w:p>
          <w:p w:rsidR="00A42DE5" w:rsidRDefault="00A50D99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A42DE5">
              <w:rPr>
                <w:b/>
                <w:sz w:val="24"/>
              </w:rPr>
              <w:tab/>
            </w:r>
            <w:r w:rsidR="00A42DE5">
              <w:rPr>
                <w:sz w:val="24"/>
              </w:rPr>
              <w:t>(C)</w:t>
            </w:r>
            <w:r w:rsidR="00A42DE5">
              <w:rPr>
                <w:sz w:val="24"/>
              </w:rPr>
              <w:tab/>
            </w:r>
            <w:r w:rsidR="0090051C">
              <w:rPr>
                <w:sz w:val="24"/>
              </w:rPr>
              <w:t>is the segment of a program where the variable can be accessed.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="0090051C">
              <w:rPr>
                <w:sz w:val="24"/>
              </w:rPr>
              <w:t>is defined by the constructor.</w:t>
            </w:r>
          </w:p>
          <w:p w:rsidR="00A42DE5" w:rsidRDefault="00A42DE5" w:rsidP="004C3BCE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90051C" w:rsidTr="004C3BCE">
        <w:tc>
          <w:tcPr>
            <w:tcW w:w="11016" w:type="dxa"/>
          </w:tcPr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</w:p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z w:val="24"/>
              </w:rPr>
              <w:tab/>
              <w:t xml:space="preserve">What happens </w:t>
            </w:r>
            <w:r w:rsidR="005B7500">
              <w:rPr>
                <w:sz w:val="24"/>
              </w:rPr>
              <w:t>if the same variable identifier is defined more than once in the same scope?</w:t>
            </w:r>
          </w:p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</w:p>
          <w:p w:rsidR="0090051C" w:rsidRDefault="00A50D99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90051C">
              <w:rPr>
                <w:sz w:val="24"/>
              </w:rPr>
              <w:tab/>
              <w:t>(A)</w:t>
            </w:r>
            <w:r w:rsidR="00C2690F">
              <w:rPr>
                <w:sz w:val="24"/>
              </w:rPr>
              <w:tab/>
            </w:r>
            <w:r w:rsidR="0090051C">
              <w:rPr>
                <w:sz w:val="24"/>
              </w:rPr>
              <w:t>The program will not compile.</w:t>
            </w: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program will crash during execution.</w:t>
            </w: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program may develop logic errors.</w:t>
            </w: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Only the first variable will be processed, while the second variable is ignored.</w:t>
            </w:r>
          </w:p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90051C" w:rsidRDefault="0090051C"/>
    <w:p w:rsidR="0090051C" w:rsidRDefault="0090051C"/>
    <w:p w:rsidR="00AD3EEC" w:rsidRDefault="00AD3EEC"/>
    <w:p w:rsidR="0090051C" w:rsidRDefault="0090051C"/>
    <w:p w:rsidR="0090051C" w:rsidRDefault="0090051C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2DE5" w:rsidTr="004C3BCE">
        <w:tc>
          <w:tcPr>
            <w:tcW w:w="11016" w:type="dxa"/>
          </w:tcPr>
          <w:p w:rsidR="00A42DE5" w:rsidRDefault="00A42DE5" w:rsidP="0090051C">
            <w:pPr>
              <w:ind w:left="720" w:hanging="720"/>
              <w:jc w:val="both"/>
              <w:rPr>
                <w:sz w:val="24"/>
              </w:rPr>
            </w:pPr>
          </w:p>
          <w:p w:rsidR="00A42DE5" w:rsidRDefault="00A42DE5" w:rsidP="0090051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90051C">
              <w:rPr>
                <w:sz w:val="24"/>
              </w:rPr>
              <w:t>1</w:t>
            </w:r>
            <w:r>
              <w:rPr>
                <w:sz w:val="24"/>
              </w:rPr>
              <w:t>.</w:t>
            </w:r>
            <w:r w:rsidR="00C2690F">
              <w:rPr>
                <w:sz w:val="24"/>
              </w:rPr>
              <w:tab/>
            </w:r>
            <w:r w:rsidR="0090051C">
              <w:rPr>
                <w:sz w:val="24"/>
              </w:rPr>
              <w:t xml:space="preserve">Consider the following </w:t>
            </w:r>
            <w:r w:rsidR="00C2690F">
              <w:rPr>
                <w:sz w:val="24"/>
              </w:rPr>
              <w:t xml:space="preserve">code segment and </w:t>
            </w:r>
            <w:r w:rsidR="0090051C">
              <w:rPr>
                <w:sz w:val="24"/>
              </w:rPr>
              <w:t>class declaration.</w:t>
            </w:r>
          </w:p>
          <w:p w:rsidR="0090051C" w:rsidRDefault="0090051C" w:rsidP="0090051C">
            <w:pPr>
              <w:ind w:left="720" w:hanging="720"/>
              <w:jc w:val="both"/>
              <w:rPr>
                <w:sz w:val="24"/>
              </w:rPr>
            </w:pPr>
          </w:p>
          <w:p w:rsidR="0090051C" w:rsidRDefault="00F01128" w:rsidP="00F01128">
            <w:pPr>
              <w:ind w:left="720" w:hanging="720"/>
              <w:rPr>
                <w:sz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Test0931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Widget widget = new Widget(12);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System.out.println(widget.getWidgets());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Widget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private int numWidgets;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Widget(int numWidgets)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numWidgets = numWidgets;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int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getWidgets()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return numWidgets;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5F334D" w:rsidRDefault="005F334D" w:rsidP="00F01128">
            <w:pPr>
              <w:ind w:left="720" w:hanging="720"/>
              <w:rPr>
                <w:sz w:val="24"/>
              </w:rPr>
            </w:pPr>
          </w:p>
          <w:p w:rsidR="0090051C" w:rsidRDefault="0090051C" w:rsidP="0090051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C2690F">
              <w:rPr>
                <w:sz w:val="24"/>
              </w:rPr>
              <w:t>What will be the output as a result of executing the code segment?</w:t>
            </w:r>
            <w:r>
              <w:rPr>
                <w:sz w:val="24"/>
              </w:rPr>
              <w:tab/>
            </w:r>
          </w:p>
          <w:p w:rsidR="00C2690F" w:rsidRDefault="00C2690F" w:rsidP="0090051C">
            <w:pPr>
              <w:ind w:left="720" w:hanging="720"/>
              <w:jc w:val="both"/>
              <w:rPr>
                <w:sz w:val="24"/>
              </w:rPr>
            </w:pP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C2690F">
              <w:rPr>
                <w:sz w:val="24"/>
              </w:rPr>
              <w:t>(A)</w:t>
            </w:r>
            <w:r w:rsidR="00C2690F">
              <w:rPr>
                <w:sz w:val="24"/>
              </w:rPr>
              <w:tab/>
              <w:t>A compile error message.</w:t>
            </w:r>
          </w:p>
          <w:p w:rsidR="00A42DE5" w:rsidRDefault="00C2690F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A42DE5">
              <w:rPr>
                <w:sz w:val="24"/>
              </w:rPr>
              <w:t>(B)</w:t>
            </w:r>
            <w:r w:rsidR="00A42DE5">
              <w:rPr>
                <w:sz w:val="24"/>
              </w:rPr>
              <w:tab/>
            </w:r>
            <w:r>
              <w:rPr>
                <w:sz w:val="24"/>
              </w:rPr>
              <w:t>A runtime error message.</w:t>
            </w:r>
          </w:p>
          <w:p w:rsidR="00A42DE5" w:rsidRDefault="00A50D99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A42DE5">
              <w:rPr>
                <w:b/>
                <w:sz w:val="24"/>
              </w:rPr>
              <w:tab/>
            </w:r>
            <w:r w:rsidR="00C2690F">
              <w:rPr>
                <w:sz w:val="24"/>
              </w:rPr>
              <w:t>(C)</w:t>
            </w:r>
            <w:r w:rsidR="00C2690F">
              <w:rPr>
                <w:sz w:val="24"/>
              </w:rPr>
              <w:tab/>
            </w:r>
            <w:r w:rsidR="00C2690F" w:rsidRPr="00C2690F">
              <w:rPr>
                <w:rFonts w:ascii="Courier New" w:hAnsi="Courier New" w:cs="Courier New"/>
                <w:sz w:val="24"/>
              </w:rPr>
              <w:t>0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C2690F">
              <w:rPr>
                <w:sz w:val="24"/>
              </w:rPr>
              <w:t>(D)</w:t>
            </w:r>
            <w:r w:rsidR="00C2690F">
              <w:rPr>
                <w:sz w:val="24"/>
              </w:rPr>
              <w:tab/>
            </w:r>
            <w:r w:rsidR="00C2690F" w:rsidRPr="00C2690F">
              <w:rPr>
                <w:rFonts w:ascii="Courier New" w:hAnsi="Courier New" w:cs="Courier New"/>
                <w:sz w:val="24"/>
              </w:rPr>
              <w:t>12</w:t>
            </w:r>
          </w:p>
          <w:p w:rsidR="00A42DE5" w:rsidRDefault="00A42DE5" w:rsidP="0090051C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2690F" w:rsidTr="004C3BCE">
        <w:tc>
          <w:tcPr>
            <w:tcW w:w="11016" w:type="dxa"/>
          </w:tcPr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32.</w:t>
            </w:r>
            <w:r>
              <w:rPr>
                <w:sz w:val="24"/>
              </w:rPr>
              <w:tab/>
              <w:t>Consider the following code segment and class declaration.</w:t>
            </w: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</w:p>
          <w:p w:rsidR="00C2690F" w:rsidRPr="005F334D" w:rsidRDefault="005F334D" w:rsidP="005F334D">
            <w:pPr>
              <w:ind w:left="720" w:hanging="72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Test0932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static void main (String args[ ])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Widget widget = new Widget(12);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System.out.println(widget.getWidgets());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Widget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int numWidgets;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Widget(int numWidgets)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this.numWidgets = numWidgets;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int getWidgets()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return numWidgets;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</w:p>
          <w:p w:rsidR="005F334D" w:rsidRDefault="005F334D" w:rsidP="004C3BCE">
            <w:pPr>
              <w:ind w:left="720" w:hanging="720"/>
              <w:jc w:val="both"/>
              <w:rPr>
                <w:sz w:val="24"/>
              </w:rPr>
            </w:pP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will be the output as a result of executing the code segment?</w:t>
            </w: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A compile error message.</w:t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>A runtime error message.</w:t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r w:rsidRPr="00C2690F">
              <w:rPr>
                <w:rFonts w:ascii="Courier New" w:hAnsi="Courier New" w:cs="Courier New"/>
                <w:sz w:val="24"/>
              </w:rPr>
              <w:t>0</w:t>
            </w:r>
          </w:p>
          <w:p w:rsidR="00C2690F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C2690F">
              <w:rPr>
                <w:b/>
                <w:sz w:val="24"/>
              </w:rPr>
              <w:tab/>
            </w:r>
            <w:r w:rsidR="00C2690F">
              <w:rPr>
                <w:sz w:val="24"/>
              </w:rPr>
              <w:t>(D)</w:t>
            </w:r>
            <w:r w:rsidR="00C2690F">
              <w:rPr>
                <w:sz w:val="24"/>
              </w:rPr>
              <w:tab/>
            </w:r>
            <w:r w:rsidR="00C2690F" w:rsidRPr="00C2690F">
              <w:rPr>
                <w:rFonts w:ascii="Courier New" w:hAnsi="Courier New" w:cs="Courier New"/>
                <w:sz w:val="24"/>
              </w:rPr>
              <w:t>12</w:t>
            </w:r>
          </w:p>
          <w:p w:rsidR="00C2690F" w:rsidRDefault="00C2690F" w:rsidP="004C3BCE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A42DE5" w:rsidRDefault="00A42DE5" w:rsidP="00A42DE5"/>
    <w:p w:rsidR="00A42DE5" w:rsidRDefault="00A42DE5" w:rsidP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4C3BCE" w:rsidRDefault="004C3BCE">
      <w:pPr>
        <w:rPr>
          <w:i/>
          <w:sz w:val="32"/>
        </w:rPr>
      </w:pPr>
      <w:r>
        <w:rPr>
          <w:i/>
          <w:sz w:val="32"/>
        </w:rPr>
        <w:br w:type="page"/>
      </w:r>
    </w:p>
    <w:p w:rsidR="00DB6B48" w:rsidRDefault="00DB6B4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C2690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33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A </w:t>
            </w:r>
            <w:r w:rsidR="00DB6B48">
              <w:rPr>
                <w:b/>
                <w:sz w:val="24"/>
              </w:rPr>
              <w:t xml:space="preserve">class </w:t>
            </w:r>
            <w:r w:rsidR="00DB6B48">
              <w:rPr>
                <w:sz w:val="24"/>
              </w:rPr>
              <w:t>method</w:t>
            </w:r>
            <w:r w:rsidR="00DB6B48">
              <w:rPr>
                <w:b/>
                <w:sz w:val="24"/>
              </w:rPr>
              <w:t xml:space="preserve"> </w:t>
            </w:r>
            <w:r w:rsidR="00224CD7" w:rsidRPr="00224CD7">
              <w:rPr>
                <w:sz w:val="24"/>
              </w:rPr>
              <w:t>heading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new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.</w:t>
            </w:r>
          </w:p>
          <w:p w:rsidR="00DB6B48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(C)</w:t>
            </w:r>
            <w:r w:rsidR="00DB6B48">
              <w:rPr>
                <w:sz w:val="24"/>
              </w:rPr>
              <w:tab/>
              <w:t xml:space="preserve">requires using the keyword </w:t>
            </w:r>
            <w:r w:rsidR="00DB6B48">
              <w:rPr>
                <w:b/>
                <w:sz w:val="24"/>
              </w:rPr>
              <w:t>static</w:t>
            </w:r>
            <w:r w:rsidR="00DB6B48">
              <w:rPr>
                <w:sz w:val="24"/>
              </w:rPr>
              <w:t>.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>
              <w:rPr>
                <w:sz w:val="24"/>
              </w:rPr>
              <w:t>all of the above.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</w:t>
            </w:r>
            <w:r w:rsidR="00DB6B48">
              <w:rPr>
                <w:sz w:val="24"/>
              </w:rPr>
              <w:t xml:space="preserve">) </w:t>
            </w:r>
            <w:r w:rsidR="00DB6B48"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 w:rsidR="00DB6B48">
              <w:rPr>
                <w:sz w:val="24"/>
              </w:rPr>
              <w:t>both A and C.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C2690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34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</w:r>
            <w:r w:rsidR="00224CD7">
              <w:rPr>
                <w:sz w:val="24"/>
              </w:rPr>
              <w:t xml:space="preserve">The creation of an </w:t>
            </w:r>
            <w:r w:rsidR="00224CD7">
              <w:rPr>
                <w:i/>
                <w:sz w:val="24"/>
              </w:rPr>
              <w:t>object</w:t>
            </w:r>
            <w:r w:rsidR="00DB6B48">
              <w:rPr>
                <w:b/>
                <w:sz w:val="24"/>
              </w:rPr>
              <w:t xml:space="preserve">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(A)</w:t>
            </w:r>
            <w:r w:rsidR="00DB6B48">
              <w:rPr>
                <w:sz w:val="24"/>
              </w:rPr>
              <w:tab/>
              <w:t xml:space="preserve">requires using the keyword </w:t>
            </w:r>
            <w:r w:rsidR="00DB6B48">
              <w:rPr>
                <w:b/>
                <w:sz w:val="24"/>
              </w:rPr>
              <w:t>new</w:t>
            </w:r>
            <w:r w:rsidR="00DB6B48"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static</w:t>
            </w:r>
            <w:r>
              <w:rPr>
                <w:sz w:val="24"/>
              </w:rPr>
              <w:t>.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>
              <w:rPr>
                <w:sz w:val="24"/>
              </w:rPr>
              <w:t>all of the above.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>
              <w:rPr>
                <w:sz w:val="24"/>
              </w:rPr>
              <w:t>both A and B.</w:t>
            </w:r>
          </w:p>
          <w:p w:rsidR="00032C63" w:rsidRDefault="00032C63" w:rsidP="00032C63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 w:rsidR="005F334D">
              <w:rPr>
                <w:b/>
                <w:sz w:val="24"/>
              </w:rPr>
              <w:t>public</w:t>
            </w:r>
            <w:r>
              <w:rPr>
                <w:b/>
                <w:sz w:val="24"/>
              </w:rPr>
              <w:t xml:space="preserve"> </w:t>
            </w:r>
            <w:r w:rsidR="005F334D">
              <w:rPr>
                <w:sz w:val="24"/>
              </w:rPr>
              <w:t>attribute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smartTag w:uri="urn:schemas-microsoft-com:office:smarttags" w:element="place">
              <w:r>
                <w:rPr>
                  <w:sz w:val="24"/>
                </w:rPr>
                <w:t>I.</w:t>
              </w:r>
            </w:smartTag>
            <w:r w:rsidR="00DB6B48">
              <w:rPr>
                <w:sz w:val="24"/>
              </w:rPr>
              <w:tab/>
            </w:r>
            <w:r w:rsidR="00A83044">
              <w:rPr>
                <w:sz w:val="24"/>
              </w:rPr>
              <w:tab/>
            </w:r>
            <w:r w:rsidR="00DB6B48">
              <w:rPr>
                <w:sz w:val="24"/>
              </w:rPr>
              <w:t>can only be accessed by methods of the same class.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 w:rsidR="005F334D">
              <w:rPr>
                <w:sz w:val="24"/>
              </w:rPr>
              <w:tab/>
              <w:t>can be accessed by any class</w:t>
            </w:r>
            <w:r w:rsidR="00DB6B48">
              <w:rPr>
                <w:sz w:val="24"/>
              </w:rPr>
              <w:t>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 w:rsidR="005F334D">
              <w:rPr>
                <w:sz w:val="24"/>
              </w:rPr>
              <w:tab/>
              <w:t xml:space="preserve">should be declared to be </w:t>
            </w:r>
            <w:r w:rsidR="005F334D">
              <w:rPr>
                <w:b/>
                <w:sz w:val="24"/>
              </w:rPr>
              <w:t>final</w:t>
            </w:r>
            <w:r w:rsidR="00DB6B48">
              <w:rPr>
                <w:sz w:val="24"/>
              </w:rPr>
              <w:t>.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(A) </w:t>
            </w:r>
            <w:r>
              <w:rPr>
                <w:sz w:val="24"/>
              </w:rPr>
              <w:tab/>
              <w:t>I only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032C63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5F334D">
              <w:rPr>
                <w:sz w:val="24"/>
              </w:rPr>
              <w:tab/>
              <w:t xml:space="preserve">(D) </w:t>
            </w:r>
            <w:r w:rsidR="005F334D">
              <w:rPr>
                <w:sz w:val="24"/>
              </w:rPr>
              <w:tab/>
              <w:t>II &amp; III</w:t>
            </w:r>
            <w:r w:rsidR="00032C63">
              <w:rPr>
                <w:sz w:val="24"/>
              </w:rPr>
              <w:t xml:space="preserve"> only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I, II &amp; III</w:t>
            </w:r>
          </w:p>
          <w:p w:rsidR="00032C63" w:rsidRDefault="00032C63" w:rsidP="00032C63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>
              <w:rPr>
                <w:b/>
                <w:sz w:val="24"/>
              </w:rPr>
              <w:t xml:space="preserve">public </w:t>
            </w:r>
            <w:r>
              <w:rPr>
                <w:sz w:val="24"/>
              </w:rPr>
              <w:t>method</w:t>
            </w:r>
            <w:r>
              <w:rPr>
                <w:b/>
                <w:sz w:val="24"/>
              </w:rPr>
              <w:t xml:space="preserve">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 w:rsidR="00A83044">
              <w:rPr>
                <w:sz w:val="24"/>
              </w:rPr>
              <w:tab/>
            </w:r>
            <w:r w:rsidR="00DB6B48">
              <w:rPr>
                <w:sz w:val="24"/>
              </w:rPr>
              <w:tab/>
              <w:t>can only access public data.</w:t>
            </w:r>
          </w:p>
          <w:p w:rsidR="00DB6B48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>II.</w:t>
            </w:r>
            <w:r w:rsidR="006B4532">
              <w:rPr>
                <w:sz w:val="24"/>
              </w:rPr>
              <w:tab/>
              <w:t>can be</w:t>
            </w:r>
            <w:r w:rsidR="00DB6B48">
              <w:rPr>
                <w:sz w:val="24"/>
              </w:rPr>
              <w:t xml:space="preserve"> a constructor.</w:t>
            </w:r>
          </w:p>
          <w:p w:rsidR="00C36EDB" w:rsidRDefault="006B4532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can be accessed from outside the class.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(A) </w:t>
            </w:r>
            <w:r>
              <w:rPr>
                <w:sz w:val="24"/>
              </w:rPr>
              <w:tab/>
              <w:t>I only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C36EDB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36EDB">
              <w:rPr>
                <w:sz w:val="24"/>
              </w:rPr>
              <w:tab/>
              <w:t xml:space="preserve">(D) </w:t>
            </w:r>
            <w:r w:rsidR="00C36EDB">
              <w:rPr>
                <w:sz w:val="24"/>
              </w:rPr>
              <w:tab/>
              <w:t>I</w:t>
            </w:r>
            <w:r w:rsidR="006B4532">
              <w:rPr>
                <w:sz w:val="24"/>
              </w:rPr>
              <w:t xml:space="preserve">I </w:t>
            </w:r>
            <w:r w:rsidR="00C36EDB">
              <w:rPr>
                <w:sz w:val="24"/>
              </w:rPr>
              <w:t>&amp; III only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I, II &amp; III</w:t>
            </w:r>
          </w:p>
          <w:p w:rsidR="00C36EDB" w:rsidRDefault="00C36EDB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D3EEC" w:rsidRDefault="00AD3EEC"/>
    <w:p w:rsidR="004C3BCE" w:rsidRDefault="004C3BC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7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>
              <w:rPr>
                <w:b/>
                <w:sz w:val="24"/>
              </w:rPr>
              <w:t xml:space="preserve">void </w:t>
            </w:r>
            <w:r>
              <w:rPr>
                <w:sz w:val="24"/>
              </w:rPr>
              <w:t>method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can also be a(n)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static </w:t>
            </w:r>
            <w:r>
              <w:rPr>
                <w:sz w:val="24"/>
              </w:rPr>
              <w:t>method.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public </w:t>
            </w:r>
            <w:r>
              <w:rPr>
                <w:sz w:val="24"/>
              </w:rPr>
              <w:t>method.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 xml:space="preserve"> method.</w:t>
            </w:r>
          </w:p>
          <w:p w:rsidR="00DB6B48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36EDB">
              <w:rPr>
                <w:sz w:val="24"/>
              </w:rPr>
              <w:tab/>
              <w:t xml:space="preserve">(D) </w:t>
            </w:r>
            <w:r w:rsidR="00C36EDB">
              <w:rPr>
                <w:sz w:val="24"/>
              </w:rPr>
              <w:tab/>
              <w:t>All of the above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 &amp; B only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8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>
              <w:rPr>
                <w:b/>
                <w:sz w:val="24"/>
              </w:rPr>
              <w:t xml:space="preserve">return </w:t>
            </w:r>
            <w:r>
              <w:rPr>
                <w:sz w:val="24"/>
              </w:rPr>
              <w:t>method</w:t>
            </w:r>
            <w:r>
              <w:rPr>
                <w:b/>
                <w:sz w:val="24"/>
              </w:rPr>
              <w:t xml:space="preserve">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indicates the data type of the return value.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uses the keyword </w:t>
            </w:r>
            <w:r>
              <w:rPr>
                <w:b/>
                <w:sz w:val="24"/>
              </w:rPr>
              <w:t>return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must be declared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.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above.</w:t>
            </w:r>
          </w:p>
          <w:p w:rsidR="00C36EDB" w:rsidRDefault="00A50D99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36EDB">
              <w:rPr>
                <w:sz w:val="24"/>
              </w:rPr>
              <w:tab/>
              <w:t>(E</w:t>
            </w:r>
            <w:r w:rsidR="00DB6B48">
              <w:rPr>
                <w:sz w:val="24"/>
              </w:rPr>
              <w:t xml:space="preserve">) </w:t>
            </w:r>
            <w:r w:rsidR="00DB6B48">
              <w:rPr>
                <w:sz w:val="24"/>
              </w:rPr>
              <w:tab/>
            </w:r>
            <w:r w:rsidR="00C36EDB">
              <w:rPr>
                <w:sz w:val="24"/>
              </w:rPr>
              <w:t>A &amp; B only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6B4532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9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 w:rsidRPr="00500D10">
              <w:rPr>
                <w:i/>
                <w:sz w:val="24"/>
              </w:rPr>
              <w:t>default</w:t>
            </w:r>
            <w:r>
              <w:rPr>
                <w:b/>
                <w:sz w:val="24"/>
              </w:rPr>
              <w:t xml:space="preserve"> </w:t>
            </w:r>
            <w:r w:rsidRPr="006B4532">
              <w:rPr>
                <w:sz w:val="24"/>
              </w:rPr>
              <w:t>constructor</w:t>
            </w:r>
            <w:r w:rsidR="006B4532" w:rsidRPr="006B4532">
              <w:rPr>
                <w:sz w:val="24"/>
              </w:rPr>
              <w:t xml:space="preserve"> is a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A50D99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(A)</w:t>
            </w:r>
            <w:r w:rsidR="00DB6B48">
              <w:rPr>
                <w:sz w:val="24"/>
              </w:rPr>
              <w:tab/>
            </w:r>
            <w:r w:rsidR="00DB6B48">
              <w:rPr>
                <w:i/>
                <w:sz w:val="24"/>
              </w:rPr>
              <w:t xml:space="preserve">no-parameter </w:t>
            </w:r>
            <w:r w:rsidR="00DB6B48"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(D) 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6B4532" w:rsidRDefault="00C2690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40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A </w:t>
            </w:r>
            <w:r w:rsidR="00DB6B48" w:rsidRPr="00500D10">
              <w:rPr>
                <w:i/>
                <w:sz w:val="24"/>
              </w:rPr>
              <w:t>parameter</w:t>
            </w:r>
            <w:r w:rsidR="00DB6B48">
              <w:rPr>
                <w:b/>
                <w:sz w:val="24"/>
              </w:rPr>
              <w:t xml:space="preserve"> </w:t>
            </w:r>
            <w:r w:rsidR="00DB6B48" w:rsidRPr="006B4532">
              <w:rPr>
                <w:sz w:val="24"/>
              </w:rPr>
              <w:t>constructor</w:t>
            </w:r>
            <w:r w:rsidR="006B4532" w:rsidRPr="006B4532">
              <w:rPr>
                <w:sz w:val="24"/>
              </w:rPr>
              <w:t xml:space="preserve"> is a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method, which is called automatically during the instantiation of a new object.</w:t>
            </w:r>
          </w:p>
          <w:p w:rsidR="00DB6B48" w:rsidRDefault="00A50D99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B6B48">
              <w:rPr>
                <w:sz w:val="24"/>
              </w:rPr>
              <w:tab/>
              <w:t>(B)</w:t>
            </w:r>
            <w:r w:rsidR="00DB6B48">
              <w:rPr>
                <w:sz w:val="24"/>
              </w:rPr>
              <w:tab/>
            </w:r>
            <w:r w:rsidR="00DB6B48">
              <w:rPr>
                <w:i/>
                <w:sz w:val="24"/>
              </w:rPr>
              <w:t xml:space="preserve">parameter </w:t>
            </w:r>
            <w:r w:rsidR="00DB6B48"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(D) 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/>
    <w:p w:rsidR="00DB6B48" w:rsidRDefault="00DB6B48"/>
    <w:p w:rsidR="001334EC" w:rsidRDefault="001334EC"/>
    <w:p w:rsidR="00AD3EEC" w:rsidRDefault="00AD3EEC"/>
    <w:p w:rsidR="001334EC" w:rsidRDefault="001334EC"/>
    <w:p w:rsidR="001334EC" w:rsidRDefault="001334EC"/>
    <w:sectPr w:rsidR="001334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1347" w:rsidRDefault="00161347">
      <w:r>
        <w:separator/>
      </w:r>
    </w:p>
  </w:endnote>
  <w:endnote w:type="continuationSeparator" w:id="0">
    <w:p w:rsidR="00161347" w:rsidRDefault="0016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239" w:rsidRDefault="00C262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3B6" w:rsidRPr="003B54F2" w:rsidRDefault="003B54F2" w:rsidP="003B54F2">
    <w:pPr>
      <w:pStyle w:val="Footer"/>
      <w:jc w:val="center"/>
    </w:pPr>
    <w:r>
      <w:rPr>
        <w:rStyle w:val="PageNumber"/>
      </w:rPr>
      <w:t>E</w:t>
    </w:r>
    <w:r w:rsidR="00C26239">
      <w:rPr>
        <w:rStyle w:val="PageNumber"/>
      </w:rPr>
      <w:t>xposure Java 2015</w:t>
    </w:r>
    <w:r>
      <w:rPr>
        <w:rStyle w:val="PageNumber"/>
      </w:rPr>
      <w:t>, AP</w:t>
    </w:r>
    <w:r>
      <w:rPr>
        <w:rStyle w:val="PageNumber"/>
        <w:vertAlign w:val="superscript"/>
      </w:rPr>
      <w:t>®</w:t>
    </w:r>
    <w:r>
      <w:rPr>
        <w:rStyle w:val="PageNumber"/>
      </w:rPr>
      <w:t xml:space="preserve">CS Edition       Chapter 09 Test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26239">
      <w:rPr>
        <w:rStyle w:val="PageNumber"/>
        <w:noProof/>
      </w:rPr>
      <w:t>1</w:t>
    </w:r>
    <w:r>
      <w:rPr>
        <w:rStyle w:val="PageNumber"/>
      </w:rPr>
      <w:fldChar w:fldCharType="end"/>
    </w:r>
    <w:r w:rsidR="00C26239">
      <w:rPr>
        <w:rStyle w:val="PageNumber"/>
      </w:rPr>
      <w:t xml:space="preserve">       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239" w:rsidRDefault="00C262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1347" w:rsidRDefault="00161347">
      <w:r>
        <w:separator/>
      </w:r>
    </w:p>
  </w:footnote>
  <w:footnote w:type="continuationSeparator" w:id="0">
    <w:p w:rsidR="00161347" w:rsidRDefault="001613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239" w:rsidRDefault="00C262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239" w:rsidRDefault="00C2623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239" w:rsidRDefault="00C2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17C"/>
    <w:rsid w:val="00013221"/>
    <w:rsid w:val="00017BFD"/>
    <w:rsid w:val="00032C63"/>
    <w:rsid w:val="00055FF9"/>
    <w:rsid w:val="00060225"/>
    <w:rsid w:val="0006290C"/>
    <w:rsid w:val="00064CCB"/>
    <w:rsid w:val="00073B4E"/>
    <w:rsid w:val="00075CBF"/>
    <w:rsid w:val="000D5BCC"/>
    <w:rsid w:val="00103C12"/>
    <w:rsid w:val="001334EC"/>
    <w:rsid w:val="00140A24"/>
    <w:rsid w:val="001420BE"/>
    <w:rsid w:val="001539DA"/>
    <w:rsid w:val="00161347"/>
    <w:rsid w:val="00192678"/>
    <w:rsid w:val="001A63F8"/>
    <w:rsid w:val="001E26B8"/>
    <w:rsid w:val="00224CD7"/>
    <w:rsid w:val="002338E6"/>
    <w:rsid w:val="00244978"/>
    <w:rsid w:val="00250122"/>
    <w:rsid w:val="00256E8E"/>
    <w:rsid w:val="002A4BEA"/>
    <w:rsid w:val="00326DE6"/>
    <w:rsid w:val="00343D7E"/>
    <w:rsid w:val="003556DD"/>
    <w:rsid w:val="00371354"/>
    <w:rsid w:val="003A1D9F"/>
    <w:rsid w:val="003A7DB6"/>
    <w:rsid w:val="003B54F2"/>
    <w:rsid w:val="003E225F"/>
    <w:rsid w:val="003F0DC0"/>
    <w:rsid w:val="004121B2"/>
    <w:rsid w:val="0041302E"/>
    <w:rsid w:val="004515A1"/>
    <w:rsid w:val="00481739"/>
    <w:rsid w:val="0049521E"/>
    <w:rsid w:val="004A1854"/>
    <w:rsid w:val="004B2136"/>
    <w:rsid w:val="004C3BCE"/>
    <w:rsid w:val="004D559D"/>
    <w:rsid w:val="00500D10"/>
    <w:rsid w:val="005123C4"/>
    <w:rsid w:val="00551FEA"/>
    <w:rsid w:val="00596FD5"/>
    <w:rsid w:val="005B04BE"/>
    <w:rsid w:val="005B7500"/>
    <w:rsid w:val="005E6D98"/>
    <w:rsid w:val="005F2F65"/>
    <w:rsid w:val="005F334D"/>
    <w:rsid w:val="00611D28"/>
    <w:rsid w:val="00624CB9"/>
    <w:rsid w:val="00631256"/>
    <w:rsid w:val="00674651"/>
    <w:rsid w:val="006B4532"/>
    <w:rsid w:val="006D11FF"/>
    <w:rsid w:val="006D4413"/>
    <w:rsid w:val="006E6DBD"/>
    <w:rsid w:val="007A5C56"/>
    <w:rsid w:val="007D32AE"/>
    <w:rsid w:val="00832DEA"/>
    <w:rsid w:val="00857C27"/>
    <w:rsid w:val="00891E56"/>
    <w:rsid w:val="008A1D33"/>
    <w:rsid w:val="008B4C07"/>
    <w:rsid w:val="008B50A8"/>
    <w:rsid w:val="008C6135"/>
    <w:rsid w:val="008E03BE"/>
    <w:rsid w:val="008F72C7"/>
    <w:rsid w:val="0090051C"/>
    <w:rsid w:val="00960F58"/>
    <w:rsid w:val="009C3385"/>
    <w:rsid w:val="00A42DE5"/>
    <w:rsid w:val="00A46842"/>
    <w:rsid w:val="00A50D99"/>
    <w:rsid w:val="00A721E0"/>
    <w:rsid w:val="00A72BF0"/>
    <w:rsid w:val="00A83044"/>
    <w:rsid w:val="00AB7C35"/>
    <w:rsid w:val="00AD3EEC"/>
    <w:rsid w:val="00B30769"/>
    <w:rsid w:val="00B84C96"/>
    <w:rsid w:val="00B97BE8"/>
    <w:rsid w:val="00BA5767"/>
    <w:rsid w:val="00BC5F36"/>
    <w:rsid w:val="00BC6800"/>
    <w:rsid w:val="00BE61D0"/>
    <w:rsid w:val="00C12C5E"/>
    <w:rsid w:val="00C251B1"/>
    <w:rsid w:val="00C26239"/>
    <w:rsid w:val="00C2690F"/>
    <w:rsid w:val="00C36EDB"/>
    <w:rsid w:val="00C458E3"/>
    <w:rsid w:val="00C52067"/>
    <w:rsid w:val="00C60DC3"/>
    <w:rsid w:val="00C9544C"/>
    <w:rsid w:val="00CA5FA5"/>
    <w:rsid w:val="00CD30DA"/>
    <w:rsid w:val="00CD7045"/>
    <w:rsid w:val="00CF250A"/>
    <w:rsid w:val="00D52166"/>
    <w:rsid w:val="00D9484C"/>
    <w:rsid w:val="00DB5345"/>
    <w:rsid w:val="00DB6B48"/>
    <w:rsid w:val="00DC1781"/>
    <w:rsid w:val="00DD1630"/>
    <w:rsid w:val="00DD1FEB"/>
    <w:rsid w:val="00E42433"/>
    <w:rsid w:val="00E634CC"/>
    <w:rsid w:val="00E660B4"/>
    <w:rsid w:val="00E82938"/>
    <w:rsid w:val="00E8429E"/>
    <w:rsid w:val="00E9153F"/>
    <w:rsid w:val="00EC6D80"/>
    <w:rsid w:val="00ED52A7"/>
    <w:rsid w:val="00EE5A43"/>
    <w:rsid w:val="00EE6C71"/>
    <w:rsid w:val="00EE7B50"/>
    <w:rsid w:val="00EF43B6"/>
    <w:rsid w:val="00F01128"/>
    <w:rsid w:val="00F40C9B"/>
    <w:rsid w:val="00F61EB0"/>
    <w:rsid w:val="00F64F84"/>
    <w:rsid w:val="00F74852"/>
    <w:rsid w:val="00F91FA5"/>
    <w:rsid w:val="00FB436E"/>
    <w:rsid w:val="00FE26FB"/>
    <w:rsid w:val="00FE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PlainTextChar">
    <w:name w:val="Plain Text Char"/>
    <w:link w:val="PlainText"/>
    <w:rsid w:val="00064CCB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4C3BCE"/>
  </w:style>
  <w:style w:type="paragraph" w:styleId="BalloonText">
    <w:name w:val="Balloon Text"/>
    <w:basedOn w:val="Normal"/>
    <w:link w:val="BalloonTextChar"/>
    <w:rsid w:val="004C3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3B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24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PlainTextChar">
    <w:name w:val="Plain Text Char"/>
    <w:link w:val="PlainText"/>
    <w:rsid w:val="00064CCB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4C3BCE"/>
  </w:style>
  <w:style w:type="paragraph" w:styleId="BalloonText">
    <w:name w:val="Balloon Text"/>
    <w:basedOn w:val="Normal"/>
    <w:link w:val="BalloonTextChar"/>
    <w:rsid w:val="004C3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3B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24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DFA5F-22D8-498E-AE67-8529655C6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14507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2003-11-25T22:29:00Z</cp:lastPrinted>
  <dcterms:created xsi:type="dcterms:W3CDTF">2015-06-02T12:29:00Z</dcterms:created>
  <dcterms:modified xsi:type="dcterms:W3CDTF">2015-06-02T12:29:00Z</dcterms:modified>
</cp:coreProperties>
</file>