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3D7DF3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1F35E0">
              <w:rPr>
                <w:rFonts w:ascii="Calibri" w:hAnsi="Calibri" w:cs="Arial"/>
                <w:b/>
                <w:sz w:val="40"/>
                <w:szCs w:val="40"/>
              </w:rPr>
              <w:t>13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3D7DF3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Pr="002F7FA6" w:rsidRDefault="00942981" w:rsidP="004C03A4">
      <w:pPr>
        <w:ind w:left="720" w:hanging="720"/>
        <w:jc w:val="both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 xml:space="preserve">Consider </w:t>
      </w:r>
      <w:r w:rsidR="00FF6573" w:rsidRPr="002F7FA6">
        <w:rPr>
          <w:rFonts w:asciiTheme="minorHAnsi" w:hAnsiTheme="minorHAnsi"/>
          <w:sz w:val="28"/>
          <w:szCs w:val="28"/>
        </w:rPr>
        <w:t xml:space="preserve">interface </w:t>
      </w:r>
      <w:r w:rsidR="00FF6573" w:rsidRPr="002F7FA6">
        <w:rPr>
          <w:rFonts w:asciiTheme="minorHAnsi" w:hAnsiTheme="minorHAnsi"/>
          <w:b/>
          <w:sz w:val="28"/>
          <w:szCs w:val="28"/>
        </w:rPr>
        <w:t>Output</w:t>
      </w:r>
      <w:r w:rsidR="00FF6573" w:rsidRPr="002F7FA6">
        <w:rPr>
          <w:rFonts w:asciiTheme="minorHAnsi" w:hAnsiTheme="minorHAnsi"/>
          <w:sz w:val="28"/>
          <w:szCs w:val="28"/>
        </w:rPr>
        <w:t xml:space="preserve"> below with three abstract methods</w:t>
      </w:r>
      <w:r w:rsidRPr="002F7FA6">
        <w:rPr>
          <w:rFonts w:asciiTheme="minorHAnsi" w:hAnsiTheme="minorHAnsi"/>
          <w:sz w:val="28"/>
          <w:szCs w:val="28"/>
        </w:rPr>
        <w:t>.</w:t>
      </w:r>
    </w:p>
    <w:p w:rsidR="00942981" w:rsidRPr="002F7FA6" w:rsidRDefault="0075331E" w:rsidP="004C03A4">
      <w:pPr>
        <w:ind w:left="720" w:hanging="720"/>
        <w:jc w:val="both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 xml:space="preserve">Complete </w:t>
      </w:r>
      <w:r w:rsidR="001F35E0" w:rsidRPr="002F7FA6">
        <w:rPr>
          <w:rFonts w:asciiTheme="minorHAnsi" w:hAnsiTheme="minorHAnsi"/>
          <w:sz w:val="28"/>
          <w:szCs w:val="28"/>
        </w:rPr>
        <w:t xml:space="preserve">concrete </w:t>
      </w:r>
      <w:r w:rsidRPr="002F7FA6">
        <w:rPr>
          <w:rFonts w:asciiTheme="minorHAnsi" w:hAnsiTheme="minorHAnsi"/>
          <w:sz w:val="28"/>
          <w:szCs w:val="28"/>
        </w:rPr>
        <w:t xml:space="preserve">class </w:t>
      </w:r>
      <w:r w:rsidRPr="002F7FA6">
        <w:rPr>
          <w:rFonts w:asciiTheme="minorHAnsi" w:hAnsiTheme="minorHAnsi"/>
          <w:b/>
          <w:sz w:val="28"/>
          <w:szCs w:val="28"/>
        </w:rPr>
        <w:t>Util</w:t>
      </w:r>
      <w:r w:rsidRPr="002F7FA6">
        <w:rPr>
          <w:rFonts w:asciiTheme="minorHAnsi" w:hAnsiTheme="minorHAnsi"/>
          <w:sz w:val="28"/>
          <w:szCs w:val="28"/>
        </w:rPr>
        <w:t xml:space="preserve"> with the intention to</w:t>
      </w:r>
      <w:r w:rsidR="002630F5" w:rsidRPr="002F7FA6">
        <w:rPr>
          <w:rFonts w:asciiTheme="minorHAnsi" w:hAnsiTheme="minorHAnsi"/>
          <w:sz w:val="28"/>
          <w:szCs w:val="28"/>
        </w:rPr>
        <w:t xml:space="preserve"> utilize</w:t>
      </w:r>
      <w:r w:rsidR="001F35E0" w:rsidRPr="002F7FA6">
        <w:rPr>
          <w:rFonts w:asciiTheme="minorHAnsi" w:hAnsiTheme="minorHAnsi"/>
          <w:sz w:val="28"/>
          <w:szCs w:val="28"/>
        </w:rPr>
        <w:t xml:space="preserve"> method </w:t>
      </w:r>
      <w:r w:rsidR="001F35E0" w:rsidRPr="002F7FA6">
        <w:rPr>
          <w:rFonts w:asciiTheme="minorHAnsi" w:hAnsiTheme="minorHAnsi"/>
          <w:b/>
          <w:sz w:val="28"/>
          <w:szCs w:val="28"/>
        </w:rPr>
        <w:t xml:space="preserve">skip </w:t>
      </w:r>
      <w:r w:rsidR="001F35E0" w:rsidRPr="002F7FA6">
        <w:rPr>
          <w:rFonts w:asciiTheme="minorHAnsi" w:hAnsiTheme="minorHAnsi"/>
          <w:sz w:val="28"/>
          <w:szCs w:val="28"/>
        </w:rPr>
        <w:t>only.</w:t>
      </w:r>
      <w:r w:rsidRPr="002F7FA6">
        <w:rPr>
          <w:rFonts w:asciiTheme="minorHAnsi" w:hAnsiTheme="minorHAnsi"/>
          <w:sz w:val="28"/>
          <w:szCs w:val="28"/>
        </w:rPr>
        <w:t xml:space="preserve"> </w:t>
      </w:r>
    </w:p>
    <w:p w:rsidR="00942981" w:rsidRPr="002F7FA6" w:rsidRDefault="00942981" w:rsidP="00942981">
      <w:pPr>
        <w:pStyle w:val="PlainText"/>
        <w:rPr>
          <w:rFonts w:asciiTheme="minorHAnsi" w:hAnsiTheme="minorHAnsi"/>
          <w:sz w:val="32"/>
          <w:szCs w:val="32"/>
        </w:rPr>
      </w:pPr>
      <w:r w:rsidRPr="002F7FA6">
        <w:rPr>
          <w:rFonts w:asciiTheme="minorHAnsi" w:hAnsiTheme="minorHAnsi"/>
          <w:sz w:val="32"/>
          <w:szCs w:val="32"/>
        </w:rPr>
        <w:t xml:space="preserve"> </w:t>
      </w:r>
      <w:r w:rsidRPr="002F7FA6">
        <w:rPr>
          <w:rFonts w:asciiTheme="minorHAnsi" w:hAnsiTheme="minorHAnsi"/>
          <w:sz w:val="32"/>
          <w:szCs w:val="32"/>
        </w:rPr>
        <w:tab/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>abstract interface Output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>{</w:t>
      </w:r>
    </w:p>
    <w:p w:rsidR="0075331E" w:rsidRPr="002F7FA6" w:rsidRDefault="0075331E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ab/>
      </w:r>
      <w:r w:rsidR="001F35E0" w:rsidRPr="002F7FA6">
        <w:rPr>
          <w:rFonts w:asciiTheme="minorHAnsi" w:hAnsiTheme="minorHAnsi"/>
          <w:sz w:val="28"/>
          <w:szCs w:val="28"/>
        </w:rPr>
        <w:t>//</w:t>
      </w:r>
      <w:r w:rsidRPr="002F7FA6">
        <w:rPr>
          <w:rFonts w:asciiTheme="minorHAnsi" w:hAnsiTheme="minorHAnsi"/>
          <w:sz w:val="28"/>
          <w:szCs w:val="28"/>
        </w:rPr>
        <w:t xml:space="preserve"> </w:t>
      </w:r>
      <w:r w:rsidR="00FF6573" w:rsidRPr="002F7FA6">
        <w:rPr>
          <w:rFonts w:asciiTheme="minorHAnsi" w:hAnsiTheme="minorHAnsi"/>
          <w:sz w:val="28"/>
          <w:szCs w:val="28"/>
        </w:rPr>
        <w:t xml:space="preserve"> postcondition:  skip displays n blank lines.</w:t>
      </w:r>
      <w:r w:rsidR="001F35E0" w:rsidRPr="002F7FA6">
        <w:rPr>
          <w:rFonts w:asciiTheme="minorHAnsi" w:hAnsiTheme="minorHAnsi"/>
          <w:sz w:val="28"/>
          <w:szCs w:val="28"/>
        </w:rPr>
        <w:t xml:space="preserve"> 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ab/>
        <w:t>abstract public void skip(int n);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ab/>
        <w:t>abstract public void center(String str);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ab/>
        <w:t>abstract public void rightJustify(String str);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sz w:val="28"/>
          <w:szCs w:val="28"/>
        </w:rPr>
      </w:pPr>
      <w:r w:rsidRPr="002F7FA6">
        <w:rPr>
          <w:rFonts w:asciiTheme="minorHAnsi" w:hAnsiTheme="minorHAnsi"/>
          <w:sz w:val="28"/>
          <w:szCs w:val="28"/>
        </w:rPr>
        <w:t>}</w:t>
      </w:r>
    </w:p>
    <w:p w:rsidR="00FF6573" w:rsidRDefault="00FF6573" w:rsidP="00FF6573">
      <w:pPr>
        <w:pStyle w:val="PlainText"/>
        <w:rPr>
          <w:rFonts w:asciiTheme="minorHAnsi" w:hAnsiTheme="minorHAnsi"/>
          <w:sz w:val="32"/>
          <w:szCs w:val="32"/>
        </w:rPr>
      </w:pPr>
    </w:p>
    <w:p w:rsidR="002F7FA6" w:rsidRPr="002F7FA6" w:rsidRDefault="002F7FA6" w:rsidP="00FF6573">
      <w:pPr>
        <w:pStyle w:val="PlainText"/>
        <w:rPr>
          <w:rFonts w:asciiTheme="minorHAnsi" w:hAnsiTheme="minorHAnsi"/>
          <w:sz w:val="32"/>
          <w:szCs w:val="32"/>
        </w:rPr>
      </w:pPr>
    </w:p>
    <w:p w:rsidR="00FF6573" w:rsidRPr="002F7FA6" w:rsidRDefault="00FF6573" w:rsidP="00FF6573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>class Util implements Output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>{</w:t>
      </w:r>
      <w:r w:rsidRPr="002F7FA6">
        <w:rPr>
          <w:rFonts w:asciiTheme="minorHAnsi" w:hAnsiTheme="minorHAnsi"/>
          <w:b/>
          <w:sz w:val="40"/>
          <w:szCs w:val="40"/>
        </w:rPr>
        <w:tab/>
      </w:r>
    </w:p>
    <w:p w:rsidR="00882FFA" w:rsidRPr="002F7FA6" w:rsidRDefault="00882FFA" w:rsidP="00FF6573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ab/>
        <w:t>public Output() { }</w:t>
      </w:r>
    </w:p>
    <w:p w:rsidR="00882FFA" w:rsidRPr="002F7FA6" w:rsidRDefault="00882FFA" w:rsidP="00FF6573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ab/>
      </w:r>
    </w:p>
    <w:p w:rsidR="00DD1007" w:rsidRDefault="00FF6573" w:rsidP="00DD1007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ab/>
      </w: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DD1007" w:rsidRDefault="00DD1007" w:rsidP="00DD1007">
      <w:pPr>
        <w:pStyle w:val="PlainText"/>
        <w:rPr>
          <w:rFonts w:asciiTheme="minorHAnsi" w:hAnsiTheme="minorHAnsi"/>
          <w:b/>
          <w:sz w:val="40"/>
          <w:szCs w:val="40"/>
        </w:rPr>
      </w:pPr>
    </w:p>
    <w:p w:rsidR="00E5749D" w:rsidRPr="002F7FA6" w:rsidRDefault="00E5749D" w:rsidP="00DD1007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 xml:space="preserve"> </w:t>
      </w:r>
    </w:p>
    <w:p w:rsidR="00FF6573" w:rsidRPr="002F7FA6" w:rsidRDefault="00FF6573" w:rsidP="00FF6573">
      <w:pPr>
        <w:pStyle w:val="PlainText"/>
        <w:rPr>
          <w:rFonts w:asciiTheme="minorHAnsi" w:hAnsiTheme="minorHAnsi"/>
          <w:b/>
          <w:sz w:val="40"/>
          <w:szCs w:val="40"/>
        </w:rPr>
      </w:pPr>
      <w:r w:rsidRPr="002F7FA6">
        <w:rPr>
          <w:rFonts w:asciiTheme="minorHAnsi" w:hAnsiTheme="minorHAnsi"/>
          <w:b/>
          <w:sz w:val="40"/>
          <w:szCs w:val="40"/>
        </w:rPr>
        <w:t>}</w:t>
      </w:r>
    </w:p>
    <w:sectPr w:rsidR="00FF6573" w:rsidRPr="002F7FA6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9AC" w:rsidRDefault="00A129AC">
      <w:r>
        <w:separator/>
      </w:r>
    </w:p>
  </w:endnote>
  <w:endnote w:type="continuationSeparator" w:id="0">
    <w:p w:rsidR="00A129AC" w:rsidRDefault="00A1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2630F5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</w:t>
    </w:r>
    <w:r w:rsidR="001F35E0">
      <w:rPr>
        <w:rFonts w:ascii="Calibri" w:hAnsi="Calibri"/>
        <w:b/>
        <w:sz w:val="24"/>
        <w:szCs w:val="24"/>
      </w:rPr>
      <w:t>3</w:t>
    </w:r>
    <w:r w:rsidR="004932BF">
      <w:rPr>
        <w:rFonts w:ascii="Calibri" w:hAnsi="Calibri"/>
        <w:b/>
        <w:sz w:val="24"/>
        <w:szCs w:val="24"/>
      </w:rPr>
      <w:t>.01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2630F5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9AC" w:rsidRDefault="00A129AC">
      <w:r>
        <w:separator/>
      </w:r>
    </w:p>
  </w:footnote>
  <w:footnote w:type="continuationSeparator" w:id="0">
    <w:p w:rsidR="00A129AC" w:rsidRDefault="00A12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2DD8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1F35E0"/>
    <w:rsid w:val="00204BBE"/>
    <w:rsid w:val="00241A0B"/>
    <w:rsid w:val="00246BD3"/>
    <w:rsid w:val="002630F5"/>
    <w:rsid w:val="0028731A"/>
    <w:rsid w:val="00293241"/>
    <w:rsid w:val="002B51D1"/>
    <w:rsid w:val="002F7FA6"/>
    <w:rsid w:val="00320413"/>
    <w:rsid w:val="003402DE"/>
    <w:rsid w:val="0034532A"/>
    <w:rsid w:val="00354808"/>
    <w:rsid w:val="0035708D"/>
    <w:rsid w:val="003D535B"/>
    <w:rsid w:val="003D7DF3"/>
    <w:rsid w:val="003E7504"/>
    <w:rsid w:val="00406D55"/>
    <w:rsid w:val="0041524A"/>
    <w:rsid w:val="004368AF"/>
    <w:rsid w:val="00445230"/>
    <w:rsid w:val="00445515"/>
    <w:rsid w:val="00491E63"/>
    <w:rsid w:val="004932BF"/>
    <w:rsid w:val="00494388"/>
    <w:rsid w:val="004A0591"/>
    <w:rsid w:val="004C03A4"/>
    <w:rsid w:val="004C7B66"/>
    <w:rsid w:val="004D1F2F"/>
    <w:rsid w:val="004D3E97"/>
    <w:rsid w:val="00510DC9"/>
    <w:rsid w:val="00517A8D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65F11"/>
    <w:rsid w:val="00665F1A"/>
    <w:rsid w:val="00670C38"/>
    <w:rsid w:val="00672021"/>
    <w:rsid w:val="00680FD3"/>
    <w:rsid w:val="006836B4"/>
    <w:rsid w:val="006A66F4"/>
    <w:rsid w:val="006D56CD"/>
    <w:rsid w:val="006E542C"/>
    <w:rsid w:val="00713DB4"/>
    <w:rsid w:val="007148B7"/>
    <w:rsid w:val="0075331E"/>
    <w:rsid w:val="007662DE"/>
    <w:rsid w:val="007C7ABF"/>
    <w:rsid w:val="008735F0"/>
    <w:rsid w:val="00882FFA"/>
    <w:rsid w:val="008A149B"/>
    <w:rsid w:val="008B1D43"/>
    <w:rsid w:val="008C5E3D"/>
    <w:rsid w:val="008C7650"/>
    <w:rsid w:val="00903F02"/>
    <w:rsid w:val="00906889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29AC"/>
    <w:rsid w:val="00A17692"/>
    <w:rsid w:val="00A24EB4"/>
    <w:rsid w:val="00A35338"/>
    <w:rsid w:val="00A40DDA"/>
    <w:rsid w:val="00A621D3"/>
    <w:rsid w:val="00A63369"/>
    <w:rsid w:val="00A7133E"/>
    <w:rsid w:val="00A93063"/>
    <w:rsid w:val="00AA1E73"/>
    <w:rsid w:val="00AA4362"/>
    <w:rsid w:val="00AA46CA"/>
    <w:rsid w:val="00AB2E90"/>
    <w:rsid w:val="00AE062B"/>
    <w:rsid w:val="00AE4C5E"/>
    <w:rsid w:val="00B24209"/>
    <w:rsid w:val="00B27E59"/>
    <w:rsid w:val="00BA45E7"/>
    <w:rsid w:val="00BA585C"/>
    <w:rsid w:val="00C00F31"/>
    <w:rsid w:val="00C24E29"/>
    <w:rsid w:val="00C42E93"/>
    <w:rsid w:val="00C905E7"/>
    <w:rsid w:val="00CA40C5"/>
    <w:rsid w:val="00CB188D"/>
    <w:rsid w:val="00CD292D"/>
    <w:rsid w:val="00CE4BBB"/>
    <w:rsid w:val="00CF0533"/>
    <w:rsid w:val="00D07B90"/>
    <w:rsid w:val="00D11ACA"/>
    <w:rsid w:val="00D11F0C"/>
    <w:rsid w:val="00D13B49"/>
    <w:rsid w:val="00D214AA"/>
    <w:rsid w:val="00D26CB7"/>
    <w:rsid w:val="00D35846"/>
    <w:rsid w:val="00D52DFC"/>
    <w:rsid w:val="00D5433E"/>
    <w:rsid w:val="00D609E1"/>
    <w:rsid w:val="00DA05ED"/>
    <w:rsid w:val="00DD1007"/>
    <w:rsid w:val="00DD4F3A"/>
    <w:rsid w:val="00DE02B3"/>
    <w:rsid w:val="00DE1B21"/>
    <w:rsid w:val="00DE35E3"/>
    <w:rsid w:val="00DF0018"/>
    <w:rsid w:val="00E11AD6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2015-05-31T14:39:00Z</dcterms:created>
  <dcterms:modified xsi:type="dcterms:W3CDTF">2015-05-31T14:39:00Z</dcterms:modified>
</cp:coreProperties>
</file>