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240029" w:rsidTr="00240029">
        <w:tc>
          <w:tcPr>
            <w:tcW w:w="5148" w:type="dxa"/>
            <w:shd w:val="clear" w:color="auto" w:fill="auto"/>
          </w:tcPr>
          <w:p w:rsidR="004C03A4" w:rsidRPr="00240029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/>
                <w:b/>
                <w:i/>
                <w:sz w:val="48"/>
              </w:rPr>
              <w:br w:type="page"/>
            </w:r>
            <w:r w:rsidRPr="00240029">
              <w:rPr>
                <w:rFonts w:ascii="Calibri" w:hAnsi="Calibri"/>
              </w:rPr>
              <w:br w:type="page"/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240029" w:rsidRDefault="00C00F31" w:rsidP="00240029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240029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3191E">
              <w:rPr>
                <w:rFonts w:ascii="Calibri" w:hAnsi="Calibri" w:cs="Arial"/>
                <w:b/>
                <w:sz w:val="40"/>
                <w:szCs w:val="40"/>
              </w:rPr>
              <w:t>13</w:t>
            </w:r>
            <w:r w:rsidRPr="00240029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240029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333B0C" w:rsidRPr="00240029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240029" w:rsidTr="00240029">
        <w:tc>
          <w:tcPr>
            <w:tcW w:w="8118" w:type="dxa"/>
            <w:gridSpan w:val="2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240029">
              <w:rPr>
                <w:rFonts w:ascii="Calibri" w:hAnsi="Calibri" w:cs="Arial"/>
                <w:b/>
                <w:sz w:val="40"/>
                <w:szCs w:val="40"/>
              </w:rPr>
              <w:t xml:space="preserve">  KEY</w:t>
            </w:r>
          </w:p>
        </w:tc>
        <w:tc>
          <w:tcPr>
            <w:tcW w:w="2898" w:type="dxa"/>
            <w:shd w:val="clear" w:color="auto" w:fill="auto"/>
          </w:tcPr>
          <w:p w:rsidR="004C03A4" w:rsidRPr="00240029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240029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94298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</w:t>
      </w:r>
      <w:r w:rsidR="00FF6573">
        <w:rPr>
          <w:rFonts w:ascii="Calibri" w:hAnsi="Calibri"/>
          <w:sz w:val="28"/>
          <w:szCs w:val="28"/>
        </w:rPr>
        <w:t xml:space="preserve">interface </w:t>
      </w:r>
      <w:r w:rsidR="00FF6573" w:rsidRPr="00707F42">
        <w:rPr>
          <w:rFonts w:ascii="Calibri" w:hAnsi="Calibri"/>
          <w:b/>
          <w:sz w:val="28"/>
          <w:szCs w:val="28"/>
        </w:rPr>
        <w:t>Output</w:t>
      </w:r>
      <w:r w:rsidR="00FF6573">
        <w:rPr>
          <w:rFonts w:ascii="Calibri" w:hAnsi="Calibri"/>
          <w:sz w:val="28"/>
          <w:szCs w:val="28"/>
        </w:rPr>
        <w:t xml:space="preserve"> below with three abstract methods</w:t>
      </w:r>
      <w:r>
        <w:rPr>
          <w:rFonts w:ascii="Calibri" w:hAnsi="Calibri"/>
          <w:sz w:val="28"/>
          <w:szCs w:val="28"/>
        </w:rPr>
        <w:t>.</w:t>
      </w:r>
    </w:p>
    <w:p w:rsidR="00942981" w:rsidRDefault="00FF6573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class </w:t>
      </w:r>
      <w:r w:rsidRPr="00707F42">
        <w:rPr>
          <w:rFonts w:ascii="Calibri" w:hAnsi="Calibri"/>
          <w:b/>
          <w:sz w:val="28"/>
          <w:szCs w:val="28"/>
        </w:rPr>
        <w:t>Util</w:t>
      </w:r>
      <w:r>
        <w:rPr>
          <w:rFonts w:ascii="Calibri" w:hAnsi="Calibri"/>
          <w:sz w:val="28"/>
          <w:szCs w:val="28"/>
        </w:rPr>
        <w:t xml:space="preserve"> so that it implements method </w:t>
      </w:r>
      <w:r w:rsidR="00E13E5A" w:rsidRPr="00707F42">
        <w:rPr>
          <w:rFonts w:ascii="Calibri" w:hAnsi="Calibri"/>
          <w:b/>
          <w:sz w:val="28"/>
          <w:szCs w:val="28"/>
        </w:rPr>
        <w:t>center</w:t>
      </w:r>
      <w:r>
        <w:rPr>
          <w:rFonts w:ascii="Calibri" w:hAnsi="Calibri"/>
          <w:sz w:val="28"/>
          <w:szCs w:val="28"/>
        </w:rPr>
        <w:t>.</w:t>
      </w:r>
    </w:p>
    <w:p w:rsidR="00942981" w:rsidRDefault="00942981" w:rsidP="00942981">
      <w:pPr>
        <w:pStyle w:val="PlainText"/>
        <w:rPr>
          <w:rFonts w:ascii="Calibri" w:hAnsi="Calibri"/>
          <w:sz w:val="32"/>
          <w:szCs w:val="32"/>
        </w:rPr>
      </w:pPr>
      <w:r w:rsidRPr="00942981">
        <w:rPr>
          <w:rFonts w:ascii="Arial" w:hAnsi="Arial"/>
          <w:sz w:val="32"/>
          <w:szCs w:val="32"/>
        </w:rPr>
        <w:t xml:space="preserve"> </w:t>
      </w:r>
      <w:r w:rsidRPr="00942981">
        <w:rPr>
          <w:rFonts w:ascii="Calibri" w:hAnsi="Calibri"/>
          <w:sz w:val="32"/>
          <w:szCs w:val="32"/>
        </w:rPr>
        <w:tab/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abstract interface Output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{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skip(int n);</w:t>
      </w:r>
    </w:p>
    <w:p w:rsidR="00333B0C" w:rsidRPr="00333B0C" w:rsidRDefault="00333B0C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333B0C" w:rsidRDefault="00E34EF0" w:rsidP="00FF6573">
      <w:pPr>
        <w:pStyle w:val="PlainTex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  <w:t xml:space="preserve">// postcondition:  </w:t>
      </w:r>
      <w:r>
        <w:rPr>
          <w:rFonts w:ascii="Arial" w:hAnsi="Arial"/>
          <w:sz w:val="28"/>
          <w:szCs w:val="28"/>
        </w:rPr>
        <w:tab/>
      </w:r>
      <w:r w:rsidR="00333B0C" w:rsidRPr="00333B0C">
        <w:rPr>
          <w:rFonts w:ascii="Arial" w:hAnsi="Arial"/>
          <w:sz w:val="28"/>
          <w:szCs w:val="28"/>
        </w:rPr>
        <w:t>displays str centered on an output window with an 80 char width.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center(String str);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ab/>
        <w:t>abstract public void rightJustify(String str);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333B0C">
        <w:rPr>
          <w:rFonts w:ascii="Arial" w:hAnsi="Arial"/>
          <w:sz w:val="28"/>
          <w:szCs w:val="28"/>
        </w:rPr>
        <w:t>}</w:t>
      </w:r>
    </w:p>
    <w:p w:rsidR="00FF6573" w:rsidRPr="00333B0C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E34EF0" w:rsidRDefault="003D448B" w:rsidP="00DE35E3">
      <w:pPr>
        <w:pStyle w:val="PlainText"/>
        <w:rPr>
          <w:rFonts w:asciiTheme="minorHAnsi" w:hAnsiTheme="minorHAnsi" w:cs="Courier New"/>
          <w:b/>
          <w:sz w:val="40"/>
          <w:szCs w:val="40"/>
        </w:rPr>
      </w:pPr>
      <w:r w:rsidRPr="003D448B">
        <w:rPr>
          <w:rFonts w:asciiTheme="minorHAnsi" w:hAnsiTheme="minorHAnsi" w:cs="Courier New"/>
          <w:b/>
          <w:sz w:val="40"/>
          <w:szCs w:val="40"/>
        </w:rPr>
        <w:t>class Util implements Output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{  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3D448B">
        <w:rPr>
          <w:rFonts w:asciiTheme="minorHAnsi" w:hAnsiTheme="minorHAnsi" w:cs="Courier New"/>
          <w:b/>
          <w:sz w:val="40"/>
          <w:szCs w:val="40"/>
        </w:rPr>
        <w:t>public Util() { }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>
        <w:rPr>
          <w:rFonts w:asciiTheme="minorHAnsi" w:hAnsiTheme="minorHAnsi" w:cs="Courier New"/>
          <w:b/>
          <w:sz w:val="40"/>
          <w:szCs w:val="40"/>
        </w:rPr>
        <w:tab/>
      </w:r>
      <w:r w:rsidRPr="003D448B">
        <w:rPr>
          <w:rFonts w:asciiTheme="minorHAnsi" w:hAnsiTheme="minorHAnsi" w:cs="Courier New"/>
          <w:b/>
          <w:sz w:val="40"/>
          <w:szCs w:val="40"/>
        </w:rPr>
        <w:t>public void skip(int n) { }</w:t>
      </w:r>
    </w:p>
    <w:p w:rsidR="00BA45E7" w:rsidRPr="003D448B" w:rsidRDefault="00E34EF0" w:rsidP="00DE35E3">
      <w:pPr>
        <w:pStyle w:val="PlainText"/>
        <w:rPr>
          <w:rFonts w:asciiTheme="minorHAnsi" w:hAnsiTheme="minorHAnsi"/>
          <w:b/>
          <w:sz w:val="40"/>
          <w:szCs w:val="40"/>
        </w:rPr>
      </w:pPr>
      <w:r>
        <w:rPr>
          <w:rFonts w:asciiTheme="minorHAnsi" w:hAnsiTheme="minorHAnsi" w:cs="Courier New"/>
          <w:b/>
          <w:sz w:val="40"/>
          <w:szCs w:val="40"/>
        </w:rPr>
        <w:tab/>
      </w:r>
      <w:r w:rsidRPr="003D448B">
        <w:rPr>
          <w:rFonts w:asciiTheme="minorHAnsi" w:hAnsiTheme="minorHAnsi" w:cs="Courier New"/>
          <w:b/>
          <w:sz w:val="40"/>
          <w:szCs w:val="40"/>
        </w:rPr>
        <w:t>public void rightJustify(String str) {  }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>public void center(String str)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{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>int len = str.length();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>int tab = (80 - len) / 2;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>for (int k = 1; k &lt;= tab; k++)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>System.out.print(" ");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   </w:t>
      </w:r>
      <w:r w:rsidR="003D448B"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t xml:space="preserve">System.out.println(str);  </w:t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 xml:space="preserve">   }</w:t>
      </w:r>
      <w:bookmarkStart w:id="0" w:name="_GoBack"/>
      <w:bookmarkEnd w:id="0"/>
      <w:r>
        <w:rPr>
          <w:rFonts w:asciiTheme="minorHAnsi" w:hAnsiTheme="minorHAnsi" w:cs="Courier New"/>
          <w:b/>
          <w:sz w:val="40"/>
          <w:szCs w:val="40"/>
        </w:rPr>
        <w:tab/>
      </w:r>
      <w:r w:rsidR="003D448B" w:rsidRPr="003D448B">
        <w:rPr>
          <w:rFonts w:asciiTheme="minorHAnsi" w:hAnsiTheme="minorHAnsi" w:cs="Courier New"/>
          <w:b/>
          <w:sz w:val="40"/>
          <w:szCs w:val="40"/>
        </w:rPr>
        <w:br/>
        <w:t>}</w:t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sectPr w:rsidR="006E542C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D97" w:rsidRDefault="00112D97">
      <w:r>
        <w:separator/>
      </w:r>
    </w:p>
  </w:endnote>
  <w:endnote w:type="continuationSeparator" w:id="0">
    <w:p w:rsidR="00112D97" w:rsidRDefault="00112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3D6FE3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3D448B">
      <w:rPr>
        <w:rFonts w:ascii="Calibri" w:hAnsi="Calibri"/>
        <w:b/>
        <w:sz w:val="24"/>
        <w:szCs w:val="24"/>
      </w:rPr>
      <w:t>5</w:t>
    </w:r>
    <w:r w:rsidR="00EA61A1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EA61A1">
      <w:rPr>
        <w:rFonts w:ascii="Calibri" w:hAnsi="Calibri"/>
        <w:b/>
        <w:sz w:val="24"/>
        <w:szCs w:val="24"/>
      </w:rPr>
      <w:t>Free Response Quiz1</w:t>
    </w:r>
    <w:r w:rsidR="00707F42">
      <w:rPr>
        <w:rFonts w:ascii="Calibri" w:hAnsi="Calibri"/>
        <w:b/>
        <w:sz w:val="24"/>
        <w:szCs w:val="24"/>
      </w:rPr>
      <w:t>3</w:t>
    </w:r>
    <w:r>
      <w:rPr>
        <w:rFonts w:ascii="Calibri" w:hAnsi="Calibri"/>
        <w:b/>
        <w:sz w:val="24"/>
        <w:szCs w:val="24"/>
      </w:rPr>
      <w:t xml:space="preserve">.02     </w:t>
    </w:r>
    <w:r w:rsidR="00EA61A1">
      <w:rPr>
        <w:rFonts w:ascii="Calibri" w:hAnsi="Calibri"/>
        <w:b/>
        <w:sz w:val="24"/>
        <w:szCs w:val="24"/>
      </w:rPr>
      <w:t>0</w:t>
    </w:r>
    <w:r w:rsidR="003D448B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D97" w:rsidRDefault="00112D97">
      <w:r>
        <w:separator/>
      </w:r>
    </w:p>
  </w:footnote>
  <w:footnote w:type="continuationSeparator" w:id="0">
    <w:p w:rsidR="00112D97" w:rsidRDefault="00112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3EFCD40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F216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685A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7C5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5A9A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82FC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B0AE0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8EE7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FC0E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B2BC8C0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C1207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DAFC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87A7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7A9D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025C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8041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6F6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88E9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C3C17"/>
    <w:rsid w:val="000C6669"/>
    <w:rsid w:val="000E78CB"/>
    <w:rsid w:val="000F1A32"/>
    <w:rsid w:val="000F39CB"/>
    <w:rsid w:val="00112D97"/>
    <w:rsid w:val="00140984"/>
    <w:rsid w:val="001866CA"/>
    <w:rsid w:val="001948FC"/>
    <w:rsid w:val="001B6B22"/>
    <w:rsid w:val="00204BBE"/>
    <w:rsid w:val="00240029"/>
    <w:rsid w:val="00241A0B"/>
    <w:rsid w:val="00246BD3"/>
    <w:rsid w:val="00254313"/>
    <w:rsid w:val="0028731A"/>
    <w:rsid w:val="00293241"/>
    <w:rsid w:val="002B51D1"/>
    <w:rsid w:val="00320413"/>
    <w:rsid w:val="00333B0C"/>
    <w:rsid w:val="003402DE"/>
    <w:rsid w:val="0034532A"/>
    <w:rsid w:val="00354808"/>
    <w:rsid w:val="0035708D"/>
    <w:rsid w:val="003D448B"/>
    <w:rsid w:val="003D535B"/>
    <w:rsid w:val="003D6FE3"/>
    <w:rsid w:val="003E6F08"/>
    <w:rsid w:val="003E7504"/>
    <w:rsid w:val="00406D55"/>
    <w:rsid w:val="0041524A"/>
    <w:rsid w:val="0043191E"/>
    <w:rsid w:val="004368AF"/>
    <w:rsid w:val="00445515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70C38"/>
    <w:rsid w:val="00672021"/>
    <w:rsid w:val="00680FD3"/>
    <w:rsid w:val="006836B4"/>
    <w:rsid w:val="006A66F4"/>
    <w:rsid w:val="006D56CD"/>
    <w:rsid w:val="006E542C"/>
    <w:rsid w:val="00707F42"/>
    <w:rsid w:val="00713DB4"/>
    <w:rsid w:val="007148B7"/>
    <w:rsid w:val="00764678"/>
    <w:rsid w:val="007662DE"/>
    <w:rsid w:val="007C7ABF"/>
    <w:rsid w:val="007D6A63"/>
    <w:rsid w:val="0080041A"/>
    <w:rsid w:val="008735F0"/>
    <w:rsid w:val="008A149B"/>
    <w:rsid w:val="008B1D43"/>
    <w:rsid w:val="008C5E3D"/>
    <w:rsid w:val="008C7650"/>
    <w:rsid w:val="00903F02"/>
    <w:rsid w:val="00906889"/>
    <w:rsid w:val="00942981"/>
    <w:rsid w:val="00953958"/>
    <w:rsid w:val="00994E4B"/>
    <w:rsid w:val="009A3B30"/>
    <w:rsid w:val="009B5F64"/>
    <w:rsid w:val="009F2A70"/>
    <w:rsid w:val="009F2DB0"/>
    <w:rsid w:val="00A00094"/>
    <w:rsid w:val="00A1027E"/>
    <w:rsid w:val="00A119A2"/>
    <w:rsid w:val="00A17692"/>
    <w:rsid w:val="00A24EB4"/>
    <w:rsid w:val="00A35338"/>
    <w:rsid w:val="00A40DDA"/>
    <w:rsid w:val="00A621D3"/>
    <w:rsid w:val="00A63369"/>
    <w:rsid w:val="00A93063"/>
    <w:rsid w:val="00AA1E73"/>
    <w:rsid w:val="00AA4362"/>
    <w:rsid w:val="00AA46CA"/>
    <w:rsid w:val="00AB2E90"/>
    <w:rsid w:val="00AD1557"/>
    <w:rsid w:val="00AE062B"/>
    <w:rsid w:val="00AE4C5E"/>
    <w:rsid w:val="00B27E59"/>
    <w:rsid w:val="00BA45E7"/>
    <w:rsid w:val="00BA585C"/>
    <w:rsid w:val="00BB5C69"/>
    <w:rsid w:val="00C00F31"/>
    <w:rsid w:val="00C42E93"/>
    <w:rsid w:val="00C905E7"/>
    <w:rsid w:val="00CA40C5"/>
    <w:rsid w:val="00CB188D"/>
    <w:rsid w:val="00D07B90"/>
    <w:rsid w:val="00D11ACA"/>
    <w:rsid w:val="00D11F0C"/>
    <w:rsid w:val="00D13B49"/>
    <w:rsid w:val="00D154E6"/>
    <w:rsid w:val="00D214AA"/>
    <w:rsid w:val="00D26CB7"/>
    <w:rsid w:val="00D52DFC"/>
    <w:rsid w:val="00D5433E"/>
    <w:rsid w:val="00D609E1"/>
    <w:rsid w:val="00D87998"/>
    <w:rsid w:val="00DA05ED"/>
    <w:rsid w:val="00DD4F3A"/>
    <w:rsid w:val="00DE02B3"/>
    <w:rsid w:val="00DE1B21"/>
    <w:rsid w:val="00DE35E3"/>
    <w:rsid w:val="00DF0018"/>
    <w:rsid w:val="00E11AD6"/>
    <w:rsid w:val="00E13E5A"/>
    <w:rsid w:val="00E30476"/>
    <w:rsid w:val="00E34EF0"/>
    <w:rsid w:val="00E37FA5"/>
    <w:rsid w:val="00E544A8"/>
    <w:rsid w:val="00E5749D"/>
    <w:rsid w:val="00E61B28"/>
    <w:rsid w:val="00E75C26"/>
    <w:rsid w:val="00E87E46"/>
    <w:rsid w:val="00EA1980"/>
    <w:rsid w:val="00EA61A1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2015-05-31T14:47:00Z</dcterms:created>
  <dcterms:modified xsi:type="dcterms:W3CDTF">2015-05-31T14:47:00Z</dcterms:modified>
</cp:coreProperties>
</file>