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3D7DF3" w:rsidTr="003D7DF3">
        <w:tc>
          <w:tcPr>
            <w:tcW w:w="5148" w:type="dxa"/>
            <w:shd w:val="clear" w:color="auto" w:fill="auto"/>
          </w:tcPr>
          <w:p w:rsidR="004C03A4" w:rsidRPr="003D7DF3" w:rsidRDefault="00AA46CA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/>
                <w:b/>
                <w:i/>
                <w:sz w:val="48"/>
              </w:rPr>
              <w:br w:type="page"/>
            </w:r>
            <w:r w:rsidRPr="003D7DF3">
              <w:rPr>
                <w:rFonts w:ascii="Calibri" w:hAnsi="Calibri"/>
              </w:rPr>
              <w:br w:type="page"/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3D7DF3" w:rsidRDefault="00C00F31" w:rsidP="006C446A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4932BF">
              <w:rPr>
                <w:rFonts w:ascii="Calibri" w:hAnsi="Calibri" w:cs="Arial"/>
                <w:b/>
                <w:sz w:val="40"/>
                <w:szCs w:val="40"/>
              </w:rPr>
              <w:t>14</w:t>
            </w:r>
            <w:r w:rsidRPr="003D7DF3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3D7DF3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6C446A">
              <w:rPr>
                <w:rFonts w:ascii="Calibri" w:hAnsi="Calibri" w:cs="Arial"/>
                <w:b/>
                <w:sz w:val="40"/>
                <w:szCs w:val="40"/>
              </w:rPr>
              <w:t>2</w:t>
            </w:r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3D7DF3" w:rsidTr="003D7DF3">
        <w:tc>
          <w:tcPr>
            <w:tcW w:w="8118" w:type="dxa"/>
            <w:gridSpan w:val="2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Name:</w:t>
            </w:r>
            <w:r w:rsidR="00A0009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  <w:r w:rsidR="00A40DDA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 </w:t>
            </w:r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5339F4">
      <w:pPr>
        <w:jc w:val="both"/>
        <w:rPr>
          <w:rFonts w:ascii="Calibri" w:hAnsi="Calibri"/>
          <w:sz w:val="24"/>
          <w:szCs w:val="24"/>
        </w:rPr>
      </w:pPr>
    </w:p>
    <w:p w:rsidR="005339F4" w:rsidRPr="004A19AE" w:rsidRDefault="005339F4" w:rsidP="007A5F3E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This quiz involves </w:t>
      </w:r>
      <w:r w:rsidR="004B511C">
        <w:rPr>
          <w:rFonts w:ascii="Calibri" w:hAnsi="Calibri"/>
          <w:sz w:val="28"/>
          <w:szCs w:val="28"/>
        </w:rPr>
        <w:t xml:space="preserve">knowledge of the </w:t>
      </w:r>
      <w:r>
        <w:rPr>
          <w:rFonts w:ascii="Calibri" w:hAnsi="Calibri"/>
          <w:sz w:val="28"/>
          <w:szCs w:val="28"/>
        </w:rPr>
        <w:t xml:space="preserve">program code from the </w:t>
      </w:r>
      <w:r>
        <w:rPr>
          <w:rFonts w:ascii="Calibri" w:hAnsi="Calibri"/>
          <w:b/>
          <w:sz w:val="28"/>
          <w:szCs w:val="28"/>
        </w:rPr>
        <w:t xml:space="preserve">Train Case Study </w:t>
      </w:r>
      <w:r>
        <w:rPr>
          <w:rFonts w:ascii="Calibri" w:hAnsi="Calibri"/>
          <w:sz w:val="28"/>
          <w:szCs w:val="28"/>
        </w:rPr>
        <w:t>that has been used to explain polymorphism</w:t>
      </w:r>
      <w:r w:rsidR="004B511C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in Chapter 14.  Consider the </w:t>
      </w:r>
      <w:r w:rsidR="004A19AE">
        <w:rPr>
          <w:rFonts w:ascii="Calibri" w:hAnsi="Calibri"/>
          <w:b/>
          <w:sz w:val="28"/>
          <w:szCs w:val="28"/>
        </w:rPr>
        <w:t>Train</w:t>
      </w:r>
      <w:r>
        <w:rPr>
          <w:rFonts w:ascii="Calibri" w:hAnsi="Calibri"/>
          <w:b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class on this page.  The</w:t>
      </w:r>
      <w:r w:rsidR="004A19AE">
        <w:rPr>
          <w:rFonts w:ascii="Calibri" w:hAnsi="Calibri"/>
          <w:sz w:val="28"/>
          <w:szCs w:val="28"/>
        </w:rPr>
        <w:t xml:space="preserve"> </w:t>
      </w:r>
      <w:r w:rsidR="004A19AE">
        <w:rPr>
          <w:rFonts w:ascii="Calibri" w:hAnsi="Calibri"/>
          <w:b/>
          <w:sz w:val="28"/>
          <w:szCs w:val="28"/>
        </w:rPr>
        <w:t>Train</w:t>
      </w:r>
      <w:r>
        <w:rPr>
          <w:rFonts w:ascii="Calibri" w:hAnsi="Calibri"/>
          <w:sz w:val="28"/>
          <w:szCs w:val="28"/>
        </w:rPr>
        <w:t xml:space="preserve"> class is incomplete</w:t>
      </w:r>
      <w:r w:rsidR="004A19AE">
        <w:rPr>
          <w:rFonts w:ascii="Calibri" w:hAnsi="Calibri"/>
          <w:sz w:val="28"/>
          <w:szCs w:val="28"/>
        </w:rPr>
        <w:t xml:space="preserve">.  The focus of this quiz is on the constructor and method </w:t>
      </w:r>
      <w:r w:rsidR="004A19AE">
        <w:rPr>
          <w:rFonts w:ascii="Calibri" w:hAnsi="Calibri"/>
          <w:b/>
          <w:sz w:val="28"/>
          <w:szCs w:val="28"/>
        </w:rPr>
        <w:t xml:space="preserve">showCars.  </w:t>
      </w:r>
      <w:r w:rsidR="004A19AE" w:rsidRPr="004A19AE">
        <w:rPr>
          <w:rFonts w:ascii="Calibri" w:hAnsi="Calibri"/>
          <w:sz w:val="28"/>
          <w:szCs w:val="28"/>
        </w:rPr>
        <w:t xml:space="preserve">Complete the constructor so that the data attributes are properly assigned and instantiated.  Also complete method </w:t>
      </w:r>
      <w:r w:rsidR="004A19AE" w:rsidRPr="004A19AE">
        <w:rPr>
          <w:rFonts w:ascii="Calibri" w:hAnsi="Calibri"/>
          <w:b/>
          <w:sz w:val="28"/>
          <w:szCs w:val="28"/>
        </w:rPr>
        <w:t>showCars</w:t>
      </w:r>
      <w:r w:rsidR="004A19AE" w:rsidRPr="004A19AE">
        <w:rPr>
          <w:rFonts w:ascii="Calibri" w:hAnsi="Calibri"/>
          <w:sz w:val="28"/>
          <w:szCs w:val="28"/>
        </w:rPr>
        <w:t xml:space="preserve"> so that the entire train is displayed.  Assume that other necessary files are available and that the </w:t>
      </w:r>
      <w:r w:rsidR="004A19AE" w:rsidRPr="004A19AE">
        <w:rPr>
          <w:rFonts w:ascii="Calibri" w:hAnsi="Calibri"/>
          <w:b/>
          <w:sz w:val="28"/>
          <w:szCs w:val="28"/>
        </w:rPr>
        <w:t>Train</w:t>
      </w:r>
      <w:r w:rsidR="004A19AE" w:rsidRPr="004A19AE">
        <w:rPr>
          <w:rFonts w:ascii="Calibri" w:hAnsi="Calibri"/>
          <w:sz w:val="28"/>
          <w:szCs w:val="28"/>
        </w:rPr>
        <w:t xml:space="preserve"> class has other necessary methods implemented.</w:t>
      </w:r>
    </w:p>
    <w:p w:rsidR="00E23D8C" w:rsidRDefault="00E23D8C" w:rsidP="005339F4">
      <w:pPr>
        <w:jc w:val="both"/>
        <w:rPr>
          <w:rFonts w:ascii="Calibri" w:hAnsi="Calibri"/>
          <w:sz w:val="28"/>
          <w:szCs w:val="2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070"/>
      </w:tblGrid>
      <w:tr w:rsidR="00E23D8C" w:rsidTr="00E23D8C">
        <w:tc>
          <w:tcPr>
            <w:tcW w:w="11070" w:type="dxa"/>
          </w:tcPr>
          <w:p w:rsidR="00E23D8C" w:rsidRPr="00E23D8C" w:rsidRDefault="00E23D8C" w:rsidP="005339F4">
            <w:pPr>
              <w:jc w:val="both"/>
              <w:rPr>
                <w:b/>
                <w:color w:val="000000" w:themeColor="text1"/>
                <w:sz w:val="28"/>
                <w:szCs w:val="28"/>
              </w:rPr>
            </w:pPr>
          </w:p>
          <w:p w:rsidR="008752EF" w:rsidRDefault="00E23D8C" w:rsidP="00E23D8C">
            <w:pPr>
              <w:rPr>
                <w:b/>
                <w:color w:val="000000" w:themeColor="text1"/>
                <w:sz w:val="28"/>
                <w:szCs w:val="28"/>
              </w:rPr>
            </w:pPr>
            <w:r w:rsidRPr="00E23D8C">
              <w:rPr>
                <w:b/>
                <w:color w:val="000000" w:themeColor="text1"/>
                <w:sz w:val="28"/>
                <w:szCs w:val="28"/>
              </w:rPr>
              <w:t>public class Train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>{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 xml:space="preserve">private int trainX;             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>// Top-Left X-Coordinate of the train</w:t>
            </w:r>
            <w:r w:rsidR="008752EF">
              <w:rPr>
                <w:b/>
                <w:color w:val="000000" w:themeColor="text1"/>
                <w:sz w:val="28"/>
                <w:szCs w:val="28"/>
              </w:rPr>
              <w:t>.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 xml:space="preserve">private int trainY;             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>// Top-Left Y-Coordinate of the train</w:t>
            </w:r>
            <w:r w:rsidR="008752EF">
              <w:rPr>
                <w:b/>
                <w:color w:val="000000" w:themeColor="text1"/>
                <w:sz w:val="28"/>
                <w:szCs w:val="28"/>
              </w:rPr>
              <w:t>.</w:t>
            </w:r>
          </w:p>
          <w:p w:rsidR="00F54CA3" w:rsidRDefault="008752EF" w:rsidP="00E23D8C">
            <w:pPr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ab/>
              <w:t>private carCount;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  <w:t>// Number of rail cars in the train.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="00E23D8C">
              <w:rPr>
                <w:b/>
                <w:color w:val="000000" w:themeColor="text1"/>
                <w:sz w:val="28"/>
                <w:szCs w:val="28"/>
              </w:rPr>
              <w:tab/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 xml:space="preserve">private ArrayList&lt;RailCar&gt; railCars;  </w:t>
            </w:r>
            <w:r w:rsidR="00E23D8C">
              <w:rPr>
                <w:b/>
                <w:color w:val="000000" w:themeColor="text1"/>
                <w:sz w:val="28"/>
                <w:szCs w:val="28"/>
              </w:rPr>
              <w:tab/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>// Array that stores the &lt;RailCar&gt; objects</w:t>
            </w:r>
            <w:r>
              <w:rPr>
                <w:b/>
                <w:color w:val="000000" w:themeColor="text1"/>
                <w:sz w:val="28"/>
                <w:szCs w:val="28"/>
              </w:rPr>
              <w:t>.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="00E23D8C">
              <w:rPr>
                <w:b/>
                <w:color w:val="000000" w:themeColor="text1"/>
                <w:sz w:val="28"/>
                <w:szCs w:val="28"/>
              </w:rPr>
              <w:tab/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>public Train(int t</w:t>
            </w:r>
            <w:r w:rsidR="00C81644">
              <w:rPr>
                <w:b/>
                <w:color w:val="000000" w:themeColor="text1"/>
                <w:sz w:val="28"/>
                <w:szCs w:val="28"/>
              </w:rPr>
              <w:t>rain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>X, int t</w:t>
            </w:r>
            <w:r w:rsidR="00C81644">
              <w:rPr>
                <w:b/>
                <w:color w:val="000000" w:themeColor="text1"/>
                <w:sz w:val="28"/>
                <w:szCs w:val="28"/>
              </w:rPr>
              <w:t>rain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>Y)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="00E23D8C">
              <w:rPr>
                <w:b/>
                <w:color w:val="000000" w:themeColor="text1"/>
                <w:sz w:val="28"/>
                <w:szCs w:val="28"/>
              </w:rPr>
              <w:tab/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>{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br/>
            </w:r>
          </w:p>
          <w:p w:rsidR="00F54CA3" w:rsidRDefault="00F54CA3" w:rsidP="00E23D8C">
            <w:pPr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</w:pPr>
          </w:p>
          <w:p w:rsidR="00F54CA3" w:rsidRDefault="00F54CA3" w:rsidP="00E23D8C">
            <w:pPr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</w:pPr>
          </w:p>
          <w:p w:rsidR="00E23D8C" w:rsidRDefault="00E23D8C" w:rsidP="00E23D8C">
            <w:pPr>
              <w:rPr>
                <w:b/>
                <w:color w:val="000000" w:themeColor="text1"/>
                <w:sz w:val="28"/>
                <w:szCs w:val="28"/>
              </w:rPr>
            </w:pPr>
            <w:r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br/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  <w:t>}</w:t>
            </w:r>
          </w:p>
          <w:p w:rsidR="00F54CA3" w:rsidRDefault="00E23D8C" w:rsidP="00F54CA3">
            <w:pPr>
              <w:rPr>
                <w:b/>
                <w:color w:val="000000" w:themeColor="text1"/>
                <w:sz w:val="28"/>
                <w:szCs w:val="28"/>
              </w:rPr>
            </w:pP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>public void showCars(Graphics g)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>{</w:t>
            </w:r>
          </w:p>
          <w:p w:rsidR="00F54CA3" w:rsidRDefault="00F54CA3" w:rsidP="00F54CA3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:rsidR="00F54CA3" w:rsidRDefault="00F54CA3" w:rsidP="00F54CA3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:rsidR="00F54CA3" w:rsidRDefault="00F54CA3" w:rsidP="00F54CA3">
            <w:pPr>
              <w:rPr>
                <w:b/>
                <w:color w:val="000000" w:themeColor="text1"/>
                <w:sz w:val="28"/>
                <w:szCs w:val="28"/>
              </w:rPr>
            </w:pPr>
            <w:bookmarkStart w:id="0" w:name="_GoBack"/>
            <w:bookmarkEnd w:id="0"/>
          </w:p>
          <w:p w:rsidR="00F54CA3" w:rsidRDefault="00F54CA3" w:rsidP="00F54CA3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:rsidR="00F54CA3" w:rsidRDefault="00F54CA3" w:rsidP="00F54CA3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:rsidR="00E23D8C" w:rsidRPr="00E23D8C" w:rsidRDefault="00E23D8C" w:rsidP="00F54CA3">
            <w:pPr>
              <w:rPr>
                <w:b/>
                <w:color w:val="000000" w:themeColor="text1"/>
                <w:sz w:val="28"/>
                <w:szCs w:val="28"/>
              </w:rPr>
            </w:pP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  <w:t>}</w:t>
            </w:r>
            <w:r>
              <w:rPr>
                <w:b/>
                <w:color w:val="000000" w:themeColor="text1"/>
                <w:sz w:val="28"/>
                <w:szCs w:val="28"/>
              </w:rPr>
              <w:br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 xml:space="preserve"> }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</w:r>
          </w:p>
        </w:tc>
      </w:tr>
    </w:tbl>
    <w:p w:rsidR="00FF6573" w:rsidRPr="00665F11" w:rsidRDefault="00FF6573" w:rsidP="004A19AE">
      <w:pPr>
        <w:jc w:val="both"/>
        <w:rPr>
          <w:rFonts w:ascii="Arial" w:hAnsi="Arial"/>
          <w:sz w:val="28"/>
          <w:szCs w:val="28"/>
        </w:rPr>
      </w:pPr>
    </w:p>
    <w:sectPr w:rsidR="00FF6573" w:rsidRPr="00665F11" w:rsidSect="00A17692">
      <w:footerReference w:type="default" r:id="rId8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B18" w:rsidRDefault="006C7B18">
      <w:r>
        <w:separator/>
      </w:r>
    </w:p>
  </w:endnote>
  <w:endnote w:type="continuationSeparator" w:id="0">
    <w:p w:rsidR="006C7B18" w:rsidRDefault="006C7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CD292D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7A5F3E">
      <w:rPr>
        <w:rFonts w:ascii="Calibri" w:hAnsi="Calibri"/>
        <w:b/>
        <w:sz w:val="24"/>
        <w:szCs w:val="24"/>
      </w:rPr>
      <w:t>5</w:t>
    </w:r>
    <w:r w:rsidR="004932BF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</w:t>
    </w:r>
    <w:r w:rsidR="004932BF">
      <w:rPr>
        <w:rFonts w:ascii="Calibri" w:hAnsi="Calibri"/>
        <w:b/>
        <w:sz w:val="24"/>
        <w:szCs w:val="24"/>
      </w:rPr>
      <w:t>Free Response Quiz14.0</w:t>
    </w:r>
    <w:r w:rsidR="004A19AE">
      <w:rPr>
        <w:rFonts w:ascii="Calibri" w:hAnsi="Calibri"/>
        <w:b/>
        <w:sz w:val="24"/>
        <w:szCs w:val="24"/>
      </w:rPr>
      <w:t>2</w:t>
    </w:r>
    <w:r>
      <w:rPr>
        <w:rFonts w:ascii="Calibri" w:hAnsi="Calibri"/>
        <w:b/>
        <w:sz w:val="24"/>
        <w:szCs w:val="24"/>
      </w:rPr>
      <w:t xml:space="preserve">     </w:t>
    </w:r>
    <w:r w:rsidR="004932BF">
      <w:rPr>
        <w:rFonts w:ascii="Calibri" w:hAnsi="Calibri"/>
        <w:b/>
        <w:sz w:val="24"/>
        <w:szCs w:val="24"/>
      </w:rPr>
      <w:t>0</w:t>
    </w:r>
    <w:r w:rsidR="007A5F3E">
      <w:rPr>
        <w:rFonts w:ascii="Calibri" w:hAnsi="Calibri"/>
        <w:b/>
        <w:sz w:val="24"/>
        <w:szCs w:val="24"/>
      </w:rPr>
      <w:t>5-31-15</w:t>
    </w:r>
  </w:p>
  <w:p w:rsidR="009F2DB0" w:rsidRDefault="009F2DB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B18" w:rsidRDefault="006C7B18">
      <w:r>
        <w:separator/>
      </w:r>
    </w:p>
  </w:footnote>
  <w:footnote w:type="continuationSeparator" w:id="0">
    <w:p w:rsidR="006C7B18" w:rsidRDefault="006C7B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35293C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E0A9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ACCA3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5CE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84EE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242B5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AEA27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4C83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36AF0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4C8715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32A73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D20AA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3E23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D47A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2C085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E39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00E4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9C869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6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137"/>
    <w:rsid w:val="000046E3"/>
    <w:rsid w:val="00007F0B"/>
    <w:rsid w:val="0001172B"/>
    <w:rsid w:val="00021B13"/>
    <w:rsid w:val="00064B7F"/>
    <w:rsid w:val="000A2DD8"/>
    <w:rsid w:val="000C3C17"/>
    <w:rsid w:val="000C6669"/>
    <w:rsid w:val="000E78CB"/>
    <w:rsid w:val="000F1A32"/>
    <w:rsid w:val="000F39CB"/>
    <w:rsid w:val="00140984"/>
    <w:rsid w:val="00154D31"/>
    <w:rsid w:val="001866CA"/>
    <w:rsid w:val="001B1502"/>
    <w:rsid w:val="001B6B22"/>
    <w:rsid w:val="00204BBE"/>
    <w:rsid w:val="00241A0B"/>
    <w:rsid w:val="00246BD3"/>
    <w:rsid w:val="0028731A"/>
    <w:rsid w:val="00293241"/>
    <w:rsid w:val="002B51D1"/>
    <w:rsid w:val="00320413"/>
    <w:rsid w:val="003402DE"/>
    <w:rsid w:val="0034532A"/>
    <w:rsid w:val="00354808"/>
    <w:rsid w:val="0035708D"/>
    <w:rsid w:val="003D535B"/>
    <w:rsid w:val="003D7DF3"/>
    <w:rsid w:val="003E7504"/>
    <w:rsid w:val="00406D55"/>
    <w:rsid w:val="0041524A"/>
    <w:rsid w:val="004368AF"/>
    <w:rsid w:val="00445515"/>
    <w:rsid w:val="00491E63"/>
    <w:rsid w:val="004932BF"/>
    <w:rsid w:val="00494388"/>
    <w:rsid w:val="004A0591"/>
    <w:rsid w:val="004A19AE"/>
    <w:rsid w:val="004B511C"/>
    <w:rsid w:val="004C03A4"/>
    <w:rsid w:val="004C7B66"/>
    <w:rsid w:val="004D1F2F"/>
    <w:rsid w:val="004D3E97"/>
    <w:rsid w:val="00510DC9"/>
    <w:rsid w:val="00517A8D"/>
    <w:rsid w:val="005339F4"/>
    <w:rsid w:val="00555FAB"/>
    <w:rsid w:val="00565B5F"/>
    <w:rsid w:val="005763E8"/>
    <w:rsid w:val="00593682"/>
    <w:rsid w:val="005A2462"/>
    <w:rsid w:val="005C351A"/>
    <w:rsid w:val="005E2447"/>
    <w:rsid w:val="0064232B"/>
    <w:rsid w:val="00664CD0"/>
    <w:rsid w:val="00665F11"/>
    <w:rsid w:val="00665F1A"/>
    <w:rsid w:val="00670C38"/>
    <w:rsid w:val="00672021"/>
    <w:rsid w:val="00680FD3"/>
    <w:rsid w:val="006836B4"/>
    <w:rsid w:val="006A66F4"/>
    <w:rsid w:val="006C446A"/>
    <w:rsid w:val="006C7B18"/>
    <w:rsid w:val="006D56CD"/>
    <w:rsid w:val="006E542C"/>
    <w:rsid w:val="00713DB4"/>
    <w:rsid w:val="007148B7"/>
    <w:rsid w:val="0073003E"/>
    <w:rsid w:val="0075331E"/>
    <w:rsid w:val="007662DE"/>
    <w:rsid w:val="007A5F3E"/>
    <w:rsid w:val="007C7ABF"/>
    <w:rsid w:val="007F3687"/>
    <w:rsid w:val="008735F0"/>
    <w:rsid w:val="008752EF"/>
    <w:rsid w:val="008A149B"/>
    <w:rsid w:val="008B1D43"/>
    <w:rsid w:val="008C5E3D"/>
    <w:rsid w:val="008C7650"/>
    <w:rsid w:val="00903F02"/>
    <w:rsid w:val="00906889"/>
    <w:rsid w:val="00910FC8"/>
    <w:rsid w:val="00917701"/>
    <w:rsid w:val="00942981"/>
    <w:rsid w:val="00953958"/>
    <w:rsid w:val="009755B7"/>
    <w:rsid w:val="00994E4B"/>
    <w:rsid w:val="009A34F8"/>
    <w:rsid w:val="009A3B30"/>
    <w:rsid w:val="009B5F64"/>
    <w:rsid w:val="009F2A70"/>
    <w:rsid w:val="009F2DB0"/>
    <w:rsid w:val="00A00094"/>
    <w:rsid w:val="00A119A2"/>
    <w:rsid w:val="00A17692"/>
    <w:rsid w:val="00A24EB4"/>
    <w:rsid w:val="00A35338"/>
    <w:rsid w:val="00A40DDA"/>
    <w:rsid w:val="00A621D3"/>
    <w:rsid w:val="00A63369"/>
    <w:rsid w:val="00A7133E"/>
    <w:rsid w:val="00A93063"/>
    <w:rsid w:val="00A973E9"/>
    <w:rsid w:val="00AA1E73"/>
    <w:rsid w:val="00AA4362"/>
    <w:rsid w:val="00AA46CA"/>
    <w:rsid w:val="00AB2E90"/>
    <w:rsid w:val="00AE062B"/>
    <w:rsid w:val="00AE4B1D"/>
    <w:rsid w:val="00AE4C5E"/>
    <w:rsid w:val="00B24209"/>
    <w:rsid w:val="00B27E59"/>
    <w:rsid w:val="00BA45E7"/>
    <w:rsid w:val="00BA585C"/>
    <w:rsid w:val="00C00F31"/>
    <w:rsid w:val="00C24E29"/>
    <w:rsid w:val="00C42E93"/>
    <w:rsid w:val="00C74640"/>
    <w:rsid w:val="00C81644"/>
    <w:rsid w:val="00C905E7"/>
    <w:rsid w:val="00CA40C5"/>
    <w:rsid w:val="00CB188D"/>
    <w:rsid w:val="00CD292D"/>
    <w:rsid w:val="00CE4BBB"/>
    <w:rsid w:val="00D07B90"/>
    <w:rsid w:val="00D11ACA"/>
    <w:rsid w:val="00D11F0C"/>
    <w:rsid w:val="00D13B49"/>
    <w:rsid w:val="00D214AA"/>
    <w:rsid w:val="00D26CB7"/>
    <w:rsid w:val="00D52DFC"/>
    <w:rsid w:val="00D5433E"/>
    <w:rsid w:val="00D609E1"/>
    <w:rsid w:val="00DA05ED"/>
    <w:rsid w:val="00DD4F3A"/>
    <w:rsid w:val="00DE02B3"/>
    <w:rsid w:val="00DE1B21"/>
    <w:rsid w:val="00DE35E3"/>
    <w:rsid w:val="00DF0018"/>
    <w:rsid w:val="00E11AD6"/>
    <w:rsid w:val="00E23D8C"/>
    <w:rsid w:val="00E30476"/>
    <w:rsid w:val="00E544A8"/>
    <w:rsid w:val="00E5749D"/>
    <w:rsid w:val="00E61B28"/>
    <w:rsid w:val="00E75C26"/>
    <w:rsid w:val="00E87E46"/>
    <w:rsid w:val="00EE5B67"/>
    <w:rsid w:val="00F10C6C"/>
    <w:rsid w:val="00F25C62"/>
    <w:rsid w:val="00F51E7D"/>
    <w:rsid w:val="00F54CA3"/>
    <w:rsid w:val="00F63C3B"/>
    <w:rsid w:val="00F81063"/>
    <w:rsid w:val="00F84B30"/>
    <w:rsid w:val="00F86B6E"/>
    <w:rsid w:val="00FD0DEA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746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46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746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4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2015-05-31T15:39:00Z</dcterms:created>
  <dcterms:modified xsi:type="dcterms:W3CDTF">2015-05-31T15:39:00Z</dcterms:modified>
</cp:coreProperties>
</file>