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3D7DF3" w:rsidTr="003D7DF3">
        <w:tc>
          <w:tcPr>
            <w:tcW w:w="5148" w:type="dxa"/>
            <w:shd w:val="clear" w:color="auto" w:fill="auto"/>
          </w:tcPr>
          <w:p w:rsidR="004C03A4" w:rsidRPr="003D7DF3" w:rsidRDefault="00AA46CA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/>
                <w:b/>
                <w:i/>
                <w:sz w:val="48"/>
              </w:rPr>
              <w:br w:type="page"/>
            </w:r>
            <w:r w:rsidRPr="003D7DF3">
              <w:rPr>
                <w:rFonts w:ascii="Calibri" w:hAnsi="Calibri"/>
              </w:rPr>
              <w:br w:type="page"/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3D7DF3" w:rsidRDefault="00C00F31" w:rsidP="006C446A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3D7DF3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4932BF">
              <w:rPr>
                <w:rFonts w:ascii="Calibri" w:hAnsi="Calibri" w:cs="Arial"/>
                <w:b/>
                <w:sz w:val="40"/>
                <w:szCs w:val="40"/>
              </w:rPr>
              <w:t>14</w:t>
            </w:r>
            <w:r w:rsidRPr="003D7DF3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3D7DF3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6C446A">
              <w:rPr>
                <w:rFonts w:ascii="Calibri" w:hAnsi="Calibri" w:cs="Arial"/>
                <w:b/>
                <w:sz w:val="40"/>
                <w:szCs w:val="40"/>
              </w:rPr>
              <w:t>2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3D7DF3" w:rsidTr="003D7DF3">
        <w:tc>
          <w:tcPr>
            <w:tcW w:w="8118" w:type="dxa"/>
            <w:gridSpan w:val="2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Name:</w:t>
            </w:r>
            <w:r w:rsidR="00A00094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  <w:r w:rsidR="00A40DDA" w:rsidRPr="003D7DF3">
              <w:rPr>
                <w:rFonts w:ascii="Calibri" w:hAnsi="Calibri" w:cs="Arial"/>
                <w:b/>
                <w:sz w:val="40"/>
                <w:szCs w:val="40"/>
              </w:rPr>
              <w:t xml:space="preserve">  KEY</w:t>
            </w:r>
          </w:p>
        </w:tc>
        <w:tc>
          <w:tcPr>
            <w:tcW w:w="2898" w:type="dxa"/>
            <w:shd w:val="clear" w:color="auto" w:fill="auto"/>
          </w:tcPr>
          <w:p w:rsidR="004C03A4" w:rsidRPr="003D7DF3" w:rsidRDefault="004C03A4" w:rsidP="005339F4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3D7DF3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EE5B67" w:rsidRDefault="00EE5B67" w:rsidP="005339F4">
      <w:pPr>
        <w:jc w:val="both"/>
        <w:rPr>
          <w:rFonts w:ascii="Calibri" w:hAnsi="Calibri"/>
          <w:sz w:val="24"/>
          <w:szCs w:val="24"/>
        </w:rPr>
      </w:pPr>
    </w:p>
    <w:p w:rsidR="005339F4" w:rsidRPr="004A19AE" w:rsidRDefault="005339F4" w:rsidP="007A5F3E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This quiz involves </w:t>
      </w:r>
      <w:r w:rsidR="004B511C">
        <w:rPr>
          <w:rFonts w:ascii="Calibri" w:hAnsi="Calibri"/>
          <w:sz w:val="28"/>
          <w:szCs w:val="28"/>
        </w:rPr>
        <w:t xml:space="preserve">knowledge of the </w:t>
      </w:r>
      <w:r>
        <w:rPr>
          <w:rFonts w:ascii="Calibri" w:hAnsi="Calibri"/>
          <w:sz w:val="28"/>
          <w:szCs w:val="28"/>
        </w:rPr>
        <w:t xml:space="preserve">program code from the </w:t>
      </w:r>
      <w:r>
        <w:rPr>
          <w:rFonts w:ascii="Calibri" w:hAnsi="Calibri"/>
          <w:b/>
          <w:sz w:val="28"/>
          <w:szCs w:val="28"/>
        </w:rPr>
        <w:t xml:space="preserve">Train Case Study </w:t>
      </w:r>
      <w:r>
        <w:rPr>
          <w:rFonts w:ascii="Calibri" w:hAnsi="Calibri"/>
          <w:sz w:val="28"/>
          <w:szCs w:val="28"/>
        </w:rPr>
        <w:t>that has been used to explain polymorphism</w:t>
      </w:r>
      <w:r w:rsidR="004B511C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in Chapter 14.  Consider the </w:t>
      </w:r>
      <w:r w:rsidR="004A19AE">
        <w:rPr>
          <w:rFonts w:ascii="Calibri" w:hAnsi="Calibri"/>
          <w:b/>
          <w:sz w:val="28"/>
          <w:szCs w:val="28"/>
        </w:rPr>
        <w:t>Train</w:t>
      </w:r>
      <w:r>
        <w:rPr>
          <w:rFonts w:ascii="Calibri" w:hAnsi="Calibri"/>
          <w:b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class on this page.  The</w:t>
      </w:r>
      <w:r w:rsidR="004A19AE">
        <w:rPr>
          <w:rFonts w:ascii="Calibri" w:hAnsi="Calibri"/>
          <w:sz w:val="28"/>
          <w:szCs w:val="28"/>
        </w:rPr>
        <w:t xml:space="preserve"> </w:t>
      </w:r>
      <w:r w:rsidR="004A19AE">
        <w:rPr>
          <w:rFonts w:ascii="Calibri" w:hAnsi="Calibri"/>
          <w:b/>
          <w:sz w:val="28"/>
          <w:szCs w:val="28"/>
        </w:rPr>
        <w:t>Train</w:t>
      </w:r>
      <w:r>
        <w:rPr>
          <w:rFonts w:ascii="Calibri" w:hAnsi="Calibri"/>
          <w:sz w:val="28"/>
          <w:szCs w:val="28"/>
        </w:rPr>
        <w:t xml:space="preserve"> class is incomplete</w:t>
      </w:r>
      <w:r w:rsidR="004A19AE">
        <w:rPr>
          <w:rFonts w:ascii="Calibri" w:hAnsi="Calibri"/>
          <w:sz w:val="28"/>
          <w:szCs w:val="28"/>
        </w:rPr>
        <w:t xml:space="preserve">.  The focus of this quiz is on the constructor and method </w:t>
      </w:r>
      <w:r w:rsidR="004A19AE">
        <w:rPr>
          <w:rFonts w:ascii="Calibri" w:hAnsi="Calibri"/>
          <w:b/>
          <w:sz w:val="28"/>
          <w:szCs w:val="28"/>
        </w:rPr>
        <w:t xml:space="preserve">showCars.  </w:t>
      </w:r>
      <w:r w:rsidR="004A19AE" w:rsidRPr="004A19AE">
        <w:rPr>
          <w:rFonts w:ascii="Calibri" w:hAnsi="Calibri"/>
          <w:sz w:val="28"/>
          <w:szCs w:val="28"/>
        </w:rPr>
        <w:t xml:space="preserve">Complete the constructor so that the data attributes are properly assigned and instantiated.  Also complete method </w:t>
      </w:r>
      <w:r w:rsidR="004A19AE" w:rsidRPr="004A19AE">
        <w:rPr>
          <w:rFonts w:ascii="Calibri" w:hAnsi="Calibri"/>
          <w:b/>
          <w:sz w:val="28"/>
          <w:szCs w:val="28"/>
        </w:rPr>
        <w:t>showCars</w:t>
      </w:r>
      <w:r w:rsidR="004A19AE" w:rsidRPr="004A19AE">
        <w:rPr>
          <w:rFonts w:ascii="Calibri" w:hAnsi="Calibri"/>
          <w:sz w:val="28"/>
          <w:szCs w:val="28"/>
        </w:rPr>
        <w:t xml:space="preserve"> so that the entire train is displayed.  Assume that other necessary files are available and that the </w:t>
      </w:r>
      <w:r w:rsidR="004A19AE" w:rsidRPr="004A19AE">
        <w:rPr>
          <w:rFonts w:ascii="Calibri" w:hAnsi="Calibri"/>
          <w:b/>
          <w:sz w:val="28"/>
          <w:szCs w:val="28"/>
        </w:rPr>
        <w:t>Train</w:t>
      </w:r>
      <w:r w:rsidR="004A19AE" w:rsidRPr="004A19AE">
        <w:rPr>
          <w:rFonts w:ascii="Calibri" w:hAnsi="Calibri"/>
          <w:sz w:val="28"/>
          <w:szCs w:val="28"/>
        </w:rPr>
        <w:t xml:space="preserve"> class has other necessary methods implemented.</w:t>
      </w:r>
    </w:p>
    <w:p w:rsidR="005339F4" w:rsidRDefault="005339F4" w:rsidP="005339F4">
      <w:pPr>
        <w:jc w:val="both"/>
        <w:rPr>
          <w:rFonts w:ascii="Calibri" w:hAnsi="Calibri"/>
          <w:sz w:val="28"/>
          <w:szCs w:val="28"/>
        </w:rPr>
      </w:pPr>
    </w:p>
    <w:p w:rsidR="00E23D8C" w:rsidRDefault="00E23D8C" w:rsidP="005339F4">
      <w:pPr>
        <w:jc w:val="both"/>
        <w:rPr>
          <w:rFonts w:ascii="Calibri" w:hAnsi="Calibri"/>
          <w:sz w:val="28"/>
          <w:szCs w:val="28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1070"/>
      </w:tblGrid>
      <w:tr w:rsidR="00E23D8C" w:rsidTr="00E23D8C">
        <w:tc>
          <w:tcPr>
            <w:tcW w:w="11070" w:type="dxa"/>
          </w:tcPr>
          <w:p w:rsidR="00E23D8C" w:rsidRPr="00E23D8C" w:rsidRDefault="00E23D8C" w:rsidP="005339F4">
            <w:pPr>
              <w:jc w:val="both"/>
              <w:rPr>
                <w:b/>
                <w:color w:val="000000" w:themeColor="text1"/>
                <w:sz w:val="28"/>
                <w:szCs w:val="28"/>
              </w:rPr>
            </w:pPr>
          </w:p>
          <w:p w:rsidR="000B7FFE" w:rsidRDefault="00E23D8C" w:rsidP="00E23D8C">
            <w:pPr>
              <w:rPr>
                <w:b/>
                <w:color w:val="000000" w:themeColor="text1"/>
                <w:sz w:val="28"/>
                <w:szCs w:val="28"/>
              </w:rPr>
            </w:pPr>
            <w:r w:rsidRPr="00E23D8C">
              <w:rPr>
                <w:b/>
                <w:color w:val="000000" w:themeColor="text1"/>
                <w:sz w:val="28"/>
                <w:szCs w:val="28"/>
              </w:rPr>
              <w:t>public class Train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>{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 xml:space="preserve">private int trainX;           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// Top-Left X-Coordinate of the train</w:t>
            </w:r>
            <w:r w:rsidR="000B7FFE">
              <w:rPr>
                <w:b/>
                <w:color w:val="000000" w:themeColor="text1"/>
                <w:sz w:val="28"/>
                <w:szCs w:val="28"/>
              </w:rPr>
              <w:t>.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 xml:space="preserve">private int trainY;              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// Top-Left Y-Coordinate of the train</w:t>
            </w:r>
            <w:r w:rsidR="000B7FFE">
              <w:rPr>
                <w:b/>
                <w:color w:val="000000" w:themeColor="text1"/>
                <w:sz w:val="28"/>
                <w:szCs w:val="28"/>
              </w:rPr>
              <w:t>.</w:t>
            </w:r>
          </w:p>
          <w:p w:rsidR="000B7FFE" w:rsidRDefault="000B7FFE" w:rsidP="00E23D8C">
            <w:pPr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ab/>
              <w:t>private carCount;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// Number of rail cars in the train.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 xml:space="preserve">private ArrayList&lt;RailCar&gt; railCars;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// Array that stores the &lt;RailCar&gt; objects</w:t>
            </w:r>
            <w:r>
              <w:rPr>
                <w:b/>
                <w:color w:val="000000" w:themeColor="text1"/>
                <w:sz w:val="28"/>
                <w:szCs w:val="28"/>
              </w:rPr>
              <w:t>.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public Train(int t</w:t>
            </w:r>
            <w:r w:rsidR="00C81644">
              <w:rPr>
                <w:b/>
                <w:color w:val="000000" w:themeColor="text1"/>
                <w:sz w:val="28"/>
                <w:szCs w:val="28"/>
              </w:rPr>
              <w:t>rain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X, int t</w:t>
            </w:r>
            <w:r w:rsidR="00C81644">
              <w:rPr>
                <w:b/>
                <w:color w:val="000000" w:themeColor="text1"/>
                <w:sz w:val="28"/>
                <w:szCs w:val="28"/>
              </w:rPr>
              <w:t>rain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Y)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t>{</w:t>
            </w:r>
            <w:r w:rsidR="00E23D8C" w:rsidRPr="00E23D8C">
              <w:rPr>
                <w:b/>
                <w:color w:val="000000" w:themeColor="text1"/>
                <w:sz w:val="28"/>
                <w:szCs w:val="28"/>
              </w:rPr>
              <w:br/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 xml:space="preserve">      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ab/>
            </w:r>
            <w:r w:rsidR="00C81644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this.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trainX = t</w:t>
            </w:r>
            <w:r w:rsidR="00C81644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rain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X;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br/>
              <w:t xml:space="preserve">      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ab/>
            </w:r>
            <w:r w:rsidR="00C81644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this.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trainY = t</w:t>
            </w:r>
            <w:r w:rsidR="00C81644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rain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Y;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br/>
              <w:t xml:space="preserve">      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ab/>
              <w:t>railCars = new ArrayList&lt;RailCar&gt;();</w:t>
            </w:r>
          </w:p>
          <w:p w:rsidR="00E23D8C" w:rsidRDefault="000B7FFE" w:rsidP="00E23D8C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ab/>
            </w:r>
            <w:r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ab/>
              <w:t>carCount = 0;</w:t>
            </w:r>
            <w:r w:rsidR="00E23D8C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br/>
            </w:r>
            <w:r w:rsidR="00E23D8C">
              <w:rPr>
                <w:b/>
                <w:color w:val="000000" w:themeColor="text1"/>
                <w:sz w:val="28"/>
                <w:szCs w:val="28"/>
              </w:rPr>
              <w:t xml:space="preserve">   </w:t>
            </w:r>
            <w:r w:rsidR="00E23D8C">
              <w:rPr>
                <w:b/>
                <w:color w:val="000000" w:themeColor="text1"/>
                <w:sz w:val="28"/>
                <w:szCs w:val="28"/>
              </w:rPr>
              <w:tab/>
              <w:t>}</w:t>
            </w:r>
          </w:p>
          <w:p w:rsidR="00E23D8C" w:rsidRPr="00E23D8C" w:rsidRDefault="00E23D8C" w:rsidP="000B7FFE">
            <w:pPr>
              <w:rPr>
                <w:b/>
                <w:color w:val="000000" w:themeColor="text1"/>
                <w:sz w:val="28"/>
                <w:szCs w:val="28"/>
              </w:rPr>
            </w:pP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public void showCars(Graphics g)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t>{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>
              <w:rPr>
                <w:b/>
                <w:color w:val="000000" w:themeColor="text1"/>
                <w:sz w:val="28"/>
                <w:szCs w:val="28"/>
              </w:rPr>
              <w:tab/>
            </w:r>
            <w:r w:rsidR="004A19AE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>for (RailCar railCar : railCars)</w:t>
            </w:r>
            <w:r w:rsidR="004A19AE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br/>
              <w:t xml:space="preserve">         </w:t>
            </w:r>
            <w:r w:rsidR="004A19AE" w:rsidRPr="004A19AE">
              <w:rPr>
                <w:rFonts w:ascii="Arial Black" w:hAnsi="Arial Black"/>
                <w:b/>
                <w:color w:val="000000" w:themeColor="text1"/>
                <w:sz w:val="40"/>
                <w:szCs w:val="40"/>
              </w:rPr>
              <w:tab/>
              <w:t>railCar.drawCar(g);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  <w:t xml:space="preserve">   </w:t>
            </w:r>
            <w:r>
              <w:rPr>
                <w:b/>
                <w:color w:val="000000" w:themeColor="text1"/>
                <w:sz w:val="28"/>
                <w:szCs w:val="28"/>
              </w:rPr>
              <w:tab/>
              <w:t>}</w:t>
            </w:r>
            <w:r>
              <w:rPr>
                <w:b/>
                <w:color w:val="000000" w:themeColor="text1"/>
                <w:sz w:val="28"/>
                <w:szCs w:val="28"/>
              </w:rPr>
              <w:br/>
            </w:r>
            <w:bookmarkStart w:id="0" w:name="_GoBack"/>
            <w:bookmarkEnd w:id="0"/>
            <w:r w:rsidRPr="00E23D8C">
              <w:rPr>
                <w:b/>
                <w:color w:val="000000" w:themeColor="text1"/>
                <w:sz w:val="28"/>
                <w:szCs w:val="28"/>
              </w:rPr>
              <w:t>}</w:t>
            </w:r>
            <w:r w:rsidRPr="00E23D8C">
              <w:rPr>
                <w:b/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FF6573" w:rsidRPr="00665F11" w:rsidRDefault="00FF6573" w:rsidP="004A19AE">
      <w:pPr>
        <w:jc w:val="both"/>
        <w:rPr>
          <w:rFonts w:ascii="Arial" w:hAnsi="Arial"/>
          <w:sz w:val="28"/>
          <w:szCs w:val="28"/>
        </w:rPr>
      </w:pPr>
    </w:p>
    <w:sectPr w:rsidR="00FF6573" w:rsidRPr="00665F11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5C2" w:rsidRDefault="00FE35C2">
      <w:r>
        <w:separator/>
      </w:r>
    </w:p>
  </w:endnote>
  <w:endnote w:type="continuationSeparator" w:id="0">
    <w:p w:rsidR="00FE35C2" w:rsidRDefault="00FE3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F3E" w:rsidRDefault="007A5F3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CD292D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7A5F3E">
      <w:rPr>
        <w:rFonts w:ascii="Calibri" w:hAnsi="Calibri"/>
        <w:b/>
        <w:sz w:val="24"/>
        <w:szCs w:val="24"/>
      </w:rPr>
      <w:t>5</w:t>
    </w:r>
    <w:r w:rsidR="004932BF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</w:t>
    </w:r>
    <w:r w:rsidR="004932BF">
      <w:rPr>
        <w:rFonts w:ascii="Calibri" w:hAnsi="Calibri"/>
        <w:b/>
        <w:sz w:val="24"/>
        <w:szCs w:val="24"/>
      </w:rPr>
      <w:t>Free Response Quiz14.0</w:t>
    </w:r>
    <w:r w:rsidR="004A19AE">
      <w:rPr>
        <w:rFonts w:ascii="Calibri" w:hAnsi="Calibri"/>
        <w:b/>
        <w:sz w:val="24"/>
        <w:szCs w:val="24"/>
      </w:rPr>
      <w:t>2</w:t>
    </w:r>
    <w:r>
      <w:rPr>
        <w:rFonts w:ascii="Calibri" w:hAnsi="Calibri"/>
        <w:b/>
        <w:sz w:val="24"/>
        <w:szCs w:val="24"/>
      </w:rPr>
      <w:t xml:space="preserve">     </w:t>
    </w:r>
    <w:r w:rsidR="004932BF">
      <w:rPr>
        <w:rFonts w:ascii="Calibri" w:hAnsi="Calibri"/>
        <w:b/>
        <w:sz w:val="24"/>
        <w:szCs w:val="24"/>
      </w:rPr>
      <w:t>0</w:t>
    </w:r>
    <w:r w:rsidR="007A5F3E">
      <w:rPr>
        <w:rFonts w:ascii="Calibri" w:hAnsi="Calibri"/>
        <w:b/>
        <w:sz w:val="24"/>
        <w:szCs w:val="24"/>
      </w:rPr>
      <w:t>5-31-15</w:t>
    </w:r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F3E" w:rsidRDefault="007A5F3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5C2" w:rsidRDefault="00FE35C2">
      <w:r>
        <w:separator/>
      </w:r>
    </w:p>
  </w:footnote>
  <w:footnote w:type="continuationSeparator" w:id="0">
    <w:p w:rsidR="00FE35C2" w:rsidRDefault="00FE35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F3E" w:rsidRDefault="007A5F3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F3E" w:rsidRDefault="007A5F3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F3E" w:rsidRDefault="007A5F3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D35293C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E0A9B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ACCA3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05CE4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84EE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B5C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AEA2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4C83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A36AF0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24C8715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32A732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D20AA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73E23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D47A7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C2C085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6E39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00E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9C869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6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64B7F"/>
    <w:rsid w:val="000A2DD8"/>
    <w:rsid w:val="000B7FFE"/>
    <w:rsid w:val="000C3C17"/>
    <w:rsid w:val="000C6669"/>
    <w:rsid w:val="000E78CB"/>
    <w:rsid w:val="000F1A32"/>
    <w:rsid w:val="000F39CB"/>
    <w:rsid w:val="00140984"/>
    <w:rsid w:val="00154D31"/>
    <w:rsid w:val="001866CA"/>
    <w:rsid w:val="001B1502"/>
    <w:rsid w:val="001B6B22"/>
    <w:rsid w:val="00204BBE"/>
    <w:rsid w:val="00241A0B"/>
    <w:rsid w:val="00246BD3"/>
    <w:rsid w:val="0028731A"/>
    <w:rsid w:val="00293241"/>
    <w:rsid w:val="002B51D1"/>
    <w:rsid w:val="00320413"/>
    <w:rsid w:val="003402DE"/>
    <w:rsid w:val="0034532A"/>
    <w:rsid w:val="00354808"/>
    <w:rsid w:val="0035708D"/>
    <w:rsid w:val="003D535B"/>
    <w:rsid w:val="003D7DF3"/>
    <w:rsid w:val="003E7504"/>
    <w:rsid w:val="00406D55"/>
    <w:rsid w:val="0041524A"/>
    <w:rsid w:val="004368AF"/>
    <w:rsid w:val="00445515"/>
    <w:rsid w:val="00491E63"/>
    <w:rsid w:val="004932BF"/>
    <w:rsid w:val="00494388"/>
    <w:rsid w:val="004A0591"/>
    <w:rsid w:val="004A19AE"/>
    <w:rsid w:val="004B511C"/>
    <w:rsid w:val="004C03A4"/>
    <w:rsid w:val="004C7B66"/>
    <w:rsid w:val="004D1F2F"/>
    <w:rsid w:val="004D3E97"/>
    <w:rsid w:val="00510DC9"/>
    <w:rsid w:val="00517A8D"/>
    <w:rsid w:val="005339F4"/>
    <w:rsid w:val="00555FAB"/>
    <w:rsid w:val="00565B5F"/>
    <w:rsid w:val="005763E8"/>
    <w:rsid w:val="00593682"/>
    <w:rsid w:val="005A2462"/>
    <w:rsid w:val="005C351A"/>
    <w:rsid w:val="005E2447"/>
    <w:rsid w:val="0064232B"/>
    <w:rsid w:val="00664CD0"/>
    <w:rsid w:val="00665F11"/>
    <w:rsid w:val="00665F1A"/>
    <w:rsid w:val="00670C38"/>
    <w:rsid w:val="00672021"/>
    <w:rsid w:val="00680FD3"/>
    <w:rsid w:val="006836B4"/>
    <w:rsid w:val="006A66F4"/>
    <w:rsid w:val="006C446A"/>
    <w:rsid w:val="006D56CD"/>
    <w:rsid w:val="006E542C"/>
    <w:rsid w:val="00713DB4"/>
    <w:rsid w:val="007148B7"/>
    <w:rsid w:val="0075331E"/>
    <w:rsid w:val="007662DE"/>
    <w:rsid w:val="007A5F3E"/>
    <w:rsid w:val="007C7ABF"/>
    <w:rsid w:val="007F3687"/>
    <w:rsid w:val="008735F0"/>
    <w:rsid w:val="008A149B"/>
    <w:rsid w:val="008B1D43"/>
    <w:rsid w:val="008C5E3D"/>
    <w:rsid w:val="008C7650"/>
    <w:rsid w:val="00903F02"/>
    <w:rsid w:val="00906889"/>
    <w:rsid w:val="00910FC8"/>
    <w:rsid w:val="00917701"/>
    <w:rsid w:val="00942981"/>
    <w:rsid w:val="00953958"/>
    <w:rsid w:val="009755B7"/>
    <w:rsid w:val="00994E4B"/>
    <w:rsid w:val="009A34F8"/>
    <w:rsid w:val="009A3B30"/>
    <w:rsid w:val="009B5F64"/>
    <w:rsid w:val="009F2A70"/>
    <w:rsid w:val="009F2DB0"/>
    <w:rsid w:val="00A00094"/>
    <w:rsid w:val="00A119A2"/>
    <w:rsid w:val="00A17692"/>
    <w:rsid w:val="00A24EB4"/>
    <w:rsid w:val="00A35338"/>
    <w:rsid w:val="00A40DDA"/>
    <w:rsid w:val="00A621D3"/>
    <w:rsid w:val="00A63369"/>
    <w:rsid w:val="00A7133E"/>
    <w:rsid w:val="00A93063"/>
    <w:rsid w:val="00A973E9"/>
    <w:rsid w:val="00AA1E73"/>
    <w:rsid w:val="00AA4362"/>
    <w:rsid w:val="00AA46CA"/>
    <w:rsid w:val="00AB2E90"/>
    <w:rsid w:val="00AE062B"/>
    <w:rsid w:val="00AE4B1D"/>
    <w:rsid w:val="00AE4C5E"/>
    <w:rsid w:val="00B24209"/>
    <w:rsid w:val="00B27E59"/>
    <w:rsid w:val="00B63C5F"/>
    <w:rsid w:val="00BA45E7"/>
    <w:rsid w:val="00BA585C"/>
    <w:rsid w:val="00C00F31"/>
    <w:rsid w:val="00C24E29"/>
    <w:rsid w:val="00C42E93"/>
    <w:rsid w:val="00C74640"/>
    <w:rsid w:val="00C81644"/>
    <w:rsid w:val="00C905E7"/>
    <w:rsid w:val="00CA40C5"/>
    <w:rsid w:val="00CB188D"/>
    <w:rsid w:val="00CD292D"/>
    <w:rsid w:val="00CE4BBB"/>
    <w:rsid w:val="00D07B90"/>
    <w:rsid w:val="00D11ACA"/>
    <w:rsid w:val="00D11F0C"/>
    <w:rsid w:val="00D13B49"/>
    <w:rsid w:val="00D214AA"/>
    <w:rsid w:val="00D26CB7"/>
    <w:rsid w:val="00D52DFC"/>
    <w:rsid w:val="00D5433E"/>
    <w:rsid w:val="00D609E1"/>
    <w:rsid w:val="00DA05ED"/>
    <w:rsid w:val="00DD4F3A"/>
    <w:rsid w:val="00DE02B3"/>
    <w:rsid w:val="00DE1B21"/>
    <w:rsid w:val="00DE35E3"/>
    <w:rsid w:val="00DF0018"/>
    <w:rsid w:val="00E11AD6"/>
    <w:rsid w:val="00E23D8C"/>
    <w:rsid w:val="00E30476"/>
    <w:rsid w:val="00E544A8"/>
    <w:rsid w:val="00E5749D"/>
    <w:rsid w:val="00E61B28"/>
    <w:rsid w:val="00E75C26"/>
    <w:rsid w:val="00E87E46"/>
    <w:rsid w:val="00EE5B67"/>
    <w:rsid w:val="00F10C6C"/>
    <w:rsid w:val="00F25C62"/>
    <w:rsid w:val="00F51E7D"/>
    <w:rsid w:val="00F63C3B"/>
    <w:rsid w:val="00F81063"/>
    <w:rsid w:val="00F84B30"/>
    <w:rsid w:val="00F86B6E"/>
    <w:rsid w:val="00FD0DEA"/>
    <w:rsid w:val="00FE35C2"/>
    <w:rsid w:val="00FF6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746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74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1260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2015-05-31T15:38:00Z</dcterms:created>
  <dcterms:modified xsi:type="dcterms:W3CDTF">2015-05-31T15:38:00Z</dcterms:modified>
</cp:coreProperties>
</file>