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348"/>
        <w:gridCol w:w="2308"/>
        <w:gridCol w:w="5360"/>
      </w:tblGrid>
      <w:tr w:rsidR="00B36E49">
        <w:tc>
          <w:tcPr>
            <w:tcW w:w="5656" w:type="dxa"/>
            <w:gridSpan w:val="2"/>
          </w:tcPr>
          <w:p w:rsidR="00B36E49" w:rsidRDefault="0001421A" w:rsidP="000465F2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</w:t>
            </w:r>
            <w:r w:rsidR="00B36E49">
              <w:rPr>
                <w:rFonts w:ascii="Arial" w:hAnsi="Arial"/>
                <w:b/>
                <w:sz w:val="40"/>
              </w:rPr>
              <w:t>posure Java</w:t>
            </w:r>
          </w:p>
        </w:tc>
        <w:tc>
          <w:tcPr>
            <w:tcW w:w="5360" w:type="dxa"/>
          </w:tcPr>
          <w:p w:rsidR="00B36E49" w:rsidRDefault="00B36E49" w:rsidP="000465F2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B36E49" w:rsidTr="00F03D79">
        <w:tc>
          <w:tcPr>
            <w:tcW w:w="3348" w:type="dxa"/>
          </w:tcPr>
          <w:p w:rsidR="00B36E49" w:rsidRDefault="00B36E49" w:rsidP="000465F2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Chapter</w:t>
            </w:r>
            <w:r w:rsidR="00F03D79">
              <w:rPr>
                <w:rFonts w:ascii="Arial" w:hAnsi="Arial"/>
                <w:b/>
                <w:sz w:val="40"/>
              </w:rPr>
              <w:t xml:space="preserve"> </w:t>
            </w:r>
            <w:r w:rsidR="00156B11">
              <w:rPr>
                <w:rFonts w:ascii="Arial" w:hAnsi="Arial"/>
                <w:b/>
                <w:sz w:val="40"/>
              </w:rPr>
              <w:t>14</w:t>
            </w:r>
          </w:p>
        </w:tc>
        <w:tc>
          <w:tcPr>
            <w:tcW w:w="7668" w:type="dxa"/>
            <w:gridSpan w:val="2"/>
          </w:tcPr>
          <w:p w:rsidR="00B36E49" w:rsidRDefault="00156B11" w:rsidP="000465F2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Focus on OOP</w:t>
            </w:r>
            <w:r w:rsidR="00F03D79">
              <w:rPr>
                <w:rFonts w:ascii="Arial" w:hAnsi="Arial"/>
                <w:b/>
                <w:sz w:val="40"/>
              </w:rPr>
              <w:t xml:space="preserve">, </w:t>
            </w:r>
            <w:r w:rsidR="00B36E49">
              <w:rPr>
                <w:rFonts w:ascii="Arial" w:hAnsi="Arial"/>
                <w:b/>
                <w:sz w:val="40"/>
              </w:rPr>
              <w:t>Polymorphism</w:t>
            </w:r>
            <w:r>
              <w:rPr>
                <w:rFonts w:ascii="Arial" w:hAnsi="Arial"/>
                <w:b/>
                <w:sz w:val="40"/>
              </w:rPr>
              <w:t xml:space="preserve"> </w:t>
            </w:r>
          </w:p>
        </w:tc>
      </w:tr>
      <w:tr w:rsidR="00B36E49">
        <w:tc>
          <w:tcPr>
            <w:tcW w:w="11016" w:type="dxa"/>
            <w:gridSpan w:val="3"/>
          </w:tcPr>
          <w:p w:rsidR="00B137F9" w:rsidRDefault="00B137F9" w:rsidP="000465F2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</w:p>
          <w:p w:rsidR="00B36E49" w:rsidRDefault="00B36E49" w:rsidP="000465F2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This Test Is a KEY</w:t>
            </w:r>
          </w:p>
          <w:p w:rsidR="00B36E49" w:rsidRDefault="00B36E49" w:rsidP="000465F2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B36E49" w:rsidRDefault="00B36E49" w:rsidP="000465F2">
            <w:pPr>
              <w:jc w:val="center"/>
            </w:pPr>
          </w:p>
        </w:tc>
      </w:tr>
    </w:tbl>
    <w:p w:rsidR="00545316" w:rsidRDefault="00545316" w:rsidP="000465F2">
      <w:pPr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B36E49">
        <w:tc>
          <w:tcPr>
            <w:tcW w:w="11016" w:type="dxa"/>
            <w:gridSpan w:val="2"/>
          </w:tcPr>
          <w:p w:rsidR="007321D5" w:rsidRDefault="007321D5" w:rsidP="000465F2">
            <w:pPr>
              <w:jc w:val="both"/>
              <w:rPr>
                <w:sz w:val="24"/>
              </w:rPr>
            </w:pPr>
          </w:p>
          <w:p w:rsidR="00B36E49" w:rsidRDefault="00B36E49" w:rsidP="000465F2">
            <w:pPr>
              <w:jc w:val="both"/>
              <w:rPr>
                <w:sz w:val="24"/>
              </w:rPr>
            </w:pPr>
            <w:r>
              <w:rPr>
                <w:sz w:val="24"/>
              </w:rPr>
              <w:t>01.</w:t>
            </w:r>
            <w:r>
              <w:rPr>
                <w:sz w:val="24"/>
              </w:rPr>
              <w:tab/>
            </w:r>
            <w:r w:rsidR="00AC6AC9">
              <w:rPr>
                <w:sz w:val="24"/>
              </w:rPr>
              <w:t>Consider the following program segment.</w:t>
            </w:r>
          </w:p>
          <w:p w:rsidR="00AC6AC9" w:rsidRDefault="00AC6AC9" w:rsidP="000465F2">
            <w:pPr>
              <w:jc w:val="both"/>
              <w:rPr>
                <w:sz w:val="24"/>
              </w:rPr>
            </w:pP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x = 100;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y = 200;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z = x + y;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</w:p>
          <w:p w:rsidR="00AC6AC9" w:rsidRDefault="00AC6AC9" w:rsidP="000465F2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Variable </w:t>
            </w:r>
            <w:r>
              <w:rPr>
                <w:b/>
                <w:sz w:val="24"/>
              </w:rPr>
              <w:t xml:space="preserve">z </w:t>
            </w:r>
            <w:r>
              <w:rPr>
                <w:sz w:val="24"/>
              </w:rPr>
              <w:t>stores the value</w:t>
            </w:r>
          </w:p>
          <w:p w:rsidR="00AC6AC9" w:rsidRDefault="00AC6AC9" w:rsidP="000465F2">
            <w:pPr>
              <w:jc w:val="both"/>
              <w:rPr>
                <w:sz w:val="24"/>
              </w:rPr>
            </w:pPr>
          </w:p>
          <w:p w:rsidR="00AC6AC9" w:rsidRPr="00AC6AC9" w:rsidRDefault="00AC6AC9" w:rsidP="000465F2">
            <w:pPr>
              <w:jc w:val="both"/>
              <w:rPr>
                <w:sz w:val="24"/>
              </w:rPr>
            </w:pPr>
          </w:p>
          <w:p w:rsidR="00B36E49" w:rsidRDefault="00B36E4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AC6AC9">
              <w:rPr>
                <w:sz w:val="24"/>
              </w:rPr>
              <w:t>(A)</w:t>
            </w:r>
            <w:r w:rsidR="00AC6AC9">
              <w:rPr>
                <w:sz w:val="24"/>
              </w:rPr>
              <w:tab/>
              <w:t>100</w:t>
            </w:r>
          </w:p>
          <w:p w:rsidR="00B36E4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200</w:t>
            </w:r>
          </w:p>
          <w:p w:rsidR="00B36E4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300</w:t>
            </w:r>
          </w:p>
          <w:p w:rsidR="00B36E4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100200</w:t>
            </w:r>
          </w:p>
          <w:p w:rsidR="00545316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100 200</w:t>
            </w:r>
          </w:p>
          <w:p w:rsidR="00B36E49" w:rsidRDefault="00B36E49" w:rsidP="000465F2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B36E49">
        <w:tc>
          <w:tcPr>
            <w:tcW w:w="11016" w:type="dxa"/>
            <w:gridSpan w:val="2"/>
          </w:tcPr>
          <w:p w:rsidR="007321D5" w:rsidRDefault="007321D5" w:rsidP="000465F2">
            <w:pPr>
              <w:jc w:val="both"/>
              <w:rPr>
                <w:sz w:val="24"/>
              </w:rPr>
            </w:pPr>
          </w:p>
          <w:p w:rsidR="00AC6AC9" w:rsidRDefault="00AC6AC9" w:rsidP="000465F2">
            <w:pPr>
              <w:jc w:val="both"/>
              <w:rPr>
                <w:sz w:val="24"/>
              </w:rPr>
            </w:pPr>
            <w:r>
              <w:rPr>
                <w:sz w:val="24"/>
              </w:rPr>
              <w:t>02.</w:t>
            </w:r>
            <w:r>
              <w:rPr>
                <w:sz w:val="24"/>
              </w:rPr>
              <w:tab/>
              <w:t>Consider the following program segment.</w:t>
            </w:r>
          </w:p>
          <w:p w:rsidR="00AC6AC9" w:rsidRDefault="00AC6AC9" w:rsidP="000465F2">
            <w:pPr>
              <w:jc w:val="both"/>
              <w:rPr>
                <w:sz w:val="24"/>
              </w:rPr>
            </w:pP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String x = "100";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  <w:t>String y = "200";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  <w:t>String z = x + y;</w:t>
            </w:r>
          </w:p>
          <w:p w:rsidR="00AC6AC9" w:rsidRDefault="00AC6AC9" w:rsidP="000465F2">
            <w:pPr>
              <w:jc w:val="both"/>
              <w:rPr>
                <w:b/>
                <w:sz w:val="24"/>
              </w:rPr>
            </w:pPr>
          </w:p>
          <w:p w:rsidR="00AC6AC9" w:rsidRDefault="00AC6AC9" w:rsidP="000465F2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Variable </w:t>
            </w:r>
            <w:r>
              <w:rPr>
                <w:b/>
                <w:sz w:val="24"/>
              </w:rPr>
              <w:t xml:space="preserve">z </w:t>
            </w:r>
            <w:r>
              <w:rPr>
                <w:sz w:val="24"/>
              </w:rPr>
              <w:t>stores the value</w:t>
            </w:r>
          </w:p>
          <w:p w:rsidR="00AC6AC9" w:rsidRDefault="00AC6AC9" w:rsidP="000465F2">
            <w:pPr>
              <w:jc w:val="both"/>
              <w:rPr>
                <w:sz w:val="24"/>
              </w:rPr>
            </w:pPr>
          </w:p>
          <w:p w:rsidR="00AC6AC9" w:rsidRPr="00AC6AC9" w:rsidRDefault="00AC6AC9" w:rsidP="000465F2">
            <w:pPr>
              <w:jc w:val="both"/>
              <w:rPr>
                <w:sz w:val="24"/>
              </w:rPr>
            </w:pPr>
          </w:p>
          <w:p w:rsidR="00AC6AC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"100"</w:t>
            </w:r>
          </w:p>
          <w:p w:rsidR="00AC6AC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"200"</w:t>
            </w:r>
          </w:p>
          <w:p w:rsidR="00AC6AC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"300"</w:t>
            </w:r>
          </w:p>
          <w:p w:rsidR="00AC6AC9" w:rsidRDefault="00AC6AC9" w:rsidP="000465F2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"100200"</w:t>
            </w:r>
          </w:p>
          <w:p w:rsidR="00B36E49" w:rsidRDefault="00AC6AC9" w:rsidP="000465F2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"100 200"</w:t>
            </w:r>
          </w:p>
          <w:p w:rsidR="00545316" w:rsidRDefault="00545316" w:rsidP="000465F2">
            <w:pPr>
              <w:jc w:val="both"/>
              <w:rPr>
                <w:sz w:val="24"/>
              </w:rPr>
            </w:pPr>
          </w:p>
        </w:tc>
      </w:tr>
      <w:tr w:rsidR="00DA0F5A" w:rsidTr="00E322ED">
        <w:trPr>
          <w:trHeight w:val="1767"/>
        </w:trPr>
        <w:tc>
          <w:tcPr>
            <w:tcW w:w="5508" w:type="dxa"/>
          </w:tcPr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>03.</w:t>
            </w:r>
            <w:r>
              <w:rPr>
                <w:sz w:val="24"/>
              </w:rPr>
              <w:tab/>
              <w:t xml:space="preserve">Consider the following code segment and the </w:t>
            </w:r>
            <w:r w:rsidR="000465F2">
              <w:rPr>
                <w:sz w:val="24"/>
              </w:rPr>
              <w:tab/>
            </w:r>
            <w:r>
              <w:rPr>
                <w:sz w:val="24"/>
              </w:rPr>
              <w:t xml:space="preserve">class </w:t>
            </w:r>
            <w:r w:rsidRPr="00C217F8">
              <w:rPr>
                <w:b/>
                <w:sz w:val="24"/>
              </w:rPr>
              <w:t>Qwerty</w:t>
            </w:r>
            <w:r>
              <w:rPr>
                <w:sz w:val="24"/>
              </w:rPr>
              <w:t xml:space="preserve">.  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 xml:space="preserve">Qwerty </w:t>
            </w:r>
            <w:proofErr w:type="spellStart"/>
            <w:r w:rsidR="00DA0F5A" w:rsidRPr="00DA0F5A">
              <w:rPr>
                <w:b/>
                <w:sz w:val="24"/>
              </w:rPr>
              <w:t>qwerty</w:t>
            </w:r>
            <w:proofErr w:type="spellEnd"/>
            <w:r w:rsidR="00DA0F5A" w:rsidRPr="00DA0F5A">
              <w:rPr>
                <w:b/>
                <w:sz w:val="24"/>
              </w:rPr>
              <w:t xml:space="preserve"> = new Qwerty();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 w:rsidR="00DA0F5A" w:rsidRPr="00DA0F5A">
              <w:rPr>
                <w:b/>
                <w:sz w:val="24"/>
              </w:rPr>
              <w:t>qwerty.boohiss</w:t>
            </w:r>
            <w:proofErr w:type="spellEnd"/>
            <w:r w:rsidR="00DA0F5A" w:rsidRPr="00DA0F5A">
              <w:rPr>
                <w:b/>
                <w:sz w:val="24"/>
              </w:rPr>
              <w:t>();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class Qwerty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 w:rsidRPr="00DA0F5A">
              <w:rPr>
                <w:b/>
                <w:sz w:val="24"/>
              </w:rPr>
              <w:t>System.out.println</w:t>
            </w:r>
            <w:proofErr w:type="spellEnd"/>
            <w:r w:rsidRPr="00DA0F5A">
              <w:rPr>
                <w:b/>
                <w:sz w:val="24"/>
              </w:rPr>
              <w:t>("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 xml:space="preserve"> 1");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 w:rsidRPr="00DA0F5A">
              <w:rPr>
                <w:b/>
                <w:sz w:val="24"/>
              </w:rPr>
              <w:t>System.out.println</w:t>
            </w:r>
            <w:proofErr w:type="spellEnd"/>
            <w:r w:rsidRPr="00DA0F5A">
              <w:rPr>
                <w:b/>
                <w:sz w:val="24"/>
              </w:rPr>
              <w:t>("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 xml:space="preserve"> 2");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B456A6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System.out.println</w:t>
            </w:r>
            <w:proofErr w:type="spellEnd"/>
            <w:r>
              <w:rPr>
                <w:b/>
                <w:sz w:val="24"/>
              </w:rPr>
              <w:t>("</w:t>
            </w:r>
            <w:proofErr w:type="spellStart"/>
            <w:r>
              <w:rPr>
                <w:b/>
                <w:sz w:val="24"/>
              </w:rPr>
              <w:t>boohiss</w:t>
            </w:r>
            <w:proofErr w:type="spellEnd"/>
            <w:r>
              <w:rPr>
                <w:b/>
                <w:sz w:val="24"/>
              </w:rPr>
              <w:t xml:space="preserve"> 3</w:t>
            </w:r>
            <w:r w:rsidR="00DA0F5A" w:rsidRPr="00DA0F5A">
              <w:rPr>
                <w:b/>
                <w:sz w:val="24"/>
              </w:rPr>
              <w:t>");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}</w:t>
            </w:r>
          </w:p>
          <w:p w:rsidR="00DA0F5A" w:rsidRPr="00AC6AC9" w:rsidRDefault="00DA0F5A" w:rsidP="000465F2">
            <w:pPr>
              <w:rPr>
                <w:b/>
                <w:sz w:val="24"/>
              </w:rPr>
            </w:pPr>
          </w:p>
        </w:tc>
        <w:tc>
          <w:tcPr>
            <w:tcW w:w="5508" w:type="dxa"/>
          </w:tcPr>
          <w:p w:rsidR="00DA0F5A" w:rsidRPr="00AC6AC9" w:rsidRDefault="00DA0F5A" w:rsidP="000465F2">
            <w:pPr>
              <w:rPr>
                <w:b/>
                <w:sz w:val="24"/>
              </w:rPr>
            </w:pPr>
          </w:p>
          <w:p w:rsidR="000465F2" w:rsidRDefault="00DA0F5A" w:rsidP="000465F2">
            <w:pPr>
              <w:rPr>
                <w:sz w:val="24"/>
              </w:rPr>
            </w:pPr>
            <w:r w:rsidRPr="00DA0F5A">
              <w:rPr>
                <w:sz w:val="24"/>
              </w:rPr>
              <w:t>03.</w:t>
            </w:r>
            <w:r w:rsidRPr="00DA0F5A">
              <w:rPr>
                <w:sz w:val="24"/>
              </w:rPr>
              <w:tab/>
            </w:r>
            <w:r>
              <w:rPr>
                <w:sz w:val="24"/>
              </w:rPr>
              <w:t xml:space="preserve">What is printed as a result of executing the code </w:t>
            </w:r>
          </w:p>
          <w:p w:rsidR="00DA0F5A" w:rsidRDefault="000465F2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 w:rsidR="00DA0F5A">
              <w:rPr>
                <w:sz w:val="24"/>
              </w:rPr>
              <w:t>segment</w:t>
            </w:r>
            <w:proofErr w:type="gramEnd"/>
            <w:r w:rsidR="00DA0F5A">
              <w:rPr>
                <w:sz w:val="24"/>
              </w:rPr>
              <w:t>?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boohiss1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boohiss1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boohiss2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boohiss3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qwerty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DA0F5A" w:rsidRDefault="008F577B" w:rsidP="000465F2">
            <w:pPr>
              <w:rPr>
                <w:sz w:val="24"/>
              </w:rPr>
            </w:pPr>
            <w:r>
              <w:rPr>
                <w:sz w:val="24"/>
              </w:rPr>
              <w:t>###</w:t>
            </w:r>
            <w:r w:rsidR="00DA0F5A">
              <w:rPr>
                <w:sz w:val="24"/>
              </w:rPr>
              <w:tab/>
              <w:t>(D)</w:t>
            </w:r>
            <w:r w:rsidR="00DA0F5A">
              <w:rPr>
                <w:sz w:val="24"/>
              </w:rPr>
              <w:tab/>
              <w:t>Compile error due to duplicate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identifier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Runtime error due to duplicate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identifier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</w:p>
        </w:tc>
      </w:tr>
      <w:tr w:rsidR="00DA0F5A" w:rsidTr="00E322ED">
        <w:trPr>
          <w:trHeight w:val="1767"/>
        </w:trPr>
        <w:tc>
          <w:tcPr>
            <w:tcW w:w="5508" w:type="dxa"/>
          </w:tcPr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>04.</w:t>
            </w:r>
            <w:r>
              <w:rPr>
                <w:sz w:val="24"/>
              </w:rPr>
              <w:tab/>
              <w:t xml:space="preserve">Consider the following code segment and the </w:t>
            </w:r>
            <w:r w:rsidR="000465F2">
              <w:rPr>
                <w:sz w:val="24"/>
              </w:rPr>
              <w:tab/>
            </w:r>
            <w:r>
              <w:rPr>
                <w:sz w:val="24"/>
              </w:rPr>
              <w:t xml:space="preserve">class Qwerty.  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 xml:space="preserve">Qwerty </w:t>
            </w:r>
            <w:proofErr w:type="spellStart"/>
            <w:r w:rsidR="00DA0F5A" w:rsidRPr="00DA0F5A">
              <w:rPr>
                <w:b/>
                <w:sz w:val="24"/>
              </w:rPr>
              <w:t>qwerty</w:t>
            </w:r>
            <w:proofErr w:type="spellEnd"/>
            <w:r w:rsidR="00DA0F5A" w:rsidRPr="00DA0F5A">
              <w:rPr>
                <w:b/>
                <w:sz w:val="24"/>
              </w:rPr>
              <w:t xml:space="preserve"> = new Qwerty();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 w:rsidR="00DA0F5A" w:rsidRPr="00DA0F5A">
              <w:rPr>
                <w:b/>
                <w:sz w:val="24"/>
              </w:rPr>
              <w:t>qwerty.boohiss</w:t>
            </w:r>
            <w:proofErr w:type="spellEnd"/>
            <w:r w:rsidR="00DA0F5A" w:rsidRPr="00DA0F5A">
              <w:rPr>
                <w:b/>
                <w:sz w:val="24"/>
              </w:rPr>
              <w:t>(</w:t>
            </w:r>
            <w:r w:rsidR="00DA0F5A">
              <w:rPr>
                <w:b/>
                <w:sz w:val="24"/>
              </w:rPr>
              <w:t>100</w:t>
            </w:r>
            <w:r w:rsidR="00DA0F5A" w:rsidRPr="00DA0F5A">
              <w:rPr>
                <w:b/>
                <w:sz w:val="24"/>
              </w:rPr>
              <w:t>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class Qwerty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x</w:t>
            </w:r>
            <w:r w:rsidRPr="00DA0F5A">
              <w:rPr>
                <w:b/>
                <w:sz w:val="24"/>
              </w:rPr>
              <w:t>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System.out.println</w:t>
            </w:r>
            <w:proofErr w:type="spellEnd"/>
            <w:r>
              <w:rPr>
                <w:b/>
                <w:sz w:val="24"/>
              </w:rPr>
              <w:t>(x</w:t>
            </w:r>
            <w:r w:rsidRPr="00DA0F5A">
              <w:rPr>
                <w:b/>
                <w:sz w:val="24"/>
              </w:rPr>
              <w:t>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x, </w:t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b/>
                <w:sz w:val="24"/>
              </w:rPr>
              <w:t xml:space="preserve"> y</w:t>
            </w:r>
            <w:r w:rsidRPr="00DA0F5A">
              <w:rPr>
                <w:b/>
                <w:sz w:val="24"/>
              </w:rPr>
              <w:t>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System.out.println</w:t>
            </w:r>
            <w:proofErr w:type="spellEnd"/>
            <w:r>
              <w:rPr>
                <w:b/>
                <w:sz w:val="24"/>
              </w:rPr>
              <w:t>(x + "  " + y</w:t>
            </w:r>
            <w:r w:rsidRPr="00DA0F5A">
              <w:rPr>
                <w:b/>
                <w:sz w:val="24"/>
              </w:rPr>
              <w:t>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 xml:space="preserve">public void </w:t>
            </w:r>
            <w:proofErr w:type="spellStart"/>
            <w:r w:rsidRPr="00DA0F5A">
              <w:rPr>
                <w:b/>
                <w:sz w:val="24"/>
              </w:rPr>
              <w:t>boohiss</w:t>
            </w:r>
            <w:proofErr w:type="spellEnd"/>
            <w:r w:rsidRPr="00DA0F5A"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String s</w:t>
            </w:r>
            <w:r w:rsidRPr="00DA0F5A">
              <w:rPr>
                <w:b/>
                <w:sz w:val="24"/>
              </w:rPr>
              <w:t>)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{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proofErr w:type="spellStart"/>
            <w:r w:rsidRPr="00DA0F5A">
              <w:rPr>
                <w:b/>
                <w:sz w:val="24"/>
              </w:rPr>
              <w:t>System.out.println</w:t>
            </w:r>
            <w:proofErr w:type="spellEnd"/>
            <w:r w:rsidRPr="00DA0F5A"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s</w:t>
            </w:r>
            <w:r w:rsidRPr="00DA0F5A">
              <w:rPr>
                <w:b/>
                <w:sz w:val="24"/>
              </w:rPr>
              <w:t>);</w:t>
            </w:r>
          </w:p>
          <w:p w:rsidR="00DA0F5A" w:rsidRPr="00DA0F5A" w:rsidRDefault="00DA0F5A" w:rsidP="000465F2">
            <w:pPr>
              <w:rPr>
                <w:b/>
                <w:sz w:val="24"/>
              </w:rPr>
            </w:pPr>
            <w:r w:rsidRPr="00DA0F5A">
              <w:rPr>
                <w:b/>
                <w:sz w:val="24"/>
              </w:rPr>
              <w:tab/>
            </w:r>
            <w:r w:rsidR="000465F2">
              <w:rPr>
                <w:b/>
                <w:sz w:val="24"/>
              </w:rPr>
              <w:tab/>
            </w:r>
            <w:r w:rsidRPr="00DA0F5A">
              <w:rPr>
                <w:b/>
                <w:sz w:val="24"/>
              </w:rPr>
              <w:t>}</w:t>
            </w:r>
          </w:p>
          <w:p w:rsidR="00DA0F5A" w:rsidRPr="00DA0F5A" w:rsidRDefault="000465F2" w:rsidP="0004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A0F5A" w:rsidRPr="00DA0F5A">
              <w:rPr>
                <w:b/>
                <w:sz w:val="24"/>
              </w:rPr>
              <w:t>}</w:t>
            </w:r>
          </w:p>
          <w:p w:rsidR="00DA0F5A" w:rsidRPr="00AC6AC9" w:rsidRDefault="00DA0F5A" w:rsidP="000465F2">
            <w:pPr>
              <w:rPr>
                <w:b/>
                <w:sz w:val="24"/>
              </w:rPr>
            </w:pPr>
          </w:p>
        </w:tc>
        <w:tc>
          <w:tcPr>
            <w:tcW w:w="5508" w:type="dxa"/>
          </w:tcPr>
          <w:p w:rsidR="00DA0F5A" w:rsidRPr="00AC6AC9" w:rsidRDefault="00DA0F5A" w:rsidP="000465F2">
            <w:pPr>
              <w:rPr>
                <w:b/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 w:rsidRPr="00DA0F5A">
              <w:rPr>
                <w:sz w:val="24"/>
              </w:rPr>
              <w:t>0</w:t>
            </w:r>
            <w:r>
              <w:rPr>
                <w:sz w:val="24"/>
              </w:rPr>
              <w:t>4</w:t>
            </w:r>
            <w:r w:rsidR="000465F2">
              <w:rPr>
                <w:sz w:val="24"/>
              </w:rPr>
              <w:t>.</w:t>
            </w:r>
            <w:r w:rsidR="000465F2">
              <w:rPr>
                <w:sz w:val="24"/>
              </w:rPr>
              <w:tab/>
            </w:r>
            <w:r>
              <w:rPr>
                <w:sz w:val="24"/>
              </w:rPr>
              <w:t xml:space="preserve">What is printed as a result of executing the code </w:t>
            </w:r>
            <w:r w:rsidR="000465F2">
              <w:rPr>
                <w:sz w:val="24"/>
              </w:rPr>
              <w:tab/>
            </w:r>
            <w:r>
              <w:rPr>
                <w:sz w:val="24"/>
              </w:rPr>
              <w:t>segment?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100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100  100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100100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Compile error due to duplicate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identifier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Runtime error due to duplicate</w:t>
            </w:r>
          </w:p>
          <w:p w:rsidR="00DA0F5A" w:rsidRDefault="00DA0F5A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identifier</w:t>
            </w:r>
          </w:p>
          <w:p w:rsidR="00DA0F5A" w:rsidRDefault="00DA0F5A" w:rsidP="000465F2">
            <w:pPr>
              <w:rPr>
                <w:sz w:val="24"/>
              </w:rPr>
            </w:pPr>
          </w:p>
          <w:p w:rsidR="00DA0F5A" w:rsidRDefault="00DA0F5A" w:rsidP="000465F2">
            <w:pPr>
              <w:rPr>
                <w:sz w:val="24"/>
              </w:rPr>
            </w:pPr>
          </w:p>
        </w:tc>
      </w:tr>
      <w:tr w:rsidR="00B36E49">
        <w:trPr>
          <w:trHeight w:val="1767"/>
        </w:trPr>
        <w:tc>
          <w:tcPr>
            <w:tcW w:w="11016" w:type="dxa"/>
            <w:gridSpan w:val="2"/>
          </w:tcPr>
          <w:p w:rsidR="007321D5" w:rsidRDefault="007321D5" w:rsidP="000465F2">
            <w:pPr>
              <w:rPr>
                <w:sz w:val="24"/>
              </w:rPr>
            </w:pPr>
          </w:p>
          <w:p w:rsidR="00D55C84" w:rsidRDefault="00B36E49" w:rsidP="000465F2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 w:rsidR="00D55C84">
              <w:rPr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D55C84">
              <w:rPr>
                <w:sz w:val="24"/>
              </w:rPr>
              <w:t>Consider the following code segment.</w:t>
            </w:r>
          </w:p>
          <w:p w:rsidR="00D55C84" w:rsidRDefault="00D55C84" w:rsidP="000465F2">
            <w:pPr>
              <w:rPr>
                <w:sz w:val="24"/>
              </w:rPr>
            </w:pPr>
          </w:p>
          <w:p w:rsidR="00D55C84" w:rsidRPr="00D55C84" w:rsidRDefault="00D55C84" w:rsidP="000465F2">
            <w:pPr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D55C84">
              <w:rPr>
                <w:b/>
                <w:sz w:val="24"/>
              </w:rPr>
              <w:t>Mammal m = new Mammal();</w:t>
            </w:r>
          </w:p>
          <w:p w:rsidR="00D55C84" w:rsidRPr="00D55C84" w:rsidRDefault="00D55C84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  <w:t>Bird b = new Bird();</w:t>
            </w:r>
          </w:p>
          <w:p w:rsidR="00D55C84" w:rsidRPr="00D55C84" w:rsidRDefault="00D55C84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  <w:t>Fish f = new Fish();</w:t>
            </w:r>
          </w:p>
          <w:p w:rsidR="00D55C84" w:rsidRDefault="00D55C84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B36E49" w:rsidRPr="00D55C84" w:rsidRDefault="00D55C84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 w:rsidR="00B36E4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The three classes: </w:t>
            </w:r>
            <w:r>
              <w:rPr>
                <w:b/>
                <w:sz w:val="24"/>
              </w:rPr>
              <w:t>Mammal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 xml:space="preserve">Bird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Fish </w:t>
            </w:r>
            <w:r>
              <w:rPr>
                <w:sz w:val="24"/>
              </w:rPr>
              <w:t>are</w:t>
            </w:r>
          </w:p>
          <w:p w:rsidR="00B36E49" w:rsidRDefault="00B36E49" w:rsidP="000465F2">
            <w:pPr>
              <w:rPr>
                <w:sz w:val="24"/>
              </w:rPr>
            </w:pPr>
          </w:p>
          <w:p w:rsidR="00A5388E" w:rsidRDefault="00A5388E" w:rsidP="000465F2">
            <w:pPr>
              <w:rPr>
                <w:sz w:val="24"/>
              </w:rPr>
            </w:pPr>
          </w:p>
          <w:p w:rsidR="00B36E49" w:rsidRDefault="00B36E49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 w:rsidR="00D55C84">
              <w:rPr>
                <w:sz w:val="24"/>
              </w:rPr>
              <w:t>animal</w:t>
            </w:r>
            <w:proofErr w:type="gramEnd"/>
            <w:r w:rsidR="00D55C84">
              <w:rPr>
                <w:sz w:val="24"/>
              </w:rPr>
              <w:t xml:space="preserve"> classes.</w:t>
            </w:r>
          </w:p>
          <w:p w:rsidR="00B36E49" w:rsidRDefault="00B36E49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 w:rsidR="00D55C84">
              <w:rPr>
                <w:sz w:val="24"/>
              </w:rPr>
              <w:t>individual</w:t>
            </w:r>
            <w:proofErr w:type="gramEnd"/>
            <w:r w:rsidR="00D55C84">
              <w:rPr>
                <w:sz w:val="24"/>
              </w:rPr>
              <w:t xml:space="preserve"> classes.</w:t>
            </w:r>
          </w:p>
          <w:p w:rsidR="00B36E49" w:rsidRDefault="00D55C84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umbrella</w:t>
            </w:r>
            <w:proofErr w:type="gramEnd"/>
            <w:r>
              <w:rPr>
                <w:sz w:val="24"/>
              </w:rPr>
              <w:t xml:space="preserve"> classes.</w:t>
            </w:r>
          </w:p>
          <w:p w:rsidR="00B36E49" w:rsidRDefault="00B36E49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 w:rsidR="00B10DBE">
              <w:rPr>
                <w:sz w:val="24"/>
              </w:rPr>
              <w:t>superclasses</w:t>
            </w:r>
            <w:proofErr w:type="gramEnd"/>
            <w:r w:rsidR="00B10DBE">
              <w:rPr>
                <w:sz w:val="24"/>
              </w:rPr>
              <w:t>.</w:t>
            </w:r>
          </w:p>
          <w:p w:rsidR="00B36E49" w:rsidRDefault="00B10DB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subclasses</w:t>
            </w:r>
            <w:proofErr w:type="gramEnd"/>
            <w:r>
              <w:rPr>
                <w:sz w:val="24"/>
              </w:rPr>
              <w:t>.</w:t>
            </w:r>
          </w:p>
          <w:p w:rsidR="00545316" w:rsidRDefault="00545316" w:rsidP="000465F2">
            <w:pPr>
              <w:rPr>
                <w:sz w:val="24"/>
              </w:rPr>
            </w:pPr>
          </w:p>
        </w:tc>
      </w:tr>
      <w:tr w:rsidR="00B10DBE">
        <w:trPr>
          <w:trHeight w:val="1767"/>
        </w:trPr>
        <w:tc>
          <w:tcPr>
            <w:tcW w:w="11016" w:type="dxa"/>
            <w:gridSpan w:val="2"/>
          </w:tcPr>
          <w:p w:rsidR="00B10DBE" w:rsidRDefault="00B10DBE" w:rsidP="000465F2">
            <w:pPr>
              <w:rPr>
                <w:sz w:val="24"/>
              </w:rPr>
            </w:pP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>06.</w:t>
            </w:r>
            <w:r>
              <w:rPr>
                <w:sz w:val="24"/>
              </w:rPr>
              <w:tab/>
              <w:t>Consider the following code segment.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D55C84">
              <w:rPr>
                <w:b/>
                <w:sz w:val="24"/>
              </w:rPr>
              <w:t>Mammal m = new Mammal();</w:t>
            </w: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  <w:t>Bird b = new Bird();</w:t>
            </w: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  <w:t>Fish f = new Fish();</w:t>
            </w: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A5388E" w:rsidRPr="00D55C84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What assumptions can be made about the interaction of the three classes?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0465F2" w:rsidRDefault="000465F2" w:rsidP="000465F2">
            <w:pPr>
              <w:rPr>
                <w:sz w:val="24"/>
              </w:rPr>
            </w:pP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They are all three subclasses of an unknown superclass.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They are all three superclasses of unknown subclasses.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They are all three umbrella classes.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At least one class is an umbrella class.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No assumption can be made about any type of class interaction.</w:t>
            </w:r>
          </w:p>
          <w:p w:rsidR="00B10DBE" w:rsidRDefault="00B10DBE" w:rsidP="000465F2">
            <w:pPr>
              <w:rPr>
                <w:sz w:val="24"/>
              </w:rPr>
            </w:pPr>
          </w:p>
        </w:tc>
      </w:tr>
    </w:tbl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A5388E" w:rsidRDefault="00A5388E" w:rsidP="000465F2"/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B37991">
        <w:trPr>
          <w:trHeight w:val="1767"/>
        </w:trPr>
        <w:tc>
          <w:tcPr>
            <w:tcW w:w="11016" w:type="dxa"/>
          </w:tcPr>
          <w:p w:rsidR="00B37991" w:rsidRDefault="00B37991" w:rsidP="000465F2">
            <w:pPr>
              <w:rPr>
                <w:sz w:val="24"/>
              </w:rPr>
            </w:pPr>
          </w:p>
          <w:p w:rsidR="00B37991" w:rsidRDefault="00B37991" w:rsidP="000465F2">
            <w:pPr>
              <w:rPr>
                <w:sz w:val="24"/>
              </w:rPr>
            </w:pPr>
            <w:r>
              <w:rPr>
                <w:sz w:val="24"/>
              </w:rPr>
              <w:t>07.</w:t>
            </w:r>
            <w:r>
              <w:rPr>
                <w:sz w:val="24"/>
              </w:rPr>
              <w:tab/>
              <w:t>Consider the following code segment.</w:t>
            </w:r>
          </w:p>
          <w:p w:rsidR="00B37991" w:rsidRDefault="00B37991" w:rsidP="000465F2">
            <w:pPr>
              <w:rPr>
                <w:sz w:val="24"/>
              </w:rPr>
            </w:pPr>
          </w:p>
          <w:p w:rsidR="00B37991" w:rsidRPr="00D55C84" w:rsidRDefault="00B37991" w:rsidP="000465F2">
            <w:pPr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B10DBE"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m = new Mammal();</w:t>
            </w:r>
          </w:p>
          <w:p w:rsidR="00B37991" w:rsidRPr="00D55C84" w:rsidRDefault="00B37991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b = new Bird();</w:t>
            </w:r>
          </w:p>
          <w:p w:rsidR="00B37991" w:rsidRPr="00D55C84" w:rsidRDefault="00B37991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f = new Fish();</w:t>
            </w:r>
          </w:p>
          <w:p w:rsidR="00B37991" w:rsidRDefault="00B37991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A5388E" w:rsidRPr="00D55C84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 xml:space="preserve">What assumptions can be made about the </w:t>
            </w:r>
            <w:r>
              <w:rPr>
                <w:b/>
                <w:sz w:val="24"/>
              </w:rPr>
              <w:t xml:space="preserve">Animal </w:t>
            </w:r>
            <w:r w:rsidR="00B137F9">
              <w:rPr>
                <w:sz w:val="24"/>
              </w:rPr>
              <w:t>identifier</w:t>
            </w:r>
            <w:r>
              <w:rPr>
                <w:sz w:val="24"/>
              </w:rPr>
              <w:t>?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  <w:t>It is a</w:t>
            </w:r>
            <w:r w:rsidR="00765E61">
              <w:rPr>
                <w:sz w:val="24"/>
              </w:rPr>
              <w:t>n umbrella</w:t>
            </w:r>
            <w:r>
              <w:rPr>
                <w:sz w:val="24"/>
              </w:rPr>
              <w:t xml:space="preserve"> superclass.</w:t>
            </w: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>It is an umbrella</w:t>
            </w:r>
            <w:r w:rsidR="00765E61">
              <w:rPr>
                <w:sz w:val="24"/>
              </w:rPr>
              <w:t xml:space="preserve"> interface</w:t>
            </w:r>
            <w:r>
              <w:rPr>
                <w:sz w:val="24"/>
              </w:rPr>
              <w:t>.</w:t>
            </w: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It is a subclass.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 only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 and II only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II and III only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  <w:t>I, II and III</w:t>
            </w:r>
          </w:p>
          <w:p w:rsidR="00B37991" w:rsidRDefault="00B37991" w:rsidP="000465F2">
            <w:pPr>
              <w:rPr>
                <w:sz w:val="24"/>
              </w:rPr>
            </w:pPr>
          </w:p>
        </w:tc>
      </w:tr>
      <w:tr w:rsidR="00B37991">
        <w:trPr>
          <w:trHeight w:val="1767"/>
        </w:trPr>
        <w:tc>
          <w:tcPr>
            <w:tcW w:w="11016" w:type="dxa"/>
          </w:tcPr>
          <w:p w:rsidR="00B37991" w:rsidRDefault="00B37991" w:rsidP="000465F2">
            <w:pPr>
              <w:rPr>
                <w:sz w:val="24"/>
              </w:rPr>
            </w:pPr>
          </w:p>
          <w:p w:rsidR="00A5388E" w:rsidRDefault="00B37991" w:rsidP="000465F2">
            <w:pPr>
              <w:rPr>
                <w:sz w:val="24"/>
              </w:rPr>
            </w:pPr>
            <w:r>
              <w:rPr>
                <w:sz w:val="24"/>
              </w:rPr>
              <w:t>08.</w:t>
            </w:r>
            <w:r>
              <w:rPr>
                <w:sz w:val="24"/>
              </w:rPr>
              <w:tab/>
            </w:r>
            <w:r w:rsidR="00A5388E">
              <w:rPr>
                <w:sz w:val="24"/>
              </w:rPr>
              <w:t>Consider the following code segment.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B10DBE"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m = new Mammal();</w:t>
            </w: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b = new Bird();</w:t>
            </w:r>
          </w:p>
          <w:p w:rsidR="00A5388E" w:rsidRPr="00D55C84" w:rsidRDefault="00A5388E" w:rsidP="000465F2">
            <w:pPr>
              <w:rPr>
                <w:b/>
                <w:sz w:val="24"/>
              </w:rPr>
            </w:pPr>
            <w:r w:rsidRPr="00D55C84"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Animal</w:t>
            </w:r>
            <w:r w:rsidRPr="00D55C84">
              <w:rPr>
                <w:b/>
                <w:sz w:val="24"/>
              </w:rPr>
              <w:t xml:space="preserve"> f = new Fish();</w:t>
            </w:r>
          </w:p>
          <w:p w:rsid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A5388E" w:rsidRPr="00A5388E" w:rsidRDefault="00A5388E" w:rsidP="000465F2">
            <w:pPr>
              <w:rPr>
                <w:sz w:val="24"/>
              </w:rPr>
            </w:pPr>
            <w:r>
              <w:rPr>
                <w:sz w:val="24"/>
              </w:rPr>
              <w:tab/>
              <w:t xml:space="preserve">What assumptions can be made about the </w:t>
            </w:r>
            <w:r>
              <w:rPr>
                <w:b/>
                <w:sz w:val="24"/>
              </w:rPr>
              <w:t>Mammal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 xml:space="preserve">Bird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Fish </w:t>
            </w:r>
            <w:r>
              <w:rPr>
                <w:sz w:val="24"/>
              </w:rPr>
              <w:t>classes?</w:t>
            </w:r>
          </w:p>
          <w:p w:rsidR="00A5388E" w:rsidRDefault="00A5388E" w:rsidP="000465F2">
            <w:pPr>
              <w:rPr>
                <w:sz w:val="24"/>
              </w:rPr>
            </w:pPr>
          </w:p>
          <w:p w:rsidR="00A5388E" w:rsidRDefault="00A5388E" w:rsidP="000465F2">
            <w:pPr>
              <w:rPr>
                <w:sz w:val="24"/>
              </w:rPr>
            </w:pP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They are all three superclasses.</w:t>
            </w:r>
          </w:p>
          <w:p w:rsidR="00A5388E" w:rsidRDefault="00565F3A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 w:rsidR="00A5388E">
              <w:rPr>
                <w:sz w:val="24"/>
              </w:rPr>
              <w:tab/>
              <w:t>(B)</w:t>
            </w:r>
            <w:r w:rsidR="00A5388E">
              <w:rPr>
                <w:sz w:val="24"/>
              </w:rPr>
              <w:tab/>
              <w:t>They are all three subclasses</w:t>
            </w:r>
            <w:r w:rsidR="00765E61">
              <w:rPr>
                <w:sz w:val="24"/>
              </w:rPr>
              <w:t xml:space="preserve"> or implementing classes</w:t>
            </w:r>
            <w:r w:rsidR="00A5388E">
              <w:rPr>
                <w:sz w:val="24"/>
              </w:rPr>
              <w:t>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They are all three umbrella classes.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At least one class is a superclass.</w:t>
            </w:r>
          </w:p>
          <w:p w:rsidR="00A5388E" w:rsidRDefault="00A5388E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</w:r>
            <w:r w:rsidR="00565F3A">
              <w:rPr>
                <w:sz w:val="24"/>
              </w:rPr>
              <w:t>No assumption can be made about the classes.</w:t>
            </w:r>
          </w:p>
          <w:p w:rsidR="00B37991" w:rsidRDefault="00B37991" w:rsidP="000465F2">
            <w:pPr>
              <w:rPr>
                <w:sz w:val="24"/>
              </w:rPr>
            </w:pPr>
          </w:p>
        </w:tc>
      </w:tr>
    </w:tbl>
    <w:p w:rsidR="00545316" w:rsidRDefault="0054531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063166" w:rsidRDefault="00063166" w:rsidP="000465F2">
      <w:pPr>
        <w:rPr>
          <w:sz w:val="24"/>
          <w:szCs w:val="24"/>
        </w:rPr>
      </w:pPr>
    </w:p>
    <w:p w:rsidR="00063166" w:rsidRDefault="00063166" w:rsidP="000465F2">
      <w:pPr>
        <w:rPr>
          <w:sz w:val="24"/>
          <w:szCs w:val="24"/>
        </w:rPr>
      </w:pPr>
    </w:p>
    <w:p w:rsidR="00063166" w:rsidRDefault="00063166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p w:rsidR="00141A2F" w:rsidRDefault="00141A2F" w:rsidP="000465F2">
      <w:pPr>
        <w:rPr>
          <w:sz w:val="24"/>
          <w:szCs w:val="24"/>
        </w:rPr>
      </w:pPr>
    </w:p>
    <w:p w:rsidR="00545316" w:rsidRDefault="00545316" w:rsidP="000465F2">
      <w:pPr>
        <w:rPr>
          <w:sz w:val="24"/>
          <w:szCs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B36E49">
        <w:tc>
          <w:tcPr>
            <w:tcW w:w="11016" w:type="dxa"/>
          </w:tcPr>
          <w:p w:rsidR="00321071" w:rsidRPr="00063166" w:rsidRDefault="00321071" w:rsidP="000465F2">
            <w:pPr>
              <w:rPr>
                <w:sz w:val="24"/>
                <w:szCs w:val="24"/>
              </w:rPr>
            </w:pPr>
          </w:p>
          <w:p w:rsidR="00B36E49" w:rsidRDefault="00063166" w:rsidP="000465F2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>Use th</w:t>
            </w:r>
            <w:r w:rsidR="00ED7783">
              <w:rPr>
                <w:rFonts w:ascii="Arial Black" w:hAnsi="Arial Black"/>
                <w:sz w:val="32"/>
                <w:szCs w:val="32"/>
              </w:rPr>
              <w:t>ese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class declaration</w:t>
            </w:r>
            <w:r w:rsidR="00ED7783">
              <w:rPr>
                <w:rFonts w:ascii="Arial Black" w:hAnsi="Arial Black"/>
                <w:sz w:val="32"/>
                <w:szCs w:val="32"/>
              </w:rPr>
              <w:t>s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09 and 10.</w:t>
            </w:r>
          </w:p>
          <w:p w:rsidR="00063166" w:rsidRPr="00063166" w:rsidRDefault="00063166" w:rsidP="000465F2">
            <w:pPr>
              <w:rPr>
                <w:rFonts w:ascii="Arial Black" w:hAnsi="Arial Black"/>
                <w:sz w:val="32"/>
                <w:szCs w:val="32"/>
              </w:rPr>
            </w:pP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ED7783">
              <w:rPr>
                <w:rFonts w:ascii="Times New Roman" w:hAnsi="Times New Roman"/>
                <w:b/>
                <w:sz w:val="24"/>
                <w:szCs w:val="24"/>
              </w:rPr>
              <w:t>class Language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 w:rsid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</w:t>
            </w:r>
            <w:r w:rsidR="00ED7783">
              <w:rPr>
                <w:rFonts w:ascii="Times New Roman" w:hAnsi="Times New Roman"/>
                <w:b/>
                <w:sz w:val="24"/>
                <w:szCs w:val="24"/>
              </w:rPr>
              <w:t>tln</w:t>
            </w:r>
            <w:proofErr w:type="spellEnd"/>
            <w:r w:rsidR="00ED7783">
              <w:rPr>
                <w:rFonts w:ascii="Times New Roman" w:hAnsi="Times New Roman"/>
                <w:b/>
                <w:sz w:val="24"/>
                <w:szCs w:val="24"/>
              </w:rPr>
              <w:t>("Every language has a greeting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German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German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Guten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Tag");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Dutch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Dutch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Goeden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Dag");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63166" w:rsidRPr="00063166" w:rsidRDefault="00063166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B36E49" w:rsidRPr="00063166" w:rsidRDefault="00B36E49" w:rsidP="000465F2">
            <w:pPr>
              <w:rPr>
                <w:sz w:val="24"/>
                <w:szCs w:val="24"/>
              </w:rPr>
            </w:pPr>
          </w:p>
        </w:tc>
      </w:tr>
      <w:tr w:rsidR="00321071">
        <w:tc>
          <w:tcPr>
            <w:tcW w:w="11016" w:type="dxa"/>
          </w:tcPr>
          <w:p w:rsidR="00321071" w:rsidRDefault="00321071" w:rsidP="000465F2">
            <w:pPr>
              <w:rPr>
                <w:sz w:val="24"/>
              </w:rPr>
            </w:pPr>
          </w:p>
          <w:p w:rsidR="00321071" w:rsidRDefault="00321071" w:rsidP="000465F2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 w:rsidR="00063166">
              <w:rPr>
                <w:sz w:val="24"/>
              </w:rPr>
              <w:t>9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063166">
              <w:rPr>
                <w:sz w:val="24"/>
              </w:rPr>
              <w:t>Which class can be an umbrella class?</w:t>
            </w:r>
            <w:r>
              <w:rPr>
                <w:sz w:val="24"/>
              </w:rPr>
              <w:t xml:space="preserve"> </w:t>
            </w:r>
          </w:p>
          <w:p w:rsidR="00321071" w:rsidRDefault="00321071" w:rsidP="000465F2">
            <w:pPr>
              <w:rPr>
                <w:sz w:val="24"/>
              </w:rPr>
            </w:pPr>
          </w:p>
          <w:p w:rsidR="00063166" w:rsidRDefault="00063166" w:rsidP="000465F2">
            <w:pPr>
              <w:rPr>
                <w:sz w:val="24"/>
              </w:rPr>
            </w:pP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ED7783">
              <w:rPr>
                <w:sz w:val="24"/>
              </w:rPr>
              <w:t>The Language</w:t>
            </w:r>
            <w:r w:rsidR="00063166">
              <w:rPr>
                <w:sz w:val="24"/>
              </w:rPr>
              <w:t xml:space="preserve"> class only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063166">
              <w:rPr>
                <w:sz w:val="24"/>
              </w:rPr>
              <w:t>The German class only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063166">
              <w:rPr>
                <w:sz w:val="24"/>
              </w:rPr>
              <w:t>The Dutch class only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ED7783">
              <w:rPr>
                <w:sz w:val="24"/>
              </w:rPr>
              <w:t>All three of the classes</w:t>
            </w:r>
          </w:p>
          <w:p w:rsidR="00321071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 w:rsidR="00321071">
              <w:rPr>
                <w:sz w:val="24"/>
              </w:rPr>
              <w:tab/>
              <w:t>(E)</w:t>
            </w:r>
            <w:r w:rsidR="00321071">
              <w:rPr>
                <w:sz w:val="24"/>
              </w:rPr>
              <w:tab/>
            </w:r>
            <w:r>
              <w:rPr>
                <w:sz w:val="24"/>
              </w:rPr>
              <w:t>None of the classes</w:t>
            </w:r>
          </w:p>
          <w:p w:rsidR="00545316" w:rsidRPr="00321071" w:rsidRDefault="00545316" w:rsidP="000465F2">
            <w:pPr>
              <w:rPr>
                <w:sz w:val="24"/>
              </w:rPr>
            </w:pPr>
          </w:p>
        </w:tc>
      </w:tr>
      <w:tr w:rsidR="00321071">
        <w:tc>
          <w:tcPr>
            <w:tcW w:w="11016" w:type="dxa"/>
          </w:tcPr>
          <w:p w:rsidR="00321071" w:rsidRDefault="00321071" w:rsidP="000465F2">
            <w:pPr>
              <w:rPr>
                <w:sz w:val="24"/>
              </w:rPr>
            </w:pPr>
          </w:p>
          <w:p w:rsidR="00321071" w:rsidRDefault="00ED7783" w:rsidP="000465F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 w:rsidR="00321071">
              <w:rPr>
                <w:sz w:val="24"/>
              </w:rPr>
              <w:t>.</w:t>
            </w:r>
            <w:r w:rsidR="00321071">
              <w:rPr>
                <w:sz w:val="24"/>
              </w:rPr>
              <w:tab/>
            </w:r>
            <w:r>
              <w:rPr>
                <w:sz w:val="24"/>
              </w:rPr>
              <w:t>What is the class interaction?</w:t>
            </w:r>
            <w:r w:rsidR="00321071">
              <w:rPr>
                <w:sz w:val="24"/>
              </w:rPr>
              <w:t xml:space="preserve"> </w:t>
            </w:r>
          </w:p>
          <w:p w:rsidR="00321071" w:rsidRDefault="00321071" w:rsidP="000465F2">
            <w:pPr>
              <w:rPr>
                <w:sz w:val="24"/>
              </w:rPr>
            </w:pP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</w:r>
            <w:r w:rsidR="00ED7783">
              <w:rPr>
                <w:sz w:val="24"/>
              </w:rPr>
              <w:t>(A)</w:t>
            </w:r>
            <w:r w:rsidR="00ED7783">
              <w:rPr>
                <w:sz w:val="24"/>
              </w:rPr>
              <w:tab/>
              <w:t>The Language class is the umbrella class for German and Dutch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ED7783">
              <w:rPr>
                <w:sz w:val="24"/>
              </w:rPr>
              <w:t>The German and Dutch classes are contained with composition in the Language class.</w:t>
            </w:r>
          </w:p>
          <w:p w:rsidR="00321071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ED7783">
              <w:rPr>
                <w:sz w:val="24"/>
              </w:rPr>
              <w:t>The Language class is contained inside the German and Dutch classes with composition.</w:t>
            </w:r>
          </w:p>
          <w:p w:rsidR="00ED7783" w:rsidRDefault="00321071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</w:t>
            </w:r>
            <w:r w:rsidR="00141A39">
              <w:rPr>
                <w:sz w:val="24"/>
              </w:rPr>
              <w:t>D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 w:rsidR="000D2701">
              <w:rPr>
                <w:sz w:val="24"/>
              </w:rPr>
              <w:t>The Language</w:t>
            </w:r>
            <w:r w:rsidR="00ED7783">
              <w:rPr>
                <w:sz w:val="24"/>
              </w:rPr>
              <w:t xml:space="preserve"> class is the superclass for the German and Dutch classes.</w:t>
            </w:r>
          </w:p>
          <w:p w:rsidR="00141A39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There is no class interaction.</w:t>
            </w:r>
          </w:p>
          <w:p w:rsidR="00321071" w:rsidRDefault="00321071" w:rsidP="000465F2">
            <w:pPr>
              <w:rPr>
                <w:sz w:val="24"/>
              </w:rPr>
            </w:pPr>
          </w:p>
          <w:p w:rsidR="00545316" w:rsidRPr="00321071" w:rsidRDefault="00545316" w:rsidP="000465F2">
            <w:pPr>
              <w:rPr>
                <w:sz w:val="24"/>
              </w:rPr>
            </w:pPr>
          </w:p>
        </w:tc>
      </w:tr>
    </w:tbl>
    <w:p w:rsidR="00ED7783" w:rsidRDefault="00ED7783" w:rsidP="000465F2"/>
    <w:p w:rsidR="00ED7783" w:rsidRDefault="00ED7783" w:rsidP="000465F2"/>
    <w:p w:rsidR="00141A2F" w:rsidRDefault="00141A2F" w:rsidP="000465F2"/>
    <w:p w:rsidR="00ED7783" w:rsidRDefault="00ED7783" w:rsidP="000465F2"/>
    <w:p w:rsidR="00ED7783" w:rsidRDefault="00ED7783" w:rsidP="000465F2"/>
    <w:p w:rsidR="00ED7783" w:rsidRDefault="00ED7783" w:rsidP="000465F2"/>
    <w:p w:rsidR="00C46438" w:rsidRDefault="00C46438" w:rsidP="000465F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D7783" w:rsidTr="00E322ED">
        <w:tc>
          <w:tcPr>
            <w:tcW w:w="11016" w:type="dxa"/>
          </w:tcPr>
          <w:p w:rsidR="00ED7783" w:rsidRPr="00063166" w:rsidRDefault="00ED7783" w:rsidP="000465F2">
            <w:pPr>
              <w:rPr>
                <w:sz w:val="24"/>
                <w:szCs w:val="24"/>
              </w:rPr>
            </w:pPr>
          </w:p>
          <w:p w:rsidR="00ED7783" w:rsidRDefault="00ED7783" w:rsidP="000465F2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>Use th</w:t>
            </w:r>
            <w:r>
              <w:rPr>
                <w:rFonts w:ascii="Arial Black" w:hAnsi="Arial Black"/>
                <w:sz w:val="32"/>
                <w:szCs w:val="32"/>
              </w:rPr>
              <w:t>ese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class declaration</w:t>
            </w:r>
            <w:r>
              <w:rPr>
                <w:rFonts w:ascii="Arial Black" w:hAnsi="Arial Black"/>
                <w:sz w:val="32"/>
                <w:szCs w:val="32"/>
              </w:rPr>
              <w:t>s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</w:t>
            </w:r>
            <w:r>
              <w:rPr>
                <w:rFonts w:ascii="Arial Black" w:hAnsi="Arial Black"/>
                <w:sz w:val="32"/>
                <w:szCs w:val="32"/>
              </w:rPr>
              <w:t>11 and 12</w:t>
            </w:r>
            <w:r w:rsidRPr="00063166">
              <w:rPr>
                <w:rFonts w:ascii="Arial Black" w:hAnsi="Arial Black"/>
                <w:sz w:val="32"/>
                <w:szCs w:val="32"/>
              </w:rPr>
              <w:t>.</w:t>
            </w:r>
          </w:p>
          <w:p w:rsidR="00ED7783" w:rsidRPr="00063166" w:rsidRDefault="00ED7783" w:rsidP="000465F2">
            <w:pPr>
              <w:rPr>
                <w:rFonts w:ascii="Arial Black" w:hAnsi="Arial Black"/>
                <w:sz w:val="32"/>
                <w:szCs w:val="32"/>
              </w:rPr>
            </w:pP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class Language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tln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("Every language has a greeting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German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extends Language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German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Guten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Tag");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Dutch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extends Language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465F2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Dutch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Goeden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Dag");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ED7783" w:rsidRPr="00063166" w:rsidRDefault="00ED7783" w:rsidP="000465F2">
            <w:pPr>
              <w:rPr>
                <w:sz w:val="24"/>
                <w:szCs w:val="24"/>
              </w:rPr>
            </w:pPr>
          </w:p>
        </w:tc>
      </w:tr>
      <w:tr w:rsidR="00ED7783" w:rsidTr="00E322ED">
        <w:tc>
          <w:tcPr>
            <w:tcW w:w="11016" w:type="dxa"/>
          </w:tcPr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z w:val="24"/>
              </w:rPr>
              <w:tab/>
              <w:t xml:space="preserve">Which class can be an umbrella class? </w:t>
            </w:r>
          </w:p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Language class only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German class only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Dutch class only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three of the classes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None of the classes</w:t>
            </w:r>
          </w:p>
          <w:p w:rsidR="00ED7783" w:rsidRPr="00321071" w:rsidRDefault="00ED7783" w:rsidP="000465F2">
            <w:pPr>
              <w:rPr>
                <w:sz w:val="24"/>
              </w:rPr>
            </w:pPr>
          </w:p>
        </w:tc>
      </w:tr>
      <w:tr w:rsidR="00ED7783" w:rsidTr="00E322ED">
        <w:tc>
          <w:tcPr>
            <w:tcW w:w="11016" w:type="dxa"/>
          </w:tcPr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z w:val="24"/>
              </w:rPr>
              <w:tab/>
              <w:t xml:space="preserve">What is the class interaction? </w:t>
            </w:r>
          </w:p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rPr>
                <w:sz w:val="24"/>
              </w:rPr>
            </w:pP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Language class is the umbrella class for German and Dutch classes.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German and Dutch classes are contained with composition in the Language class.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Language class is contained inside the German and Dutch classes with composition.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 Language class is the superclass for the German and Dutch classes.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Both A and D</w:t>
            </w:r>
          </w:p>
          <w:p w:rsidR="00ED7783" w:rsidRDefault="00ED7783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.</w:t>
            </w:r>
          </w:p>
          <w:p w:rsidR="00ED7783" w:rsidRDefault="00ED7783" w:rsidP="000465F2">
            <w:pPr>
              <w:rPr>
                <w:sz w:val="24"/>
              </w:rPr>
            </w:pPr>
          </w:p>
          <w:p w:rsidR="00ED7783" w:rsidRPr="00321071" w:rsidRDefault="00ED7783" w:rsidP="000465F2">
            <w:pPr>
              <w:rPr>
                <w:sz w:val="24"/>
              </w:rPr>
            </w:pPr>
          </w:p>
        </w:tc>
      </w:tr>
    </w:tbl>
    <w:p w:rsidR="00ED7783" w:rsidRDefault="00ED7783" w:rsidP="000465F2"/>
    <w:p w:rsidR="00141A2F" w:rsidRDefault="00141A2F" w:rsidP="000465F2"/>
    <w:p w:rsidR="00ED7783" w:rsidRDefault="00ED7783" w:rsidP="000465F2"/>
    <w:p w:rsidR="00ED7783" w:rsidRDefault="00ED7783" w:rsidP="000465F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0465F2" w:rsidTr="00EA49E6">
        <w:tc>
          <w:tcPr>
            <w:tcW w:w="11016" w:type="dxa"/>
          </w:tcPr>
          <w:p w:rsidR="000465F2" w:rsidRPr="00063166" w:rsidRDefault="000465F2" w:rsidP="00EA49E6">
            <w:pPr>
              <w:rPr>
                <w:sz w:val="24"/>
                <w:szCs w:val="24"/>
              </w:rPr>
            </w:pPr>
          </w:p>
          <w:p w:rsidR="000465F2" w:rsidRDefault="000465F2" w:rsidP="00EA49E6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>Use th</w:t>
            </w:r>
            <w:r>
              <w:rPr>
                <w:rFonts w:ascii="Arial Black" w:hAnsi="Arial Black"/>
                <w:sz w:val="32"/>
                <w:szCs w:val="32"/>
              </w:rPr>
              <w:t>ese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class declaration</w:t>
            </w:r>
            <w:r>
              <w:rPr>
                <w:rFonts w:ascii="Arial Black" w:hAnsi="Arial Black"/>
                <w:sz w:val="32"/>
                <w:szCs w:val="32"/>
              </w:rPr>
              <w:t>s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</w:t>
            </w:r>
            <w:r>
              <w:rPr>
                <w:rFonts w:ascii="Arial Black" w:hAnsi="Arial Black"/>
                <w:sz w:val="32"/>
                <w:szCs w:val="32"/>
              </w:rPr>
              <w:t>13 and 14</w:t>
            </w:r>
            <w:r w:rsidRPr="00063166">
              <w:rPr>
                <w:rFonts w:ascii="Arial Black" w:hAnsi="Arial Black"/>
                <w:sz w:val="32"/>
                <w:szCs w:val="32"/>
              </w:rPr>
              <w:t>.</w:t>
            </w:r>
          </w:p>
          <w:p w:rsidR="000465F2" w:rsidRPr="00063166" w:rsidRDefault="000465F2" w:rsidP="00EA49E6">
            <w:pPr>
              <w:rPr>
                <w:rFonts w:ascii="Arial Black" w:hAnsi="Arial Black"/>
                <w:sz w:val="32"/>
                <w:szCs w:val="32"/>
              </w:rPr>
            </w:pP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interface Language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054D4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 w:rsidR="007054D4">
              <w:rPr>
                <w:rFonts w:ascii="Times New Roman" w:hAnsi="Times New Roman"/>
                <w:b/>
                <w:sz w:val="24"/>
                <w:szCs w:val="24"/>
              </w:rPr>
              <w:t>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German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implements Language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German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Guten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Tag");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class Dutch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implements Language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public void greeting()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("In Dutch you say </w:t>
            </w:r>
            <w:proofErr w:type="spellStart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Goeden</w:t>
            </w:r>
            <w:proofErr w:type="spellEnd"/>
            <w:r w:rsidRPr="00063166">
              <w:rPr>
                <w:rFonts w:ascii="Times New Roman" w:hAnsi="Times New Roman"/>
                <w:b/>
                <w:sz w:val="24"/>
                <w:szCs w:val="24"/>
              </w:rPr>
              <w:t xml:space="preserve"> Dag");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6316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0465F2" w:rsidRPr="00063166" w:rsidRDefault="000465F2" w:rsidP="00EA49E6">
            <w:pPr>
              <w:rPr>
                <w:sz w:val="24"/>
                <w:szCs w:val="24"/>
              </w:rPr>
            </w:pPr>
          </w:p>
        </w:tc>
      </w:tr>
      <w:tr w:rsidR="000465F2" w:rsidTr="00EA49E6">
        <w:tc>
          <w:tcPr>
            <w:tcW w:w="11016" w:type="dxa"/>
          </w:tcPr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z w:val="24"/>
              </w:rPr>
              <w:tab/>
              <w:t>Which one is the umbrella class or umbrella interface?</w:t>
            </w:r>
          </w:p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Language interface only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German class only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Dutch class only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of the above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None of the above</w:t>
            </w:r>
          </w:p>
          <w:p w:rsidR="000465F2" w:rsidRPr="00321071" w:rsidRDefault="000465F2" w:rsidP="00EA49E6">
            <w:pPr>
              <w:rPr>
                <w:sz w:val="24"/>
              </w:rPr>
            </w:pPr>
          </w:p>
        </w:tc>
      </w:tr>
      <w:tr w:rsidR="000465F2" w:rsidTr="00EA49E6">
        <w:tc>
          <w:tcPr>
            <w:tcW w:w="11016" w:type="dxa"/>
          </w:tcPr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z w:val="24"/>
              </w:rPr>
              <w:tab/>
              <w:t xml:space="preserve">What is the class interaction? </w:t>
            </w:r>
          </w:p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rPr>
                <w:sz w:val="24"/>
              </w:rPr>
            </w:pP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Language interface is the umbrella for German and Dutch classes.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German and Dutch classes are contained with composition in the Language class.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Language class is contained inside the German and Dutch classes with composition.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 Language class is the interface for the German and Dutch implementing classes.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Both A and D</w:t>
            </w:r>
          </w:p>
          <w:p w:rsidR="000465F2" w:rsidRDefault="000465F2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.</w:t>
            </w:r>
          </w:p>
          <w:p w:rsidR="000465F2" w:rsidRDefault="000465F2" w:rsidP="00EA49E6">
            <w:pPr>
              <w:rPr>
                <w:sz w:val="24"/>
              </w:rPr>
            </w:pPr>
          </w:p>
          <w:p w:rsidR="000465F2" w:rsidRPr="00321071" w:rsidRDefault="000465F2" w:rsidP="00EA49E6">
            <w:pPr>
              <w:rPr>
                <w:sz w:val="24"/>
              </w:rPr>
            </w:pPr>
          </w:p>
        </w:tc>
      </w:tr>
    </w:tbl>
    <w:p w:rsidR="000465F2" w:rsidRDefault="000465F2" w:rsidP="000465F2"/>
    <w:p w:rsidR="000465F2" w:rsidRDefault="000465F2" w:rsidP="000465F2"/>
    <w:p w:rsidR="000465F2" w:rsidRDefault="000465F2" w:rsidP="000465F2"/>
    <w:p w:rsidR="000465F2" w:rsidRDefault="000465F2" w:rsidP="000465F2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B05107" w:rsidTr="00E322ED">
        <w:tc>
          <w:tcPr>
            <w:tcW w:w="11016" w:type="dxa"/>
          </w:tcPr>
          <w:p w:rsidR="00B05107" w:rsidRPr="00063166" w:rsidRDefault="00B05107" w:rsidP="000465F2">
            <w:pPr>
              <w:rPr>
                <w:sz w:val="24"/>
                <w:szCs w:val="24"/>
              </w:rPr>
            </w:pPr>
          </w:p>
          <w:p w:rsidR="00B05107" w:rsidRDefault="00B05107" w:rsidP="000465F2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Use </w:t>
            </w:r>
            <w:r>
              <w:rPr>
                <w:rFonts w:ascii="Arial Black" w:hAnsi="Arial Black"/>
                <w:sz w:val="32"/>
                <w:szCs w:val="32"/>
              </w:rPr>
              <w:t>this main method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</w:t>
            </w:r>
            <w:r w:rsidR="00672CA7">
              <w:rPr>
                <w:rFonts w:ascii="Arial Black" w:hAnsi="Arial Black"/>
                <w:sz w:val="32"/>
                <w:szCs w:val="32"/>
              </w:rPr>
              <w:t>15 and 16</w:t>
            </w:r>
            <w:r w:rsidRPr="00063166">
              <w:rPr>
                <w:rFonts w:ascii="Arial Black" w:hAnsi="Arial Black"/>
                <w:sz w:val="32"/>
                <w:szCs w:val="32"/>
              </w:rPr>
              <w:t>.</w:t>
            </w:r>
          </w:p>
          <w:p w:rsidR="00B05107" w:rsidRDefault="00B05107" w:rsidP="000465F2">
            <w:pPr>
              <w:rPr>
                <w:rFonts w:ascii="Arial Black" w:hAnsi="Arial Black"/>
                <w:sz w:val="24"/>
                <w:szCs w:val="24"/>
              </w:rPr>
            </w:pPr>
          </w:p>
          <w:p w:rsidR="00B05107" w:rsidRDefault="00B05107" w:rsidP="000465F2">
            <w:pPr>
              <w:rPr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// Assume that </w:t>
            </w:r>
            <w:r w:rsidRPr="00B05107">
              <w:rPr>
                <w:b/>
                <w:sz w:val="24"/>
                <w:szCs w:val="24"/>
              </w:rPr>
              <w:t>Language</w:t>
            </w:r>
            <w:r>
              <w:rPr>
                <w:sz w:val="24"/>
                <w:szCs w:val="24"/>
              </w:rPr>
              <w:t xml:space="preserve"> is the superclass for classes </w:t>
            </w:r>
            <w:r w:rsidRPr="00B05107">
              <w:rPr>
                <w:b/>
                <w:sz w:val="24"/>
                <w:szCs w:val="24"/>
              </w:rPr>
              <w:t>English</w:t>
            </w:r>
            <w:r>
              <w:rPr>
                <w:sz w:val="24"/>
                <w:szCs w:val="24"/>
              </w:rPr>
              <w:t xml:space="preserve">, </w:t>
            </w:r>
            <w:r w:rsidRPr="00B05107">
              <w:rPr>
                <w:b/>
                <w:sz w:val="24"/>
                <w:szCs w:val="24"/>
              </w:rPr>
              <w:t>German</w:t>
            </w:r>
            <w:r>
              <w:rPr>
                <w:sz w:val="24"/>
                <w:szCs w:val="24"/>
              </w:rPr>
              <w:t xml:space="preserve">, </w:t>
            </w:r>
            <w:r w:rsidRPr="00B05107">
              <w:rPr>
                <w:b/>
                <w:sz w:val="24"/>
                <w:szCs w:val="24"/>
              </w:rPr>
              <w:t>Dutch</w:t>
            </w:r>
            <w:r>
              <w:rPr>
                <w:sz w:val="24"/>
                <w:szCs w:val="24"/>
              </w:rPr>
              <w:t xml:space="preserve"> and </w:t>
            </w:r>
            <w:r w:rsidRPr="00B05107">
              <w:rPr>
                <w:b/>
                <w:sz w:val="24"/>
                <w:szCs w:val="24"/>
              </w:rPr>
              <w:t>French</w:t>
            </w:r>
            <w:r>
              <w:rPr>
                <w:sz w:val="24"/>
                <w:szCs w:val="24"/>
              </w:rPr>
              <w:t>.</w:t>
            </w:r>
          </w:p>
          <w:p w:rsidR="00B05107" w:rsidRDefault="00B05107" w:rsidP="000465F2">
            <w:pPr>
              <w:rPr>
                <w:sz w:val="24"/>
                <w:szCs w:val="24"/>
              </w:rPr>
            </w:pPr>
          </w:p>
          <w:p w:rsidR="00B05107" w:rsidRPr="00B05107" w:rsidRDefault="00B05107" w:rsidP="000465F2">
            <w:pPr>
              <w:rPr>
                <w:sz w:val="24"/>
                <w:szCs w:val="24"/>
              </w:rPr>
            </w:pPr>
          </w:p>
          <w:p w:rsidR="00B05107" w:rsidRPr="00B05107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public static void main (String[</w:t>
            </w:r>
            <w:r w:rsidR="005F492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B05107">
              <w:rPr>
                <w:rFonts w:ascii="Times New Roman" w:hAnsi="Times New Roman"/>
                <w:b/>
                <w:sz w:val="24"/>
                <w:szCs w:val="24"/>
              </w:rPr>
              <w:t xml:space="preserve">] </w:t>
            </w:r>
            <w:proofErr w:type="spellStart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:rsidR="00B05107" w:rsidRPr="00B05107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B05107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 xml:space="preserve">&lt;Language&gt; countries = new </w:t>
            </w:r>
            <w:proofErr w:type="spellStart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B05107">
              <w:rPr>
                <w:rFonts w:ascii="Times New Roman" w:hAnsi="Times New Roman"/>
                <w:b/>
                <w:sz w:val="24"/>
                <w:szCs w:val="24"/>
              </w:rPr>
              <w:t>&lt;Language&gt;();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// 1</w:t>
            </w:r>
          </w:p>
          <w:p w:rsidR="00E322ED" w:rsidRPr="00C50963" w:rsidRDefault="00E322ED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(new Language());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2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 xml:space="preserve">(new English());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// 3                                                   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(new German());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4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(new Dutch());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5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countries.add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(new French());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6</w:t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B05107" w:rsidRPr="00C50963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for (Language country: countries)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                                    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7</w:t>
            </w:r>
          </w:p>
          <w:p w:rsidR="00B05107" w:rsidRPr="00B05107" w:rsidRDefault="00B05107" w:rsidP="000465F2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country.greeting</w:t>
            </w:r>
            <w:proofErr w:type="spellEnd"/>
            <w:r w:rsidRPr="00C50963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    </w:t>
            </w:r>
            <w:r w:rsidRPr="00C50963">
              <w:rPr>
                <w:rFonts w:ascii="Times New Roman" w:hAnsi="Times New Roman"/>
                <w:b/>
                <w:sz w:val="24"/>
                <w:szCs w:val="24"/>
              </w:rPr>
              <w:tab/>
              <w:t>// 8</w:t>
            </w:r>
          </w:p>
          <w:p w:rsidR="00B05107" w:rsidRPr="00C50963" w:rsidRDefault="00B05107" w:rsidP="000465F2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ab/>
            </w:r>
            <w:r w:rsidRPr="00C50963">
              <w:rPr>
                <w:b/>
                <w:sz w:val="24"/>
                <w:szCs w:val="24"/>
              </w:rPr>
              <w:t>}</w:t>
            </w:r>
          </w:p>
          <w:p w:rsidR="00B05107" w:rsidRPr="00063166" w:rsidRDefault="00B05107" w:rsidP="000465F2">
            <w:pPr>
              <w:rPr>
                <w:sz w:val="24"/>
                <w:szCs w:val="24"/>
              </w:rPr>
            </w:pPr>
          </w:p>
        </w:tc>
      </w:tr>
      <w:tr w:rsidR="00B05107" w:rsidTr="00E322ED">
        <w:tc>
          <w:tcPr>
            <w:tcW w:w="11016" w:type="dxa"/>
          </w:tcPr>
          <w:p w:rsidR="00B05107" w:rsidRDefault="00B05107" w:rsidP="000465F2">
            <w:pPr>
              <w:rPr>
                <w:sz w:val="24"/>
              </w:rPr>
            </w:pPr>
          </w:p>
          <w:p w:rsidR="00B05107" w:rsidRPr="00B05107" w:rsidRDefault="00672CA7" w:rsidP="000465F2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 w:rsidR="00B05107">
              <w:rPr>
                <w:sz w:val="24"/>
              </w:rPr>
              <w:t>.</w:t>
            </w:r>
            <w:r w:rsidR="00B05107">
              <w:rPr>
                <w:sz w:val="24"/>
              </w:rPr>
              <w:tab/>
              <w:t xml:space="preserve">Which program statements of the </w:t>
            </w:r>
            <w:r w:rsidR="00B05107">
              <w:rPr>
                <w:b/>
                <w:sz w:val="24"/>
              </w:rPr>
              <w:t xml:space="preserve">main </w:t>
            </w:r>
            <w:r w:rsidR="00B05107">
              <w:rPr>
                <w:sz w:val="24"/>
              </w:rPr>
              <w:t>method set</w:t>
            </w:r>
            <w:r w:rsidR="00E34DE7">
              <w:rPr>
                <w:sz w:val="24"/>
              </w:rPr>
              <w:t xml:space="preserve"> up the</w:t>
            </w:r>
            <w:r w:rsidR="00B05107">
              <w:rPr>
                <w:sz w:val="24"/>
              </w:rPr>
              <w:t xml:space="preserve"> use </w:t>
            </w:r>
            <w:r w:rsidR="00E34DE7">
              <w:rPr>
                <w:sz w:val="24"/>
              </w:rPr>
              <w:t xml:space="preserve">of </w:t>
            </w:r>
            <w:r w:rsidR="00B05107">
              <w:rPr>
                <w:sz w:val="24"/>
              </w:rPr>
              <w:t xml:space="preserve">polymorphism? </w:t>
            </w:r>
          </w:p>
          <w:p w:rsidR="00B05107" w:rsidRDefault="00B05107" w:rsidP="000465F2">
            <w:pPr>
              <w:rPr>
                <w:sz w:val="24"/>
              </w:rPr>
            </w:pPr>
          </w:p>
          <w:p w:rsidR="00B05107" w:rsidRDefault="00B05107" w:rsidP="000465F2">
            <w:pPr>
              <w:rPr>
                <w:sz w:val="24"/>
              </w:rPr>
            </w:pPr>
          </w:p>
          <w:p w:rsidR="00B05107" w:rsidRDefault="00B05107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 // 1 only</w:t>
            </w:r>
          </w:p>
          <w:p w:rsidR="00B05107" w:rsidRDefault="00B05107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Line // 2 only</w:t>
            </w:r>
          </w:p>
          <w:p w:rsidR="00B05107" w:rsidRDefault="00E34DE7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// 1</w:t>
            </w:r>
            <w:r w:rsidR="00B05107">
              <w:rPr>
                <w:sz w:val="24"/>
              </w:rPr>
              <w:t xml:space="preserve"> through // 6 only</w:t>
            </w:r>
          </w:p>
          <w:p w:rsidR="00B05107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 w:rsidR="00B05107">
              <w:rPr>
                <w:sz w:val="24"/>
              </w:rPr>
              <w:tab/>
              <w:t>(D)</w:t>
            </w:r>
            <w:r w:rsidR="00B05107">
              <w:rPr>
                <w:sz w:val="24"/>
              </w:rPr>
              <w:tab/>
            </w:r>
            <w:r>
              <w:rPr>
                <w:sz w:val="24"/>
              </w:rPr>
              <w:t>Lines // 1</w:t>
            </w:r>
            <w:r w:rsidR="00B05107">
              <w:rPr>
                <w:sz w:val="24"/>
              </w:rPr>
              <w:t xml:space="preserve"> through // </w:t>
            </w:r>
            <w:r>
              <w:rPr>
                <w:sz w:val="24"/>
              </w:rPr>
              <w:t>6 only</w:t>
            </w:r>
          </w:p>
          <w:p w:rsidR="00B05107" w:rsidRDefault="00B05107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AE17A5">
              <w:rPr>
                <w:sz w:val="24"/>
              </w:rPr>
              <w:t>Lines // 7 through // 8 only</w:t>
            </w:r>
          </w:p>
          <w:p w:rsidR="00B05107" w:rsidRPr="00321071" w:rsidRDefault="00B05107" w:rsidP="000465F2">
            <w:pPr>
              <w:rPr>
                <w:sz w:val="24"/>
              </w:rPr>
            </w:pPr>
          </w:p>
        </w:tc>
      </w:tr>
      <w:tr w:rsidR="00B05107" w:rsidTr="00E322ED">
        <w:tc>
          <w:tcPr>
            <w:tcW w:w="11016" w:type="dxa"/>
          </w:tcPr>
          <w:p w:rsidR="00B05107" w:rsidRDefault="00B05107" w:rsidP="000465F2">
            <w:pPr>
              <w:rPr>
                <w:sz w:val="24"/>
              </w:rPr>
            </w:pPr>
          </w:p>
          <w:p w:rsidR="00AE17A5" w:rsidRPr="00B05107" w:rsidRDefault="00AE17A5" w:rsidP="000465F2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672CA7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Which program statements of the </w:t>
            </w:r>
            <w:r>
              <w:rPr>
                <w:b/>
                <w:sz w:val="24"/>
              </w:rPr>
              <w:t xml:space="preserve">main </w:t>
            </w:r>
            <w:r>
              <w:rPr>
                <w:sz w:val="24"/>
              </w:rPr>
              <w:t xml:space="preserve">method use polymorphism? </w:t>
            </w:r>
          </w:p>
          <w:p w:rsidR="00AE17A5" w:rsidRDefault="00AE17A5" w:rsidP="000465F2">
            <w:pPr>
              <w:rPr>
                <w:sz w:val="24"/>
              </w:rPr>
            </w:pPr>
          </w:p>
          <w:p w:rsidR="00AE17A5" w:rsidRDefault="00AE17A5" w:rsidP="000465F2">
            <w:pPr>
              <w:rPr>
                <w:sz w:val="24"/>
              </w:rPr>
            </w:pPr>
          </w:p>
          <w:p w:rsidR="00AE17A5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 // 1 only</w:t>
            </w:r>
          </w:p>
          <w:p w:rsidR="00AE17A5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Line // 2 only</w:t>
            </w:r>
          </w:p>
          <w:p w:rsidR="00AE17A5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// 2 through // 6 only</w:t>
            </w:r>
          </w:p>
          <w:p w:rsidR="00AE17A5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Lines // 1 through // 6 only</w:t>
            </w:r>
          </w:p>
          <w:p w:rsidR="00B05107" w:rsidRDefault="00AE17A5" w:rsidP="000465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Lines // 7 through // 8 only</w:t>
            </w:r>
          </w:p>
          <w:p w:rsidR="00AE17A5" w:rsidRPr="00321071" w:rsidRDefault="00AE17A5" w:rsidP="000465F2">
            <w:pPr>
              <w:spacing w:line="360" w:lineRule="auto"/>
              <w:rPr>
                <w:sz w:val="24"/>
              </w:rPr>
            </w:pPr>
          </w:p>
        </w:tc>
      </w:tr>
    </w:tbl>
    <w:p w:rsidR="00B05107" w:rsidRDefault="00B05107" w:rsidP="000465F2"/>
    <w:p w:rsidR="00B05107" w:rsidRDefault="00B05107" w:rsidP="000465F2"/>
    <w:p w:rsidR="00141A2F" w:rsidRDefault="00141A2F" w:rsidP="000465F2"/>
    <w:p w:rsidR="00141A2F" w:rsidRDefault="00141A2F" w:rsidP="000465F2"/>
    <w:p w:rsidR="00141A2F" w:rsidRDefault="00141A2F" w:rsidP="000465F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F4928" w:rsidTr="00EA49E6">
        <w:tc>
          <w:tcPr>
            <w:tcW w:w="11016" w:type="dxa"/>
          </w:tcPr>
          <w:p w:rsidR="005F4928" w:rsidRPr="00063166" w:rsidRDefault="005F4928" w:rsidP="00EA49E6">
            <w:pPr>
              <w:rPr>
                <w:sz w:val="24"/>
                <w:szCs w:val="24"/>
              </w:rPr>
            </w:pPr>
          </w:p>
          <w:p w:rsidR="005F4928" w:rsidRDefault="005F4928" w:rsidP="00EA49E6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sz w:val="24"/>
                <w:szCs w:val="24"/>
              </w:rPr>
              <w:tab/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Use </w:t>
            </w:r>
            <w:r>
              <w:rPr>
                <w:rFonts w:ascii="Arial Black" w:hAnsi="Arial Black"/>
                <w:sz w:val="32"/>
                <w:szCs w:val="32"/>
              </w:rPr>
              <w:t>these two methods</w:t>
            </w:r>
            <w:r w:rsidRPr="00063166">
              <w:rPr>
                <w:rFonts w:ascii="Arial Black" w:hAnsi="Arial Black"/>
                <w:sz w:val="32"/>
                <w:szCs w:val="32"/>
              </w:rPr>
              <w:t xml:space="preserve"> for questions </w:t>
            </w:r>
            <w:r>
              <w:rPr>
                <w:rFonts w:ascii="Arial Black" w:hAnsi="Arial Black"/>
                <w:sz w:val="32"/>
                <w:szCs w:val="32"/>
              </w:rPr>
              <w:t>17 and 18.</w:t>
            </w:r>
          </w:p>
          <w:p w:rsidR="005F4928" w:rsidRDefault="005F4928" w:rsidP="00EA49E6">
            <w:pPr>
              <w:rPr>
                <w:rFonts w:ascii="Arial Black" w:hAnsi="Arial Black"/>
                <w:sz w:val="24"/>
                <w:szCs w:val="24"/>
              </w:rPr>
            </w:pPr>
          </w:p>
          <w:p w:rsidR="005F4928" w:rsidRDefault="005F4928" w:rsidP="005F4928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public static void main(String[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>)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Language lan1 = new English();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Language lan2 = new German();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Language lan3 = new Dutch();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Language lan4 = new French();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(lan1);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(lan2);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(lan3);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</w:p>
          <w:p w:rsidR="005F4928" w:rsidRPr="005F4928" w:rsidRDefault="005F4928" w:rsidP="005F4928">
            <w:pPr>
              <w:rPr>
                <w:b/>
                <w:sz w:val="24"/>
                <w:szCs w:val="24"/>
              </w:rPr>
            </w:pP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(lan4);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public static void </w:t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printGreeting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(Language </w:t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)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5F4928">
              <w:rPr>
                <w:b/>
                <w:color w:val="000000" w:themeColor="text1"/>
                <w:sz w:val="24"/>
                <w:szCs w:val="24"/>
              </w:rPr>
              <w:t>obj.greeting</w:t>
            </w:r>
            <w:proofErr w:type="spellEnd"/>
            <w:r w:rsidRPr="005F4928">
              <w:rPr>
                <w:b/>
                <w:color w:val="000000" w:themeColor="text1"/>
                <w:sz w:val="24"/>
                <w:szCs w:val="24"/>
              </w:rPr>
              <w:t xml:space="preserve">();                  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5F4928">
              <w:rPr>
                <w:b/>
                <w:color w:val="000000" w:themeColor="text1"/>
                <w:sz w:val="24"/>
                <w:szCs w:val="24"/>
              </w:rPr>
              <w:br/>
            </w:r>
          </w:p>
        </w:tc>
      </w:tr>
      <w:tr w:rsidR="005F4928" w:rsidTr="00EA49E6">
        <w:tc>
          <w:tcPr>
            <w:tcW w:w="11016" w:type="dxa"/>
          </w:tcPr>
          <w:p w:rsidR="005F4928" w:rsidRDefault="005F4928" w:rsidP="00EA49E6">
            <w:pPr>
              <w:rPr>
                <w:sz w:val="24"/>
              </w:rPr>
            </w:pPr>
          </w:p>
          <w:p w:rsidR="000E6083" w:rsidRDefault="005F4928" w:rsidP="00EA49E6">
            <w:pPr>
              <w:rPr>
                <w:sz w:val="24"/>
              </w:rPr>
            </w:pPr>
            <w:r>
              <w:rPr>
                <w:sz w:val="24"/>
              </w:rPr>
              <w:t>17.</w:t>
            </w:r>
            <w:r>
              <w:rPr>
                <w:sz w:val="24"/>
              </w:rPr>
              <w:tab/>
            </w:r>
            <w:r w:rsidR="000E6083">
              <w:rPr>
                <w:sz w:val="24"/>
              </w:rPr>
              <w:t>Given only the provided program code with the two methods on this page, which of following is</w:t>
            </w:r>
            <w:r w:rsidR="000E6083" w:rsidRPr="000E6083">
              <w:rPr>
                <w:rFonts w:ascii="Arial Black" w:hAnsi="Arial Black"/>
                <w:sz w:val="24"/>
              </w:rPr>
              <w:t xml:space="preserve"> true</w:t>
            </w:r>
            <w:r w:rsidR="000E6083">
              <w:rPr>
                <w:sz w:val="24"/>
              </w:rPr>
              <w:t>?</w:t>
            </w:r>
          </w:p>
          <w:p w:rsidR="005F4928" w:rsidRDefault="005F4928" w:rsidP="00EA49E6">
            <w:pPr>
              <w:rPr>
                <w:sz w:val="24"/>
              </w:rPr>
            </w:pPr>
          </w:p>
          <w:p w:rsidR="005F4928" w:rsidRDefault="000E6083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English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German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Dutch</w:t>
            </w:r>
            <w:r>
              <w:rPr>
                <w:sz w:val="24"/>
              </w:rPr>
              <w:t xml:space="preserve"> and </w:t>
            </w:r>
            <w:r w:rsidRPr="00872AC6">
              <w:rPr>
                <w:b/>
                <w:sz w:val="24"/>
              </w:rPr>
              <w:t>French</w:t>
            </w:r>
            <w:r>
              <w:rPr>
                <w:sz w:val="24"/>
              </w:rPr>
              <w:t xml:space="preserve"> implement </w:t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>.</w:t>
            </w:r>
          </w:p>
          <w:p w:rsidR="000E6083" w:rsidRDefault="005F4928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0E6083" w:rsidRPr="00872AC6">
              <w:rPr>
                <w:b/>
                <w:sz w:val="24"/>
              </w:rPr>
              <w:t>English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German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Dutch</w:t>
            </w:r>
            <w:r w:rsidR="000E6083">
              <w:rPr>
                <w:sz w:val="24"/>
              </w:rPr>
              <w:t xml:space="preserve"> and </w:t>
            </w:r>
            <w:r w:rsidR="000E6083" w:rsidRPr="00872AC6">
              <w:rPr>
                <w:b/>
                <w:sz w:val="24"/>
              </w:rPr>
              <w:t>French</w:t>
            </w:r>
            <w:r w:rsidR="000E6083">
              <w:rPr>
                <w:sz w:val="24"/>
              </w:rPr>
              <w:t xml:space="preserve"> extend </w:t>
            </w:r>
            <w:r w:rsidR="000E6083" w:rsidRPr="00872AC6">
              <w:rPr>
                <w:b/>
                <w:sz w:val="24"/>
              </w:rPr>
              <w:t>Language</w:t>
            </w:r>
            <w:r w:rsidR="000E6083">
              <w:rPr>
                <w:sz w:val="24"/>
              </w:rPr>
              <w:t>.</w:t>
            </w:r>
          </w:p>
          <w:p w:rsidR="005F4928" w:rsidRDefault="000E6083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 xml:space="preserve"> is an umbrella interface or an umbrella class.</w:t>
            </w:r>
          </w:p>
          <w:p w:rsidR="005F4928" w:rsidRDefault="005F4928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proofErr w:type="gramStart"/>
            <w:r w:rsidR="000E6083" w:rsidRPr="00872AC6">
              <w:rPr>
                <w:b/>
                <w:sz w:val="24"/>
              </w:rPr>
              <w:t>printGreeting</w:t>
            </w:r>
            <w:proofErr w:type="spellEnd"/>
            <w:proofErr w:type="gramEnd"/>
            <w:r w:rsidR="000E6083">
              <w:rPr>
                <w:sz w:val="24"/>
              </w:rPr>
              <w:t xml:space="preserve"> is the polymorphic method defined in</w:t>
            </w:r>
            <w:r w:rsidR="00872AC6">
              <w:rPr>
                <w:sz w:val="24"/>
              </w:rPr>
              <w:t xml:space="preserve"> the</w:t>
            </w:r>
            <w:r w:rsidR="000E6083">
              <w:rPr>
                <w:sz w:val="24"/>
              </w:rPr>
              <w:t xml:space="preserve"> </w:t>
            </w:r>
            <w:r w:rsidR="000E6083" w:rsidRPr="00872AC6">
              <w:rPr>
                <w:b/>
                <w:sz w:val="24"/>
              </w:rPr>
              <w:t>English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German</w:t>
            </w:r>
            <w:r w:rsidR="000E6083">
              <w:rPr>
                <w:sz w:val="24"/>
              </w:rPr>
              <w:t xml:space="preserve">, </w:t>
            </w:r>
            <w:r w:rsidR="000E6083" w:rsidRPr="00872AC6">
              <w:rPr>
                <w:b/>
                <w:sz w:val="24"/>
              </w:rPr>
              <w:t>Dutch</w:t>
            </w:r>
            <w:r w:rsidR="000E6083">
              <w:rPr>
                <w:sz w:val="24"/>
              </w:rPr>
              <w:t xml:space="preserve"> and </w:t>
            </w:r>
            <w:r w:rsidR="000E6083" w:rsidRPr="00872AC6">
              <w:rPr>
                <w:b/>
                <w:sz w:val="24"/>
              </w:rPr>
              <w:t>French</w:t>
            </w:r>
            <w:r w:rsidR="000E6083">
              <w:rPr>
                <w:sz w:val="24"/>
              </w:rPr>
              <w:t>.</w:t>
            </w:r>
          </w:p>
          <w:p w:rsidR="005F4928" w:rsidRDefault="005F4928" w:rsidP="00EA49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0E6083">
              <w:rPr>
                <w:sz w:val="24"/>
              </w:rPr>
              <w:t>There is evidence of inheritance, but no evidence of polymorphism.</w:t>
            </w:r>
          </w:p>
          <w:p w:rsidR="005F4928" w:rsidRPr="00321071" w:rsidRDefault="005F4928" w:rsidP="00EA49E6">
            <w:pPr>
              <w:rPr>
                <w:sz w:val="24"/>
              </w:rPr>
            </w:pPr>
          </w:p>
        </w:tc>
      </w:tr>
      <w:tr w:rsidR="005F4928" w:rsidTr="00EA49E6">
        <w:tc>
          <w:tcPr>
            <w:tcW w:w="11016" w:type="dxa"/>
          </w:tcPr>
          <w:p w:rsidR="005F4928" w:rsidRDefault="005F4928" w:rsidP="00EA49E6">
            <w:pPr>
              <w:rPr>
                <w:sz w:val="24"/>
              </w:rPr>
            </w:pPr>
          </w:p>
          <w:p w:rsidR="000E6083" w:rsidRDefault="000E6083" w:rsidP="000E6083">
            <w:pPr>
              <w:rPr>
                <w:sz w:val="24"/>
              </w:rPr>
            </w:pPr>
            <w:r>
              <w:rPr>
                <w:sz w:val="24"/>
              </w:rPr>
              <w:t>18.</w:t>
            </w:r>
            <w:r>
              <w:rPr>
                <w:sz w:val="24"/>
              </w:rPr>
              <w:tab/>
              <w:t xml:space="preserve">Given only the provided program code with the two methods on this page, which of following is </w:t>
            </w:r>
            <w:r w:rsidRPr="000E6083">
              <w:rPr>
                <w:rFonts w:ascii="Arial Black" w:hAnsi="Arial Black"/>
                <w:sz w:val="24"/>
              </w:rPr>
              <w:t>false</w:t>
            </w:r>
            <w:r>
              <w:rPr>
                <w:sz w:val="24"/>
              </w:rPr>
              <w:t>?</w:t>
            </w:r>
          </w:p>
          <w:p w:rsidR="000E6083" w:rsidRDefault="000E6083" w:rsidP="000E6083">
            <w:pPr>
              <w:rPr>
                <w:sz w:val="24"/>
              </w:rPr>
            </w:pP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English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German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Dutch</w:t>
            </w:r>
            <w:r>
              <w:rPr>
                <w:sz w:val="24"/>
              </w:rPr>
              <w:t xml:space="preserve"> and </w:t>
            </w:r>
            <w:r w:rsidRPr="00872AC6">
              <w:rPr>
                <w:b/>
                <w:sz w:val="24"/>
              </w:rPr>
              <w:t>French</w:t>
            </w:r>
            <w:r>
              <w:rPr>
                <w:sz w:val="24"/>
              </w:rPr>
              <w:t xml:space="preserve"> implement </w:t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>.</w:t>
            </w: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English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German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Dutch</w:t>
            </w:r>
            <w:r>
              <w:rPr>
                <w:sz w:val="24"/>
              </w:rPr>
              <w:t xml:space="preserve"> and </w:t>
            </w:r>
            <w:r w:rsidRPr="00872AC6">
              <w:rPr>
                <w:b/>
                <w:sz w:val="24"/>
              </w:rPr>
              <w:t>French</w:t>
            </w:r>
            <w:r>
              <w:rPr>
                <w:sz w:val="24"/>
              </w:rPr>
              <w:t xml:space="preserve"> extend </w:t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>.</w:t>
            </w: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872AC6">
              <w:rPr>
                <w:b/>
                <w:sz w:val="24"/>
              </w:rPr>
              <w:t>Language</w:t>
            </w:r>
            <w:r>
              <w:rPr>
                <w:sz w:val="24"/>
              </w:rPr>
              <w:t xml:space="preserve"> is an umbrella interface or an umbrella class.</w:t>
            </w: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r w:rsidRPr="00872AC6">
              <w:rPr>
                <w:b/>
                <w:sz w:val="24"/>
              </w:rPr>
              <w:t>printGreeting</w:t>
            </w:r>
            <w:proofErr w:type="spellEnd"/>
            <w:r>
              <w:rPr>
                <w:sz w:val="24"/>
              </w:rPr>
              <w:t xml:space="preserve"> is the polymorphic method defined in</w:t>
            </w:r>
            <w:r w:rsidR="00872AC6">
              <w:rPr>
                <w:sz w:val="24"/>
              </w:rPr>
              <w:t xml:space="preserve"> the</w:t>
            </w:r>
            <w:r>
              <w:rPr>
                <w:sz w:val="24"/>
              </w:rPr>
              <w:t xml:space="preserve"> </w:t>
            </w:r>
            <w:r w:rsidRPr="00872AC6">
              <w:rPr>
                <w:b/>
                <w:sz w:val="24"/>
              </w:rPr>
              <w:t>English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German</w:t>
            </w:r>
            <w:r>
              <w:rPr>
                <w:sz w:val="24"/>
              </w:rPr>
              <w:t xml:space="preserve">, </w:t>
            </w:r>
            <w:r w:rsidRPr="00872AC6">
              <w:rPr>
                <w:b/>
                <w:sz w:val="24"/>
              </w:rPr>
              <w:t>Dutch</w:t>
            </w:r>
            <w:r>
              <w:rPr>
                <w:sz w:val="24"/>
              </w:rPr>
              <w:t xml:space="preserve"> and </w:t>
            </w:r>
            <w:r w:rsidRPr="00872AC6">
              <w:rPr>
                <w:b/>
                <w:sz w:val="24"/>
              </w:rPr>
              <w:t>French</w:t>
            </w:r>
            <w:r w:rsidR="00872AC6">
              <w:rPr>
                <w:sz w:val="24"/>
              </w:rPr>
              <w:t xml:space="preserve"> classes</w:t>
            </w:r>
          </w:p>
          <w:p w:rsidR="000E6083" w:rsidRDefault="000E6083" w:rsidP="000E60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29312A" w:rsidRPr="00872AC6">
              <w:rPr>
                <w:b/>
                <w:sz w:val="24"/>
              </w:rPr>
              <w:t>English</w:t>
            </w:r>
            <w:r w:rsidR="0029312A">
              <w:rPr>
                <w:sz w:val="24"/>
              </w:rPr>
              <w:t xml:space="preserve">, </w:t>
            </w:r>
            <w:r w:rsidR="0029312A" w:rsidRPr="00872AC6">
              <w:rPr>
                <w:b/>
                <w:sz w:val="24"/>
              </w:rPr>
              <w:t>German</w:t>
            </w:r>
            <w:r w:rsidR="0029312A">
              <w:rPr>
                <w:sz w:val="24"/>
              </w:rPr>
              <w:t xml:space="preserve">, </w:t>
            </w:r>
            <w:r w:rsidR="0029312A" w:rsidRPr="00872AC6">
              <w:rPr>
                <w:b/>
                <w:sz w:val="24"/>
              </w:rPr>
              <w:t>Dutch</w:t>
            </w:r>
            <w:r w:rsidR="0029312A">
              <w:rPr>
                <w:sz w:val="24"/>
              </w:rPr>
              <w:t xml:space="preserve"> and </w:t>
            </w:r>
            <w:r w:rsidR="0029312A" w:rsidRPr="00872AC6">
              <w:rPr>
                <w:b/>
                <w:sz w:val="24"/>
              </w:rPr>
              <w:t>French</w:t>
            </w:r>
            <w:r w:rsidR="0029312A">
              <w:rPr>
                <w:sz w:val="24"/>
              </w:rPr>
              <w:t xml:space="preserve"> are concrete classes. </w:t>
            </w:r>
          </w:p>
          <w:p w:rsidR="005F4928" w:rsidRPr="00321071" w:rsidRDefault="005F4928" w:rsidP="00EA49E6">
            <w:pPr>
              <w:spacing w:line="360" w:lineRule="auto"/>
              <w:rPr>
                <w:sz w:val="24"/>
              </w:rPr>
            </w:pPr>
          </w:p>
        </w:tc>
      </w:tr>
    </w:tbl>
    <w:p w:rsidR="005F4928" w:rsidRDefault="005F4928" w:rsidP="005F4928"/>
    <w:p w:rsidR="005F4928" w:rsidRDefault="005F4928" w:rsidP="005F4928"/>
    <w:p w:rsidR="00141A2F" w:rsidRDefault="00141A2F" w:rsidP="005F4928"/>
    <w:p w:rsidR="0001421A" w:rsidRDefault="0001421A" w:rsidP="005F4928"/>
    <w:p w:rsidR="0001421A" w:rsidRDefault="0001421A" w:rsidP="005F4928"/>
    <w:p w:rsidR="0001421A" w:rsidRDefault="0001421A" w:rsidP="005F4928"/>
    <w:p w:rsidR="0001421A" w:rsidRDefault="0001421A" w:rsidP="005F4928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322ED" w:rsidTr="00E322ED">
        <w:tc>
          <w:tcPr>
            <w:tcW w:w="11016" w:type="dxa"/>
          </w:tcPr>
          <w:p w:rsidR="00E322ED" w:rsidRDefault="00E322ED" w:rsidP="00872A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ab/>
            </w:r>
          </w:p>
          <w:p w:rsidR="008100DC" w:rsidRDefault="008100DC" w:rsidP="00872A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</w:t>
            </w:r>
            <w:r>
              <w:rPr>
                <w:sz w:val="24"/>
                <w:szCs w:val="24"/>
              </w:rPr>
              <w:tab/>
              <w:t>Consider the program example</w:t>
            </w:r>
            <w:r w:rsidR="00A97016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in Chapter 14 used for displaying language greetings.</w:t>
            </w:r>
          </w:p>
          <w:p w:rsidR="008100DC" w:rsidRDefault="008100DC" w:rsidP="00872A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the best choice for</w:t>
            </w:r>
            <w:r w:rsidR="00A97016">
              <w:rPr>
                <w:sz w:val="24"/>
                <w:szCs w:val="24"/>
              </w:rPr>
              <w:t xml:space="preserve"> an</w:t>
            </w:r>
            <w:r>
              <w:rPr>
                <w:sz w:val="24"/>
                <w:szCs w:val="24"/>
              </w:rPr>
              <w:t xml:space="preserve"> umbrella?</w:t>
            </w:r>
          </w:p>
          <w:p w:rsidR="008100DC" w:rsidRDefault="008100DC" w:rsidP="00872AC6">
            <w:pPr>
              <w:rPr>
                <w:sz w:val="24"/>
                <w:szCs w:val="24"/>
              </w:rPr>
            </w:pPr>
          </w:p>
          <w:p w:rsidR="008100DC" w:rsidRDefault="00A97016" w:rsidP="008100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="008100DC">
              <w:rPr>
                <w:sz w:val="24"/>
                <w:szCs w:val="24"/>
              </w:rPr>
              <w:tab/>
              <w:t>(A)</w:t>
            </w:r>
            <w:r w:rsidR="008100DC">
              <w:rPr>
                <w:sz w:val="24"/>
                <w:szCs w:val="24"/>
              </w:rPr>
              <w:tab/>
              <w:t>An interface umbrella is the best choice.</w:t>
            </w:r>
          </w:p>
          <w:p w:rsidR="008100DC" w:rsidRDefault="008100DC" w:rsidP="008100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A superclass umbrella is the best choice.</w:t>
            </w:r>
          </w:p>
          <w:p w:rsidR="008100DC" w:rsidRDefault="008100DC" w:rsidP="008100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r w:rsidR="00A97016">
              <w:rPr>
                <w:sz w:val="24"/>
                <w:szCs w:val="24"/>
              </w:rPr>
              <w:t>Either an interface umbrella or</w:t>
            </w:r>
            <w:r>
              <w:rPr>
                <w:sz w:val="24"/>
                <w:szCs w:val="24"/>
              </w:rPr>
              <w:t xml:space="preserve"> a superclass umbrella </w:t>
            </w:r>
            <w:r w:rsidR="00A97016">
              <w:rPr>
                <w:sz w:val="24"/>
                <w:szCs w:val="24"/>
              </w:rPr>
              <w:t>is an equally good choice.</w:t>
            </w:r>
          </w:p>
          <w:p w:rsidR="00A97016" w:rsidRDefault="00A97016" w:rsidP="008100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best choice cannot be determined without additional information on the concrete classes.</w:t>
            </w:r>
          </w:p>
          <w:p w:rsidR="00E322ED" w:rsidRP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best choice cannot be determined without additional information on the polymorphic methods.</w:t>
            </w:r>
          </w:p>
        </w:tc>
      </w:tr>
      <w:tr w:rsidR="00E322ED" w:rsidTr="00E322ED">
        <w:tc>
          <w:tcPr>
            <w:tcW w:w="11016" w:type="dxa"/>
          </w:tcPr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:rsidR="00A97016" w:rsidRP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</w:t>
            </w:r>
            <w:r>
              <w:rPr>
                <w:sz w:val="24"/>
                <w:szCs w:val="24"/>
              </w:rPr>
              <w:tab/>
              <w:t xml:space="preserve">Consider the program examples in Chapter 14 used for </w:t>
            </w:r>
            <w:r>
              <w:rPr>
                <w:i/>
                <w:sz w:val="24"/>
                <w:szCs w:val="24"/>
              </w:rPr>
              <w:t xml:space="preserve">Beauty and the Beast </w:t>
            </w:r>
            <w:r w:rsidR="00C46438">
              <w:rPr>
                <w:sz w:val="24"/>
                <w:szCs w:val="24"/>
              </w:rPr>
              <w:t>actors</w:t>
            </w:r>
            <w:r>
              <w:rPr>
                <w:sz w:val="24"/>
                <w:szCs w:val="24"/>
              </w:rPr>
              <w:t>.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the best choice for an umbrella?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An interface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A superclass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Either an interface umbrella or a superclass umbrella is an equally good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best choice cannot be determined without additional information on the concrete classes.</w:t>
            </w:r>
          </w:p>
          <w:p w:rsidR="00E322ED" w:rsidRP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best choice cannot be determined without additional information on the polymorphic methods.</w:t>
            </w:r>
          </w:p>
        </w:tc>
      </w:tr>
      <w:tr w:rsidR="00E322ED" w:rsidTr="00E322ED">
        <w:tc>
          <w:tcPr>
            <w:tcW w:w="11016" w:type="dxa"/>
          </w:tcPr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</w:t>
            </w:r>
            <w:r>
              <w:rPr>
                <w:sz w:val="24"/>
                <w:szCs w:val="24"/>
              </w:rPr>
              <w:tab/>
              <w:t>Consider the program examples in Chapter 14 used for the train cases study.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the best choice for an umbrella?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An interface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A superclass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Either an interface umbrella or a superclass umbrella is an equally good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best choice cannot be determined without additional information on the concrete classes.</w:t>
            </w:r>
          </w:p>
          <w:p w:rsidR="00E322ED" w:rsidRP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best choice cannot be determined without additional information on the polymorphic methods.</w:t>
            </w:r>
          </w:p>
        </w:tc>
      </w:tr>
      <w:tr w:rsidR="00A97016" w:rsidTr="00E322ED">
        <w:tc>
          <w:tcPr>
            <w:tcW w:w="11016" w:type="dxa"/>
          </w:tcPr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</w:t>
            </w:r>
            <w:r>
              <w:rPr>
                <w:sz w:val="24"/>
                <w:szCs w:val="24"/>
              </w:rPr>
              <w:tab/>
              <w:t>Consider the program example in Chapter 14 used for the Lab 14a assignment displaying shapes.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the best choice for umbrella?</w:t>
            </w:r>
          </w:p>
          <w:p w:rsidR="00A97016" w:rsidRDefault="00A97016" w:rsidP="00A97016">
            <w:pPr>
              <w:rPr>
                <w:sz w:val="24"/>
                <w:szCs w:val="24"/>
              </w:rPr>
            </w:pP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An interface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A superclass umbrella is the best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Either an interface umbrella or a superclass umbrella is an equally good choice.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best choice cannot be determined without additional information on the concrete classes.</w:t>
            </w:r>
          </w:p>
          <w:p w:rsidR="00A97016" w:rsidRDefault="00A97016" w:rsidP="00A9701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best choice cannot be determined without additional information on the polymorphic methods.</w:t>
            </w:r>
          </w:p>
        </w:tc>
      </w:tr>
    </w:tbl>
    <w:p w:rsidR="006A36EB" w:rsidRDefault="006A36EB"/>
    <w:p w:rsidR="006A36EB" w:rsidRDefault="006A36EB"/>
    <w:p w:rsidR="00C54C33" w:rsidRDefault="00C54C33"/>
    <w:p w:rsidR="00C54C33" w:rsidRDefault="00C54C33"/>
    <w:p w:rsidR="00C54C33" w:rsidRDefault="00C54C33"/>
    <w:p w:rsidR="00C54C33" w:rsidRDefault="00C54C33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97016" w:rsidTr="00E322ED">
        <w:tc>
          <w:tcPr>
            <w:tcW w:w="11016" w:type="dxa"/>
          </w:tcPr>
          <w:p w:rsidR="00A97016" w:rsidRDefault="00A97016" w:rsidP="00A97016">
            <w:pPr>
              <w:rPr>
                <w:sz w:val="24"/>
                <w:szCs w:val="24"/>
              </w:rPr>
            </w:pPr>
          </w:p>
          <w:p w:rsidR="006A36EB" w:rsidRDefault="006A36EB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ab/>
              <w:t xml:space="preserve">The </w:t>
            </w:r>
            <w:r>
              <w:rPr>
                <w:b/>
                <w:sz w:val="24"/>
                <w:szCs w:val="24"/>
              </w:rPr>
              <w:t xml:space="preserve">act </w:t>
            </w:r>
            <w:r>
              <w:rPr>
                <w:sz w:val="24"/>
                <w:szCs w:val="24"/>
              </w:rPr>
              <w:t xml:space="preserve">polymorphic methods for the character classes of </w:t>
            </w:r>
            <w:r>
              <w:rPr>
                <w:i/>
                <w:sz w:val="24"/>
                <w:szCs w:val="24"/>
              </w:rPr>
              <w:t>Beauty and the Beast</w:t>
            </w:r>
            <w:r w:rsidR="00C54C33">
              <w:rPr>
                <w:sz w:val="24"/>
                <w:szCs w:val="24"/>
              </w:rPr>
              <w:t xml:space="preserve"> started with a call to</w:t>
            </w:r>
          </w:p>
          <w:p w:rsidR="006A36EB" w:rsidRDefault="006A36EB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spellStart"/>
            <w:proofErr w:type="gramStart"/>
            <w:r>
              <w:rPr>
                <w:b/>
                <w:sz w:val="24"/>
                <w:szCs w:val="24"/>
              </w:rPr>
              <w:t>super.act</w:t>
            </w:r>
            <w:proofErr w:type="spellEnd"/>
            <w:r>
              <w:rPr>
                <w:b/>
                <w:sz w:val="24"/>
                <w:szCs w:val="24"/>
              </w:rPr>
              <w:t>(</w:t>
            </w:r>
            <w:proofErr w:type="gramEnd"/>
            <w:r>
              <w:rPr>
                <w:b/>
                <w:sz w:val="24"/>
                <w:szCs w:val="24"/>
              </w:rPr>
              <w:t xml:space="preserve">);  </w:t>
            </w:r>
            <w:r>
              <w:rPr>
                <w:sz w:val="24"/>
                <w:szCs w:val="24"/>
              </w:rPr>
              <w:t>Which of the following describes correctly the use of that method call?</w:t>
            </w:r>
          </w:p>
          <w:p w:rsidR="006A36EB" w:rsidRDefault="006A36EB" w:rsidP="00A97016">
            <w:pPr>
              <w:rPr>
                <w:sz w:val="24"/>
                <w:szCs w:val="24"/>
              </w:rPr>
            </w:pPr>
          </w:p>
          <w:p w:rsidR="000D6D2F" w:rsidRDefault="000D6D2F" w:rsidP="00A97016">
            <w:pPr>
              <w:rPr>
                <w:sz w:val="24"/>
                <w:szCs w:val="24"/>
              </w:rPr>
            </w:pPr>
          </w:p>
          <w:p w:rsidR="006A36EB" w:rsidRDefault="006A36EB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 w:rsidR="000D6D2F">
              <w:rPr>
                <w:sz w:val="24"/>
                <w:szCs w:val="24"/>
              </w:rPr>
              <w:tab/>
              <w:t xml:space="preserve">The call is required to properly instantiates the </w:t>
            </w:r>
            <w:r w:rsidR="00C46438">
              <w:rPr>
                <w:sz w:val="24"/>
                <w:szCs w:val="24"/>
              </w:rPr>
              <w:t>constructor</w:t>
            </w:r>
            <w:r w:rsidR="000D6D2F">
              <w:rPr>
                <w:sz w:val="24"/>
                <w:szCs w:val="24"/>
              </w:rPr>
              <w:t xml:space="preserve"> of the superclass.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The call is required to properly initiate polymorphism in the umbrella superclass.</w:t>
            </w:r>
          </w:p>
          <w:p w:rsidR="000D6D2F" w:rsidRP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 xml:space="preserve">The call is required for any subclass </w:t>
            </w:r>
            <w:r w:rsidR="00C46438">
              <w:rPr>
                <w:sz w:val="24"/>
                <w:szCs w:val="24"/>
              </w:rPr>
              <w:t>methods that re-define</w:t>
            </w:r>
            <w:r>
              <w:rPr>
                <w:sz w:val="24"/>
                <w:szCs w:val="24"/>
              </w:rPr>
              <w:t xml:space="preserve"> the </w:t>
            </w:r>
            <w:r>
              <w:rPr>
                <w:b/>
                <w:sz w:val="24"/>
                <w:szCs w:val="24"/>
              </w:rPr>
              <w:t xml:space="preserve">act </w:t>
            </w:r>
            <w:r>
              <w:rPr>
                <w:sz w:val="24"/>
                <w:szCs w:val="24"/>
              </w:rPr>
              <w:t>method.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 xml:space="preserve">The call is not required, but it is beneficial to handle </w:t>
            </w:r>
            <w:r w:rsidR="00C46438">
              <w:rPr>
                <w:sz w:val="24"/>
                <w:szCs w:val="24"/>
              </w:rPr>
              <w:t>execution</w:t>
            </w:r>
            <w:r>
              <w:rPr>
                <w:sz w:val="24"/>
                <w:szCs w:val="24"/>
              </w:rPr>
              <w:t xml:space="preserve"> common to all </w:t>
            </w:r>
            <w:r w:rsidR="00C46438">
              <w:rPr>
                <w:sz w:val="24"/>
                <w:szCs w:val="24"/>
              </w:rPr>
              <w:t>actors</w:t>
            </w:r>
            <w:r>
              <w:rPr>
                <w:sz w:val="24"/>
                <w:szCs w:val="24"/>
              </w:rPr>
              <w:t>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call is not required, but it is beneficial to understand the program flow of polymorphism.</w:t>
            </w:r>
          </w:p>
          <w:p w:rsidR="000D6D2F" w:rsidRPr="000D6D2F" w:rsidRDefault="000D6D2F" w:rsidP="00A97016">
            <w:pPr>
              <w:rPr>
                <w:sz w:val="24"/>
                <w:szCs w:val="24"/>
              </w:rPr>
            </w:pPr>
          </w:p>
        </w:tc>
      </w:tr>
      <w:tr w:rsidR="000D6D2F" w:rsidTr="00E322ED">
        <w:tc>
          <w:tcPr>
            <w:tcW w:w="11016" w:type="dxa"/>
          </w:tcPr>
          <w:p w:rsidR="000D6D2F" w:rsidRDefault="000D6D2F" w:rsidP="00A97016">
            <w:pPr>
              <w:rPr>
                <w:sz w:val="24"/>
                <w:szCs w:val="24"/>
              </w:rPr>
            </w:pPr>
          </w:p>
          <w:p w:rsidR="000D6D2F" w:rsidRDefault="000D6D2F" w:rsidP="000D6D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</w:t>
            </w:r>
            <w:r>
              <w:rPr>
                <w:sz w:val="24"/>
                <w:szCs w:val="24"/>
              </w:rPr>
              <w:tab/>
              <w:t xml:space="preserve">The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polymorphic methods for the train case study started with a call to</w:t>
            </w:r>
          </w:p>
          <w:p w:rsidR="000D6D2F" w:rsidRDefault="000D6D2F" w:rsidP="000D6D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spellStart"/>
            <w:proofErr w:type="gramStart"/>
            <w:r>
              <w:rPr>
                <w:b/>
                <w:sz w:val="24"/>
                <w:szCs w:val="24"/>
              </w:rPr>
              <w:t>super.drawCar</w:t>
            </w:r>
            <w:proofErr w:type="spellEnd"/>
            <w:r>
              <w:rPr>
                <w:b/>
                <w:sz w:val="24"/>
                <w:szCs w:val="24"/>
              </w:rPr>
              <w:t>(</w:t>
            </w:r>
            <w:proofErr w:type="gramEnd"/>
            <w:r>
              <w:rPr>
                <w:b/>
                <w:sz w:val="24"/>
                <w:szCs w:val="24"/>
              </w:rPr>
              <w:t xml:space="preserve">);  </w:t>
            </w:r>
            <w:r>
              <w:rPr>
                <w:sz w:val="24"/>
                <w:szCs w:val="24"/>
              </w:rPr>
              <w:t>Which of the following describes correctly the use of that method call?</w:t>
            </w:r>
          </w:p>
          <w:p w:rsidR="000D6D2F" w:rsidRDefault="000D6D2F" w:rsidP="000D6D2F">
            <w:pPr>
              <w:rPr>
                <w:sz w:val="24"/>
                <w:szCs w:val="24"/>
              </w:rPr>
            </w:pP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 xml:space="preserve">The call is required to properly instantiates the </w:t>
            </w:r>
            <w:r w:rsidR="00C46438">
              <w:rPr>
                <w:sz w:val="24"/>
                <w:szCs w:val="24"/>
              </w:rPr>
              <w:t>constructor</w:t>
            </w:r>
            <w:r>
              <w:rPr>
                <w:sz w:val="24"/>
                <w:szCs w:val="24"/>
              </w:rPr>
              <w:t xml:space="preserve"> of the superclass.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The call is required to properly initiate polymorphism in the umbrella superclass.</w:t>
            </w:r>
          </w:p>
          <w:p w:rsidR="000D6D2F" w:rsidRP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 xml:space="preserve">The call is required for any subclass </w:t>
            </w:r>
            <w:r w:rsidR="00C46438">
              <w:rPr>
                <w:sz w:val="24"/>
                <w:szCs w:val="24"/>
              </w:rPr>
              <w:t>methods that re-define</w:t>
            </w:r>
            <w:r>
              <w:rPr>
                <w:sz w:val="24"/>
                <w:szCs w:val="24"/>
              </w:rPr>
              <w:t xml:space="preserve"> the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method.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call is not required, but it is beneficial to handle all the drawing in common with all rail cars.</w:t>
            </w:r>
          </w:p>
          <w:p w:rsidR="000D6D2F" w:rsidRDefault="000D6D2F" w:rsidP="000D6D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The call is not required, but it is beneficial to understand the program flow of polymorphism.</w:t>
            </w:r>
          </w:p>
          <w:p w:rsidR="000D6D2F" w:rsidRDefault="000D6D2F" w:rsidP="00A97016">
            <w:pPr>
              <w:rPr>
                <w:sz w:val="24"/>
                <w:szCs w:val="24"/>
              </w:rPr>
            </w:pPr>
          </w:p>
        </w:tc>
      </w:tr>
      <w:tr w:rsidR="00A62DF3" w:rsidTr="00E322ED">
        <w:tc>
          <w:tcPr>
            <w:tcW w:w="11016" w:type="dxa"/>
          </w:tcPr>
          <w:p w:rsidR="00A62DF3" w:rsidRDefault="00A62DF3" w:rsidP="00A97016">
            <w:pPr>
              <w:rPr>
                <w:sz w:val="24"/>
                <w:szCs w:val="24"/>
              </w:rPr>
            </w:pPr>
          </w:p>
          <w:p w:rsidR="00A62DF3" w:rsidRDefault="00A62DF3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</w:t>
            </w:r>
            <w:r>
              <w:rPr>
                <w:sz w:val="24"/>
                <w:szCs w:val="24"/>
              </w:rPr>
              <w:tab/>
              <w:t>The term that means "a word the same as another in sound and spelling but with a different meaning" is a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A62DF3" w:rsidRDefault="00A62DF3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synonym.</w:t>
            </w:r>
          </w:p>
          <w:p w:rsidR="00A62DF3" w:rsidRDefault="00921DA3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="00A62DF3">
              <w:rPr>
                <w:sz w:val="24"/>
                <w:szCs w:val="24"/>
              </w:rPr>
              <w:tab/>
              <w:t>(B)</w:t>
            </w:r>
            <w:r w:rsidR="00A62DF3">
              <w:rPr>
                <w:sz w:val="24"/>
                <w:szCs w:val="24"/>
              </w:rPr>
              <w:tab/>
            </w:r>
            <w:proofErr w:type="gramStart"/>
            <w:r w:rsidR="00A62DF3">
              <w:rPr>
                <w:sz w:val="24"/>
                <w:szCs w:val="24"/>
              </w:rPr>
              <w:t>homonym</w:t>
            </w:r>
            <w:proofErr w:type="gramEnd"/>
            <w:r w:rsidR="00074A7E">
              <w:rPr>
                <w:sz w:val="24"/>
                <w:szCs w:val="24"/>
              </w:rPr>
              <w:t>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antonym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polymorphism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homograph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:rsidR="00A62DF3" w:rsidRDefault="00A62DF3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074A7E" w:rsidTr="00E322ED">
        <w:tc>
          <w:tcPr>
            <w:tcW w:w="11016" w:type="dxa"/>
          </w:tcPr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074A7E" w:rsidRDefault="00074A7E" w:rsidP="00A97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</w:t>
            </w:r>
            <w:r>
              <w:rPr>
                <w:sz w:val="24"/>
                <w:szCs w:val="24"/>
              </w:rPr>
              <w:tab/>
              <w:t xml:space="preserve">An over-loaded method is connected to a memory location  by a process called 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context-binding.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early-binding.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late-binding.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dynamic</w:t>
            </w:r>
            <w:proofErr w:type="gramEnd"/>
            <w:r>
              <w:rPr>
                <w:sz w:val="24"/>
                <w:szCs w:val="24"/>
              </w:rPr>
              <w:t xml:space="preserve"> binding.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static-binding.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</w:tc>
      </w:tr>
    </w:tbl>
    <w:p w:rsidR="00141A2F" w:rsidRDefault="00141A2F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074A7E" w:rsidTr="00E322ED">
        <w:tc>
          <w:tcPr>
            <w:tcW w:w="11016" w:type="dxa"/>
          </w:tcPr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074A7E" w:rsidRDefault="00074A7E" w:rsidP="00074A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</w:t>
            </w:r>
            <w:r>
              <w:rPr>
                <w:sz w:val="24"/>
                <w:szCs w:val="24"/>
              </w:rPr>
              <w:tab/>
              <w:t>When is an over-loaded</w:t>
            </w:r>
            <w:r w:rsidR="00D65253">
              <w:rPr>
                <w:sz w:val="24"/>
                <w:szCs w:val="24"/>
              </w:rPr>
              <w:t xml:space="preserve"> method</w:t>
            </w:r>
            <w:r>
              <w:rPr>
                <w:sz w:val="24"/>
                <w:szCs w:val="24"/>
              </w:rPr>
              <w:t xml:space="preserve"> connected to a memory location?</w:t>
            </w:r>
          </w:p>
          <w:p w:rsidR="00074A7E" w:rsidRDefault="00074A7E" w:rsidP="00074A7E">
            <w:pPr>
              <w:rPr>
                <w:sz w:val="24"/>
                <w:szCs w:val="24"/>
              </w:rPr>
            </w:pPr>
          </w:p>
          <w:p w:rsidR="00921DA3" w:rsidRDefault="00921DA3" w:rsidP="00074A7E">
            <w:pPr>
              <w:rPr>
                <w:sz w:val="24"/>
                <w:szCs w:val="24"/>
              </w:rPr>
            </w:pP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When the program source-code is s</w:t>
            </w:r>
            <w:r w:rsidR="00D65253">
              <w:rPr>
                <w:sz w:val="24"/>
                <w:szCs w:val="24"/>
              </w:rPr>
              <w:t>aved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D</w:t>
            </w:r>
            <w:r w:rsidR="00D65253">
              <w:rPr>
                <w:sz w:val="24"/>
                <w:szCs w:val="24"/>
              </w:rPr>
              <w:t>uring compile-time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D</w:t>
            </w:r>
            <w:r w:rsidR="00D65253">
              <w:rPr>
                <w:sz w:val="24"/>
                <w:szCs w:val="24"/>
              </w:rPr>
              <w:t>uring run-time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Whenever memory is allocated for program identifiers</w:t>
            </w:r>
          </w:p>
          <w:p w:rsidR="00074A7E" w:rsidRDefault="00074A7E" w:rsidP="00074A7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gramStart"/>
            <w:r w:rsidR="00D65253">
              <w:rPr>
                <w:sz w:val="24"/>
                <w:szCs w:val="24"/>
              </w:rPr>
              <w:t>based</w:t>
            </w:r>
            <w:proofErr w:type="gramEnd"/>
            <w:r w:rsidR="00D65253">
              <w:rPr>
                <w:sz w:val="24"/>
                <w:szCs w:val="24"/>
              </w:rPr>
              <w:t xml:space="preserve"> on the settings provided when the JD</w:t>
            </w:r>
            <w:r w:rsidR="00C54C33">
              <w:rPr>
                <w:sz w:val="24"/>
                <w:szCs w:val="24"/>
              </w:rPr>
              <w:t>K</w:t>
            </w:r>
            <w:r w:rsidR="00D65253">
              <w:rPr>
                <w:sz w:val="24"/>
                <w:szCs w:val="24"/>
              </w:rPr>
              <w:t xml:space="preserve"> was first installed.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</w:tc>
      </w:tr>
      <w:tr w:rsidR="00074A7E" w:rsidTr="00E322ED">
        <w:tc>
          <w:tcPr>
            <w:tcW w:w="11016" w:type="dxa"/>
          </w:tcPr>
          <w:p w:rsidR="00074A7E" w:rsidRDefault="00074A7E" w:rsidP="00A97016">
            <w:pPr>
              <w:rPr>
                <w:sz w:val="24"/>
                <w:szCs w:val="24"/>
              </w:rPr>
            </w:pPr>
          </w:p>
          <w:p w:rsidR="00D65253" w:rsidRDefault="00D65253" w:rsidP="00D652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</w:t>
            </w:r>
            <w:r>
              <w:rPr>
                <w:sz w:val="24"/>
                <w:szCs w:val="24"/>
              </w:rPr>
              <w:tab/>
              <w:t>When is a polymorphic method connected to a memory location?</w:t>
            </w:r>
          </w:p>
          <w:p w:rsidR="00D65253" w:rsidRDefault="00D65253" w:rsidP="00D65253">
            <w:pPr>
              <w:rPr>
                <w:sz w:val="24"/>
                <w:szCs w:val="24"/>
              </w:rPr>
            </w:pPr>
          </w:p>
          <w:p w:rsidR="00921DA3" w:rsidRDefault="00921DA3" w:rsidP="00D65253">
            <w:pPr>
              <w:rPr>
                <w:sz w:val="24"/>
                <w:szCs w:val="24"/>
              </w:rPr>
            </w:pP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When the program source-code is saved</w:t>
            </w: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During compile-time</w:t>
            </w: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During run-time</w:t>
            </w: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Whenever memory is allocated for program identifiers</w:t>
            </w:r>
          </w:p>
          <w:p w:rsidR="00D65253" w:rsidRDefault="00D65253" w:rsidP="00D652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based</w:t>
            </w:r>
            <w:proofErr w:type="gramEnd"/>
            <w:r>
              <w:rPr>
                <w:sz w:val="24"/>
                <w:szCs w:val="24"/>
              </w:rPr>
              <w:t xml:space="preserve"> on the settings provided when the JD</w:t>
            </w:r>
            <w:r w:rsidR="00C54C33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 xml:space="preserve"> was first installed.</w:t>
            </w:r>
          </w:p>
          <w:p w:rsidR="00074A7E" w:rsidRDefault="00074A7E" w:rsidP="00A97016">
            <w:pPr>
              <w:rPr>
                <w:sz w:val="24"/>
                <w:szCs w:val="24"/>
              </w:rPr>
            </w:pPr>
          </w:p>
        </w:tc>
      </w:tr>
      <w:tr w:rsidR="00D65253" w:rsidTr="00E322ED">
        <w:tc>
          <w:tcPr>
            <w:tcW w:w="11016" w:type="dxa"/>
          </w:tcPr>
          <w:p w:rsidR="00D65253" w:rsidRDefault="00D65253" w:rsidP="00A97016">
            <w:pPr>
              <w:rPr>
                <w:sz w:val="24"/>
                <w:szCs w:val="24"/>
              </w:rPr>
            </w:pPr>
          </w:p>
          <w:p w:rsidR="00921DA3" w:rsidRDefault="00D65253" w:rsidP="00921D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</w:t>
            </w:r>
            <w:r>
              <w:rPr>
                <w:sz w:val="24"/>
                <w:szCs w:val="24"/>
              </w:rPr>
              <w:tab/>
            </w:r>
            <w:r w:rsidR="00C54C33">
              <w:rPr>
                <w:sz w:val="24"/>
                <w:szCs w:val="24"/>
              </w:rPr>
              <w:t>A</w:t>
            </w:r>
            <w:r w:rsidR="00921DA3">
              <w:rPr>
                <w:sz w:val="24"/>
                <w:szCs w:val="24"/>
              </w:rPr>
              <w:t xml:space="preserve"> polymorphic method is connected to a memory location  by a process called 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context-binding.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early-binding.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late-binding.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dynamic</w:t>
            </w:r>
            <w:proofErr w:type="gramEnd"/>
            <w:r>
              <w:rPr>
                <w:sz w:val="24"/>
                <w:szCs w:val="24"/>
              </w:rPr>
              <w:t xml:space="preserve"> binding.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static-binding.</w:t>
            </w:r>
          </w:p>
          <w:p w:rsidR="00BD0913" w:rsidRDefault="00BD0913" w:rsidP="00A97016">
            <w:pPr>
              <w:rPr>
                <w:sz w:val="24"/>
                <w:szCs w:val="24"/>
              </w:rPr>
            </w:pPr>
          </w:p>
        </w:tc>
      </w:tr>
      <w:tr w:rsidR="00BE3B4F">
        <w:tc>
          <w:tcPr>
            <w:tcW w:w="11016" w:type="dxa"/>
          </w:tcPr>
          <w:p w:rsidR="00BE3B4F" w:rsidRDefault="00BE3B4F" w:rsidP="00B840DC">
            <w:pPr>
              <w:rPr>
                <w:sz w:val="24"/>
              </w:rPr>
            </w:pPr>
          </w:p>
          <w:p w:rsidR="00BE3B4F" w:rsidRDefault="00D65253" w:rsidP="00B840DC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 w:rsidR="00BE3B4F">
              <w:rPr>
                <w:sz w:val="24"/>
              </w:rPr>
              <w:t>0.</w:t>
            </w:r>
            <w:r w:rsidR="00B840DC">
              <w:rPr>
                <w:sz w:val="24"/>
              </w:rPr>
              <w:tab/>
            </w:r>
            <w:r w:rsidR="007F1466">
              <w:rPr>
                <w:sz w:val="24"/>
              </w:rPr>
              <w:t>How is the "cookies" analogy a</w:t>
            </w:r>
            <w:r w:rsidR="0010353D">
              <w:rPr>
                <w:sz w:val="24"/>
              </w:rPr>
              <w:t>n example of using polymorphism?</w:t>
            </w:r>
          </w:p>
          <w:p w:rsidR="00BE3B4F" w:rsidRDefault="00BE3B4F" w:rsidP="00B840DC">
            <w:pPr>
              <w:rPr>
                <w:sz w:val="24"/>
              </w:rPr>
            </w:pPr>
          </w:p>
          <w:p w:rsidR="00B840DC" w:rsidRDefault="00B840DC" w:rsidP="00B840DC">
            <w:pPr>
              <w:rPr>
                <w:sz w:val="24"/>
              </w:rPr>
            </w:pPr>
          </w:p>
          <w:p w:rsidR="007F1466" w:rsidRDefault="00BE3B4F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7F1466">
              <w:rPr>
                <w:sz w:val="24"/>
              </w:rPr>
              <w:t xml:space="preserve">Large companies store information about customer preferences on </w:t>
            </w:r>
            <w:r w:rsidR="00C50963">
              <w:rPr>
                <w:sz w:val="24"/>
              </w:rPr>
              <w:t xml:space="preserve">company </w:t>
            </w:r>
            <w:r w:rsidR="007F1466">
              <w:rPr>
                <w:sz w:val="24"/>
              </w:rPr>
              <w:t>computers.</w:t>
            </w:r>
          </w:p>
          <w:p w:rsidR="00BE3B4F" w:rsidRDefault="00BE3B4F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7F1466">
              <w:rPr>
                <w:sz w:val="24"/>
              </w:rPr>
              <w:t>Customers are asked to update their preference for a company profile.</w:t>
            </w:r>
          </w:p>
          <w:p w:rsidR="00BE3B4F" w:rsidRDefault="007F1466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 w:rsidR="00BE3B4F">
              <w:rPr>
                <w:sz w:val="24"/>
              </w:rPr>
              <w:tab/>
              <w:t>(C)</w:t>
            </w:r>
            <w:r w:rsidR="00BE3B4F">
              <w:rPr>
                <w:sz w:val="24"/>
              </w:rPr>
              <w:tab/>
            </w:r>
            <w:r>
              <w:rPr>
                <w:sz w:val="24"/>
              </w:rPr>
              <w:t xml:space="preserve">Companies </w:t>
            </w:r>
            <w:r w:rsidR="00E34DE7">
              <w:rPr>
                <w:sz w:val="24"/>
              </w:rPr>
              <w:t>make</w:t>
            </w:r>
            <w:r>
              <w:rPr>
                <w:sz w:val="24"/>
              </w:rPr>
              <w:t xml:space="preserve"> customer computer</w:t>
            </w:r>
            <w:r w:rsidR="00E34DE7">
              <w:rPr>
                <w:sz w:val="24"/>
              </w:rPr>
              <w:t>s responsible for customer preferences</w:t>
            </w:r>
            <w:r>
              <w:rPr>
                <w:sz w:val="24"/>
              </w:rPr>
              <w:t xml:space="preserve">. </w:t>
            </w:r>
          </w:p>
          <w:p w:rsidR="007F1466" w:rsidRDefault="00BE3B4F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7F1466">
              <w:rPr>
                <w:sz w:val="24"/>
              </w:rPr>
              <w:t>Cookies do not use polymorphism, but protect customers from unwanted company searches.</w:t>
            </w:r>
          </w:p>
          <w:p w:rsidR="00BE3B4F" w:rsidRDefault="00BE3B4F" w:rsidP="00B840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7F1466">
              <w:rPr>
                <w:sz w:val="24"/>
              </w:rPr>
              <w:t xml:space="preserve">Cookies use some Object Oriented Programming, but not </w:t>
            </w:r>
            <w:r w:rsidR="000D2701">
              <w:rPr>
                <w:sz w:val="24"/>
              </w:rPr>
              <w:t>polymorphism</w:t>
            </w:r>
            <w:r w:rsidR="007F1466">
              <w:rPr>
                <w:sz w:val="24"/>
              </w:rPr>
              <w:t>.</w:t>
            </w:r>
          </w:p>
          <w:p w:rsidR="00BE3B4F" w:rsidRDefault="00BE3B4F" w:rsidP="00B840DC">
            <w:pPr>
              <w:rPr>
                <w:sz w:val="24"/>
              </w:rPr>
            </w:pPr>
          </w:p>
        </w:tc>
      </w:tr>
    </w:tbl>
    <w:p w:rsidR="006B7DF1" w:rsidRDefault="006B7DF1" w:rsidP="000465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2189"/>
        <w:gridCol w:w="2189"/>
        <w:gridCol w:w="2286"/>
        <w:gridCol w:w="2173"/>
      </w:tblGrid>
      <w:tr w:rsidR="00B840DC" w:rsidTr="00B840DC">
        <w:tc>
          <w:tcPr>
            <w:tcW w:w="11016" w:type="dxa"/>
            <w:gridSpan w:val="5"/>
          </w:tcPr>
          <w:p w:rsidR="00B840DC" w:rsidRPr="00F469BC" w:rsidRDefault="00B840DC" w:rsidP="000465F2"/>
          <w:p w:rsidR="00B840DC" w:rsidRDefault="00B840DC" w:rsidP="00B840DC">
            <w:pPr>
              <w:jc w:val="center"/>
              <w:rPr>
                <w:rFonts w:ascii="Arial Black" w:hAnsi="Arial Black"/>
                <w:sz w:val="32"/>
                <w:szCs w:val="28"/>
              </w:rPr>
            </w:pPr>
            <w:r w:rsidRPr="00F469BC">
              <w:rPr>
                <w:rFonts w:ascii="Arial Black" w:hAnsi="Arial Black"/>
                <w:sz w:val="32"/>
                <w:szCs w:val="28"/>
              </w:rPr>
              <w:t>Use the images of the five train classes for Questions 31-3</w:t>
            </w:r>
            <w:r w:rsidR="00274BC9" w:rsidRPr="00F469BC">
              <w:rPr>
                <w:rFonts w:ascii="Arial Black" w:hAnsi="Arial Black"/>
                <w:sz w:val="32"/>
                <w:szCs w:val="28"/>
              </w:rPr>
              <w:t>3</w:t>
            </w:r>
          </w:p>
          <w:p w:rsidR="00F469BC" w:rsidRPr="00F469BC" w:rsidRDefault="00F469BC" w:rsidP="00B840DC">
            <w:pPr>
              <w:jc w:val="center"/>
              <w:rPr>
                <w:rFonts w:ascii="Arial Black" w:hAnsi="Arial Black"/>
                <w:sz w:val="16"/>
                <w:szCs w:val="28"/>
              </w:rPr>
            </w:pPr>
          </w:p>
        </w:tc>
      </w:tr>
      <w:tr w:rsidR="00B840DC" w:rsidTr="00B840DC">
        <w:tc>
          <w:tcPr>
            <w:tcW w:w="2179" w:type="dxa"/>
          </w:tcPr>
          <w:p w:rsidR="00B840DC" w:rsidRDefault="00B840DC" w:rsidP="000465F2">
            <w:pPr>
              <w:rPr>
                <w:noProof/>
              </w:rPr>
            </w:pPr>
          </w:p>
          <w:p w:rsidR="00AB7B52" w:rsidRDefault="00AB7B52" w:rsidP="000465F2">
            <w:pPr>
              <w:rPr>
                <w:noProof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47EEB8EC" wp14:editId="2C391771">
                  <wp:extent cx="1128005" cy="833377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68" cy="835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Pr="00B840DC" w:rsidRDefault="00B840DC" w:rsidP="000465F2">
            <w:pPr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>RailCar</w:t>
            </w:r>
          </w:p>
        </w:tc>
        <w:tc>
          <w:tcPr>
            <w:tcW w:w="2189" w:type="dxa"/>
          </w:tcPr>
          <w:p w:rsidR="00B840DC" w:rsidRDefault="00B840DC" w:rsidP="000465F2">
            <w:pPr>
              <w:rPr>
                <w:noProof/>
              </w:rPr>
            </w:pPr>
          </w:p>
          <w:p w:rsidR="00AB7B52" w:rsidRDefault="00AB7B52" w:rsidP="000465F2">
            <w:pPr>
              <w:rPr>
                <w:noProof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25451E7F" wp14:editId="67AFBCCF">
                  <wp:extent cx="1179727" cy="868101"/>
                  <wp:effectExtent l="0" t="0" r="1905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184" cy="87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Default="00B840DC" w:rsidP="000465F2">
            <w:r>
              <w:rPr>
                <w:rFonts w:ascii="Arial Black" w:hAnsi="Arial Black"/>
                <w:sz w:val="24"/>
                <w:szCs w:val="24"/>
              </w:rPr>
              <w:t>FreightCar</w:t>
            </w:r>
          </w:p>
        </w:tc>
        <w:tc>
          <w:tcPr>
            <w:tcW w:w="2189" w:type="dxa"/>
          </w:tcPr>
          <w:p w:rsidR="00AB7B52" w:rsidRPr="00AB7B52" w:rsidRDefault="00AB7B52" w:rsidP="000465F2">
            <w:pPr>
              <w:rPr>
                <w:sz w:val="8"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5BEB46C3" wp14:editId="6C068074">
                  <wp:extent cx="1174750" cy="11049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Default="00B840DC" w:rsidP="000465F2">
            <w:r>
              <w:rPr>
                <w:rFonts w:ascii="Arial Black" w:hAnsi="Arial Black"/>
                <w:sz w:val="24"/>
                <w:szCs w:val="24"/>
              </w:rPr>
              <w:t>Locomotive</w:t>
            </w:r>
          </w:p>
        </w:tc>
        <w:tc>
          <w:tcPr>
            <w:tcW w:w="2286" w:type="dxa"/>
          </w:tcPr>
          <w:p w:rsidR="00B840DC" w:rsidRDefault="00B840DC" w:rsidP="000465F2">
            <w:pPr>
              <w:rPr>
                <w:noProof/>
              </w:rPr>
            </w:pPr>
          </w:p>
          <w:p w:rsidR="00B840DC" w:rsidRDefault="00B840DC" w:rsidP="000465F2">
            <w:pPr>
              <w:rPr>
                <w:noProof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507AC545" wp14:editId="10EECDE6">
                  <wp:extent cx="1306059" cy="885463"/>
                  <wp:effectExtent l="0" t="0" r="889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462" cy="886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Default="00B840DC" w:rsidP="000465F2">
            <w:r>
              <w:rPr>
                <w:rFonts w:ascii="Arial Black" w:hAnsi="Arial Black"/>
                <w:sz w:val="24"/>
                <w:szCs w:val="24"/>
              </w:rPr>
              <w:t>PassengerCar</w:t>
            </w:r>
          </w:p>
        </w:tc>
        <w:tc>
          <w:tcPr>
            <w:tcW w:w="2173" w:type="dxa"/>
          </w:tcPr>
          <w:p w:rsidR="00B840DC" w:rsidRPr="00AB7B52" w:rsidRDefault="00B840DC" w:rsidP="000465F2">
            <w:pPr>
              <w:rPr>
                <w:noProof/>
                <w:sz w:val="24"/>
              </w:rPr>
            </w:pPr>
          </w:p>
          <w:p w:rsidR="00B840DC" w:rsidRDefault="00B840DC" w:rsidP="000465F2">
            <w:r>
              <w:rPr>
                <w:noProof/>
              </w:rPr>
              <w:drawing>
                <wp:inline distT="0" distB="0" distL="0" distR="0" wp14:anchorId="345D9E43" wp14:editId="068D428A">
                  <wp:extent cx="1080878" cy="989635"/>
                  <wp:effectExtent l="0" t="0" r="508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00" cy="98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40DC" w:rsidRDefault="00B840DC" w:rsidP="000465F2">
            <w:r>
              <w:rPr>
                <w:rFonts w:ascii="Arial Black" w:hAnsi="Arial Black"/>
                <w:sz w:val="24"/>
                <w:szCs w:val="24"/>
              </w:rPr>
              <w:t>Caboose</w:t>
            </w:r>
          </w:p>
        </w:tc>
      </w:tr>
    </w:tbl>
    <w:p w:rsidR="00192CF3" w:rsidRDefault="00192CF3" w:rsidP="000465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840DC" w:rsidTr="00B840DC">
        <w:tc>
          <w:tcPr>
            <w:tcW w:w="11016" w:type="dxa"/>
          </w:tcPr>
          <w:p w:rsidR="00B840DC" w:rsidRDefault="00B840DC" w:rsidP="00EA49E6">
            <w:pPr>
              <w:rPr>
                <w:sz w:val="24"/>
                <w:szCs w:val="24"/>
              </w:rPr>
            </w:pPr>
          </w:p>
          <w:p w:rsidR="00B840DC" w:rsidRDefault="00B840DC" w:rsidP="00EA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A49E6">
              <w:rPr>
                <w:sz w:val="24"/>
                <w:szCs w:val="24"/>
              </w:rPr>
              <w:t>1.</w:t>
            </w:r>
            <w:r w:rsidR="00EA49E6">
              <w:rPr>
                <w:sz w:val="24"/>
                <w:szCs w:val="24"/>
              </w:rPr>
              <w:tab/>
              <w:t>Which one of these five classes is the umbrella class of the train program?</w:t>
            </w: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RailCar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FreightCar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Locomotive</w:t>
            </w:r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PassengerCar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Caboose</w:t>
            </w: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</w:tc>
      </w:tr>
      <w:tr w:rsidR="00EA49E6" w:rsidTr="00B840DC">
        <w:tc>
          <w:tcPr>
            <w:tcW w:w="11016" w:type="dxa"/>
          </w:tcPr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EA49E6" w:rsidP="00EA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32.</w:t>
            </w:r>
            <w:r>
              <w:rPr>
                <w:sz w:val="24"/>
                <w:szCs w:val="24"/>
              </w:rPr>
              <w:tab/>
              <w:t>What is the polymorphic method of the train program?</w:t>
            </w: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drawTrain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drawLink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drawContainer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drawRailWheels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drawCar</w:t>
            </w:r>
            <w:proofErr w:type="spellEnd"/>
          </w:p>
          <w:p w:rsidR="00EA49E6" w:rsidRDefault="00EA49E6" w:rsidP="00EA49E6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A49E6" w:rsidTr="00B840DC">
        <w:tc>
          <w:tcPr>
            <w:tcW w:w="11016" w:type="dxa"/>
          </w:tcPr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274BC9" w:rsidRDefault="00EA49E6" w:rsidP="00EA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</w:t>
            </w:r>
            <w:r>
              <w:rPr>
                <w:sz w:val="24"/>
                <w:szCs w:val="24"/>
              </w:rPr>
              <w:tab/>
              <w:t>The appearance of the im</w:t>
            </w:r>
            <w:r w:rsidR="00274BC9">
              <w:rPr>
                <w:sz w:val="24"/>
                <w:szCs w:val="24"/>
              </w:rPr>
              <w:t>ages helps to explain</w:t>
            </w:r>
            <w:r w:rsidR="00921DA3">
              <w:rPr>
                <w:sz w:val="24"/>
                <w:szCs w:val="24"/>
              </w:rPr>
              <w:t xml:space="preserve"> why</w:t>
            </w:r>
            <w:r w:rsidR="00274BC9">
              <w:rPr>
                <w:sz w:val="24"/>
                <w:szCs w:val="24"/>
              </w:rPr>
              <w:t xml:space="preserve"> one of th</w:t>
            </w:r>
            <w:r>
              <w:rPr>
                <w:sz w:val="24"/>
                <w:szCs w:val="24"/>
              </w:rPr>
              <w:t>e following method</w:t>
            </w:r>
            <w:r w:rsidR="00274BC9">
              <w:rPr>
                <w:sz w:val="24"/>
                <w:szCs w:val="24"/>
              </w:rPr>
              <w:t>s is used</w:t>
            </w:r>
          </w:p>
          <w:p w:rsidR="00EA49E6" w:rsidRDefault="00274BC9" w:rsidP="00EA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in</w:t>
            </w:r>
            <w:proofErr w:type="gramEnd"/>
            <w:r>
              <w:rPr>
                <w:sz w:val="24"/>
                <w:szCs w:val="24"/>
              </w:rPr>
              <w:t xml:space="preserve"> the re-</w:t>
            </w:r>
            <w:r w:rsidR="00C46438">
              <w:rPr>
                <w:sz w:val="24"/>
                <w:szCs w:val="24"/>
              </w:rPr>
              <w:t>definition</w:t>
            </w:r>
            <w:r>
              <w:rPr>
                <w:sz w:val="24"/>
                <w:szCs w:val="24"/>
              </w:rPr>
              <w:t xml:space="preserve"> of every polymorphic method of the train program.</w:t>
            </w:r>
            <w:r w:rsidR="00EA49E6">
              <w:rPr>
                <w:sz w:val="24"/>
                <w:szCs w:val="24"/>
              </w:rPr>
              <w:t xml:space="preserve"> </w:t>
            </w:r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  <w:p w:rsidR="00EA49E6" w:rsidRDefault="00921DA3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="00EA49E6">
              <w:rPr>
                <w:sz w:val="24"/>
                <w:szCs w:val="24"/>
              </w:rPr>
              <w:tab/>
              <w:t>(A)</w:t>
            </w:r>
            <w:r w:rsidR="00EA49E6">
              <w:rPr>
                <w:sz w:val="24"/>
                <w:szCs w:val="24"/>
              </w:rPr>
              <w:tab/>
            </w:r>
            <w:proofErr w:type="spellStart"/>
            <w:r w:rsidR="00EA49E6">
              <w:rPr>
                <w:sz w:val="24"/>
                <w:szCs w:val="24"/>
              </w:rPr>
              <w:t>super.drawCar</w:t>
            </w:r>
            <w:proofErr w:type="spellEnd"/>
          </w:p>
          <w:p w:rsidR="00EA49E6" w:rsidRDefault="00EA49E6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 w:rsidR="00274BC9">
              <w:rPr>
                <w:sz w:val="24"/>
                <w:szCs w:val="24"/>
              </w:rPr>
              <w:t>drawFreightDoors</w:t>
            </w:r>
            <w:proofErr w:type="spellEnd"/>
          </w:p>
          <w:p w:rsidR="00274BC9" w:rsidRDefault="00274BC9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drawScoop</w:t>
            </w:r>
            <w:proofErr w:type="spellEnd"/>
          </w:p>
          <w:p w:rsidR="00274BC9" w:rsidRDefault="00274BC9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drawWindows</w:t>
            </w:r>
            <w:proofErr w:type="spellEnd"/>
          </w:p>
          <w:p w:rsidR="00EA49E6" w:rsidRDefault="00274BC9" w:rsidP="00274BC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drawRoof</w:t>
            </w:r>
            <w:proofErr w:type="spellEnd"/>
          </w:p>
          <w:p w:rsidR="00EA49E6" w:rsidRDefault="00EA49E6" w:rsidP="00EA49E6">
            <w:pPr>
              <w:rPr>
                <w:sz w:val="24"/>
                <w:szCs w:val="24"/>
              </w:rPr>
            </w:pPr>
          </w:p>
        </w:tc>
      </w:tr>
    </w:tbl>
    <w:p w:rsidR="00274BC9" w:rsidRDefault="00274B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74BC9" w:rsidTr="00B840DC">
        <w:tc>
          <w:tcPr>
            <w:tcW w:w="11016" w:type="dxa"/>
          </w:tcPr>
          <w:p w:rsidR="00274BC9" w:rsidRDefault="00274BC9" w:rsidP="00274BC9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74BC9">
              <w:rPr>
                <w:rFonts w:ascii="Arial Black" w:hAnsi="Arial Black"/>
                <w:sz w:val="28"/>
                <w:szCs w:val="28"/>
              </w:rPr>
              <w:lastRenderedPageBreak/>
              <w:t xml:space="preserve">Use the </w:t>
            </w:r>
            <w:proofErr w:type="spellStart"/>
            <w:r>
              <w:rPr>
                <w:rFonts w:ascii="Arial Black" w:hAnsi="Arial Black"/>
                <w:sz w:val="28"/>
                <w:szCs w:val="28"/>
              </w:rPr>
              <w:t>railCars</w:t>
            </w:r>
            <w:proofErr w:type="spellEnd"/>
            <w:r>
              <w:rPr>
                <w:rFonts w:ascii="Arial Black" w:hAnsi="Arial Black"/>
                <w:sz w:val="28"/>
                <w:szCs w:val="28"/>
              </w:rPr>
              <w:t xml:space="preserve"> declaration </w:t>
            </w:r>
            <w:r w:rsidRPr="00274BC9">
              <w:rPr>
                <w:rFonts w:ascii="Arial Black" w:hAnsi="Arial Black"/>
                <w:sz w:val="28"/>
                <w:szCs w:val="28"/>
              </w:rPr>
              <w:t>for Questions 3</w:t>
            </w:r>
            <w:r>
              <w:rPr>
                <w:rFonts w:ascii="Arial Black" w:hAnsi="Arial Black"/>
                <w:sz w:val="28"/>
                <w:szCs w:val="28"/>
              </w:rPr>
              <w:t>4-35</w:t>
            </w:r>
          </w:p>
          <w:p w:rsidR="008D2A00" w:rsidRPr="00274BC9" w:rsidRDefault="008D2A00" w:rsidP="00274BC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Arial Black" w:hAnsi="Arial Black"/>
                <w:sz w:val="28"/>
                <w:szCs w:val="28"/>
              </w:rPr>
              <w:t>which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is meant to facil</w:t>
            </w:r>
            <w:r w:rsidR="00A3002F">
              <w:rPr>
                <w:rFonts w:ascii="Arial Black" w:hAnsi="Arial Black"/>
                <w:sz w:val="28"/>
                <w:szCs w:val="28"/>
              </w:rPr>
              <w:t>itate polymorphism in the train case study</w:t>
            </w:r>
            <w:r>
              <w:rPr>
                <w:rFonts w:ascii="Arial Black" w:hAnsi="Arial Black"/>
                <w:sz w:val="28"/>
                <w:szCs w:val="28"/>
              </w:rPr>
              <w:t>.</w:t>
            </w:r>
          </w:p>
        </w:tc>
      </w:tr>
      <w:tr w:rsidR="00274BC9" w:rsidTr="00B840DC">
        <w:tc>
          <w:tcPr>
            <w:tcW w:w="11016" w:type="dxa"/>
          </w:tcPr>
          <w:p w:rsidR="008D2A00" w:rsidRPr="008D2A00" w:rsidRDefault="008D2A00" w:rsidP="00274BC9">
            <w:pPr>
              <w:rPr>
                <w:sz w:val="24"/>
                <w:szCs w:val="24"/>
              </w:rPr>
            </w:pPr>
          </w:p>
          <w:p w:rsidR="00274BC9" w:rsidRPr="00A3002F" w:rsidRDefault="00274BC9" w:rsidP="00274BC9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ArrayList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>&lt;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 xml:space="preserve">&gt; 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</w:t>
            </w:r>
            <w:r w:rsidR="008D2A00" w:rsidRPr="00A3002F">
              <w:rPr>
                <w:rFonts w:ascii="Arial Black" w:hAnsi="Arial Black"/>
                <w:sz w:val="28"/>
                <w:szCs w:val="28"/>
              </w:rPr>
              <w:t>ailCars</w:t>
            </w:r>
            <w:proofErr w:type="spellEnd"/>
            <w:r w:rsidR="008D2A00" w:rsidRPr="00A3002F">
              <w:rPr>
                <w:rFonts w:ascii="Arial Black" w:hAnsi="Arial Black"/>
                <w:sz w:val="28"/>
                <w:szCs w:val="28"/>
              </w:rPr>
              <w:t xml:space="preserve"> = new </w:t>
            </w:r>
            <w:proofErr w:type="spellStart"/>
            <w:r w:rsidR="008D2A00" w:rsidRPr="00A3002F">
              <w:rPr>
                <w:rFonts w:ascii="Arial Black" w:hAnsi="Arial Black"/>
                <w:sz w:val="28"/>
                <w:szCs w:val="28"/>
              </w:rPr>
              <w:t>ArrayList</w:t>
            </w:r>
            <w:proofErr w:type="spellEnd"/>
            <w:r w:rsidR="008D2A00" w:rsidRPr="00A3002F">
              <w:rPr>
                <w:rFonts w:ascii="Arial Black" w:hAnsi="Arial Black"/>
                <w:sz w:val="28"/>
                <w:szCs w:val="28"/>
              </w:rPr>
              <w:t>&lt;</w:t>
            </w:r>
            <w:proofErr w:type="spellStart"/>
            <w:r w:rsidR="008D2A00" w:rsidRPr="00A3002F">
              <w:rPr>
                <w:rFonts w:ascii="Arial Black" w:hAnsi="Arial Black"/>
                <w:sz w:val="28"/>
                <w:szCs w:val="28"/>
              </w:rPr>
              <w:t>RailCar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>&gt;();</w:t>
            </w:r>
          </w:p>
          <w:p w:rsidR="00274BC9" w:rsidRPr="008D2A00" w:rsidRDefault="00274BC9" w:rsidP="00274BC9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</w:p>
        </w:tc>
      </w:tr>
      <w:tr w:rsidR="00274BC9" w:rsidTr="00B840DC">
        <w:tc>
          <w:tcPr>
            <w:tcW w:w="11016" w:type="dxa"/>
          </w:tcPr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274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34.</w:t>
            </w:r>
            <w:r>
              <w:rPr>
                <w:sz w:val="24"/>
                <w:szCs w:val="24"/>
              </w:rPr>
              <w:tab/>
              <w:t>Is it possible to tell if there is an umbrella interface or an umbrella class used by this statement?</w:t>
            </w: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Yes, and it is an umbrella interface.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Yes, and it is an umbrella class.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No, but you can tell what the umbrella identifier is.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No, and it is not possible to determine the umbrella identifier.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  <w:t>This statement does not indicate any possibility for polymorphism.</w:t>
            </w:r>
          </w:p>
          <w:p w:rsidR="008D2A00" w:rsidRPr="008D2A00" w:rsidRDefault="008D2A00" w:rsidP="00274BC9">
            <w:pPr>
              <w:rPr>
                <w:sz w:val="24"/>
                <w:szCs w:val="24"/>
              </w:rPr>
            </w:pPr>
          </w:p>
        </w:tc>
      </w:tr>
      <w:tr w:rsidR="008D2A00" w:rsidTr="00B840DC">
        <w:tc>
          <w:tcPr>
            <w:tcW w:w="11016" w:type="dxa"/>
          </w:tcPr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274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35.</w:t>
            </w:r>
            <w:r>
              <w:rPr>
                <w:sz w:val="24"/>
                <w:szCs w:val="24"/>
              </w:rPr>
              <w:tab/>
              <w:t>If this statement can be used for polymorphism, what is the umbrella identifier?</w:t>
            </w: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Not applicable, since the statement cannot be used for polymorphism.</w:t>
            </w:r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ArrayList</w:t>
            </w:r>
            <w:proofErr w:type="spellEnd"/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RailCar</w:t>
            </w:r>
            <w:proofErr w:type="spellEnd"/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railCars</w:t>
            </w:r>
            <w:proofErr w:type="spellEnd"/>
          </w:p>
          <w:p w:rsidR="008D2A00" w:rsidRDefault="008D2A00" w:rsidP="008D2A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ArrayList</w:t>
            </w:r>
            <w:proofErr w:type="spellEnd"/>
            <w:r>
              <w:rPr>
                <w:sz w:val="24"/>
                <w:szCs w:val="24"/>
              </w:rPr>
              <w:t>&lt;</w:t>
            </w:r>
            <w:proofErr w:type="spellStart"/>
            <w:r>
              <w:rPr>
                <w:sz w:val="24"/>
                <w:szCs w:val="24"/>
              </w:rPr>
              <w:t>RailCar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  <w:p w:rsidR="008D2A00" w:rsidRDefault="008D2A00" w:rsidP="00274BC9">
            <w:pPr>
              <w:rPr>
                <w:sz w:val="24"/>
                <w:szCs w:val="24"/>
              </w:rPr>
            </w:pPr>
          </w:p>
        </w:tc>
      </w:tr>
    </w:tbl>
    <w:p w:rsidR="00545316" w:rsidRDefault="00545316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545316" w:rsidRDefault="00545316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A3002F" w:rsidRDefault="00A300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9F3BCB" w:rsidRDefault="009F3BCB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32"/>
        </w:rPr>
      </w:pPr>
    </w:p>
    <w:p w:rsidR="00F43331" w:rsidRDefault="00F43331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p w:rsidR="008D2A00" w:rsidRDefault="008D2A00" w:rsidP="008D2A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D2A00" w:rsidTr="00F469BC">
        <w:tc>
          <w:tcPr>
            <w:tcW w:w="11016" w:type="dxa"/>
          </w:tcPr>
          <w:p w:rsidR="008D2A00" w:rsidRDefault="008D2A00" w:rsidP="008D2A00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74BC9">
              <w:rPr>
                <w:rFonts w:ascii="Arial Black" w:hAnsi="Arial Black"/>
                <w:sz w:val="28"/>
                <w:szCs w:val="28"/>
              </w:rPr>
              <w:lastRenderedPageBreak/>
              <w:t xml:space="preserve">Use the </w:t>
            </w:r>
            <w:r>
              <w:rPr>
                <w:rFonts w:ascii="Arial Black" w:hAnsi="Arial Black"/>
                <w:sz w:val="28"/>
                <w:szCs w:val="28"/>
              </w:rPr>
              <w:t xml:space="preserve">following code </w:t>
            </w:r>
            <w:r w:rsidRPr="00274BC9">
              <w:rPr>
                <w:rFonts w:ascii="Arial Black" w:hAnsi="Arial Black"/>
                <w:sz w:val="28"/>
                <w:szCs w:val="28"/>
              </w:rPr>
              <w:t xml:space="preserve">for Questions </w:t>
            </w:r>
            <w:r w:rsidR="00E669B6">
              <w:rPr>
                <w:rFonts w:ascii="Arial Black" w:hAnsi="Arial Black"/>
                <w:sz w:val="28"/>
                <w:szCs w:val="28"/>
              </w:rPr>
              <w:t>36-38</w:t>
            </w:r>
          </w:p>
          <w:p w:rsidR="008D2A00" w:rsidRPr="00274BC9" w:rsidRDefault="008D2A00" w:rsidP="008D2A00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Arial Black" w:hAnsi="Arial Black"/>
                <w:sz w:val="28"/>
                <w:szCs w:val="28"/>
              </w:rPr>
              <w:t>which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is meant to facil</w:t>
            </w:r>
            <w:r w:rsidR="00A3002F">
              <w:rPr>
                <w:rFonts w:ascii="Arial Black" w:hAnsi="Arial Black"/>
                <w:sz w:val="28"/>
                <w:szCs w:val="28"/>
              </w:rPr>
              <w:t>itate polymorphism in the train case study</w:t>
            </w:r>
            <w:r>
              <w:rPr>
                <w:rFonts w:ascii="Arial Black" w:hAnsi="Arial Black"/>
                <w:sz w:val="28"/>
                <w:szCs w:val="28"/>
              </w:rPr>
              <w:t>.</w:t>
            </w:r>
          </w:p>
        </w:tc>
      </w:tr>
      <w:tr w:rsidR="008D2A00" w:rsidTr="00F469BC">
        <w:tc>
          <w:tcPr>
            <w:tcW w:w="11016" w:type="dxa"/>
          </w:tcPr>
          <w:p w:rsidR="00A3002F" w:rsidRDefault="00A3002F" w:rsidP="00F469BC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</w:p>
          <w:p w:rsidR="00A3002F" w:rsidRPr="00A3002F" w:rsidRDefault="00A3002F" w:rsidP="00F469B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A3002F">
              <w:rPr>
                <w:rFonts w:ascii="Arial Black" w:hAnsi="Arial Black"/>
                <w:sz w:val="28"/>
                <w:szCs w:val="28"/>
              </w:rPr>
              <w:t>for (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 xml:space="preserve"> 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 xml:space="preserve"> : </w:t>
            </w: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railCars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>)</w:t>
            </w:r>
          </w:p>
          <w:p w:rsidR="00A3002F" w:rsidRPr="00A3002F" w:rsidRDefault="00A3002F" w:rsidP="00F469B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proofErr w:type="spellStart"/>
            <w:r w:rsidRPr="00A3002F">
              <w:rPr>
                <w:rFonts w:ascii="Arial Black" w:hAnsi="Arial Black"/>
                <w:sz w:val="28"/>
                <w:szCs w:val="28"/>
              </w:rPr>
              <w:t>railCar.drawCar</w:t>
            </w:r>
            <w:proofErr w:type="spellEnd"/>
            <w:r w:rsidRPr="00A3002F">
              <w:rPr>
                <w:rFonts w:ascii="Arial Black" w:hAnsi="Arial Black"/>
                <w:sz w:val="28"/>
                <w:szCs w:val="28"/>
              </w:rPr>
              <w:t>(g);</w:t>
            </w:r>
          </w:p>
          <w:p w:rsidR="00A3002F" w:rsidRPr="00A3002F" w:rsidRDefault="00A3002F" w:rsidP="00F469BC">
            <w:pPr>
              <w:jc w:val="center"/>
              <w:rPr>
                <w:rFonts w:ascii="Arial Black" w:hAnsi="Arial Black"/>
                <w:sz w:val="24"/>
                <w:szCs w:val="24"/>
              </w:rPr>
            </w:pPr>
          </w:p>
        </w:tc>
      </w:tr>
      <w:tr w:rsidR="008D2A00" w:rsidTr="00F469BC">
        <w:tc>
          <w:tcPr>
            <w:tcW w:w="11016" w:type="dxa"/>
          </w:tcPr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Pr="00A3002F" w:rsidRDefault="00A3002F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  <w:r w:rsidR="008D2A00">
              <w:rPr>
                <w:sz w:val="24"/>
                <w:szCs w:val="24"/>
              </w:rPr>
              <w:t>.</w:t>
            </w:r>
            <w:r w:rsidR="008D2A00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What is the polymorphic method in this program code? </w:t>
            </w:r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Default="008D2A00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RailCar</w:t>
            </w:r>
            <w:proofErr w:type="spellEnd"/>
          </w:p>
          <w:p w:rsidR="008D2A00" w:rsidRDefault="008D2A00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railCar</w:t>
            </w:r>
            <w:proofErr w:type="spellEnd"/>
          </w:p>
          <w:p w:rsidR="008D2A00" w:rsidRDefault="008D2A00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railCars</w:t>
            </w:r>
            <w:proofErr w:type="spellEnd"/>
          </w:p>
          <w:p w:rsidR="008D2A00" w:rsidRDefault="00A3002F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="008D2A00">
              <w:rPr>
                <w:sz w:val="24"/>
                <w:szCs w:val="24"/>
              </w:rPr>
              <w:tab/>
              <w:t>(D)</w:t>
            </w:r>
            <w:r w:rsidR="008D2A00"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drawCar</w:t>
            </w:r>
            <w:proofErr w:type="spellEnd"/>
          </w:p>
          <w:p w:rsidR="008D2A00" w:rsidRDefault="008D2A00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super.drawCar</w:t>
            </w:r>
            <w:proofErr w:type="spellEnd"/>
          </w:p>
          <w:p w:rsidR="008D2A00" w:rsidRPr="008D2A00" w:rsidRDefault="008D2A00" w:rsidP="00F469BC">
            <w:pPr>
              <w:rPr>
                <w:sz w:val="24"/>
                <w:szCs w:val="24"/>
              </w:rPr>
            </w:pPr>
          </w:p>
        </w:tc>
      </w:tr>
      <w:tr w:rsidR="008D2A00" w:rsidTr="00F469BC">
        <w:tc>
          <w:tcPr>
            <w:tcW w:w="11016" w:type="dxa"/>
          </w:tcPr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Default="008D2A00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A3002F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ab/>
            </w:r>
            <w:r w:rsidR="00A3002F">
              <w:rPr>
                <w:sz w:val="24"/>
                <w:szCs w:val="24"/>
              </w:rPr>
              <w:t>What is the umbrella interface or umbrella super class in this program code?</w:t>
            </w:r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  <w:p w:rsidR="00A3002F" w:rsidRDefault="00921DA3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="00A3002F">
              <w:rPr>
                <w:sz w:val="24"/>
                <w:szCs w:val="24"/>
              </w:rPr>
              <w:tab/>
              <w:t>(A)</w:t>
            </w:r>
            <w:r w:rsidR="00A3002F">
              <w:rPr>
                <w:sz w:val="24"/>
                <w:szCs w:val="24"/>
              </w:rPr>
              <w:tab/>
            </w:r>
            <w:proofErr w:type="spellStart"/>
            <w:r w:rsidR="00A3002F">
              <w:rPr>
                <w:sz w:val="24"/>
                <w:szCs w:val="24"/>
              </w:rPr>
              <w:t>RailCar</w:t>
            </w:r>
            <w:proofErr w:type="spellEnd"/>
          </w:p>
          <w:p w:rsidR="00A3002F" w:rsidRDefault="00A3002F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railCar</w:t>
            </w:r>
            <w:proofErr w:type="spellEnd"/>
          </w:p>
          <w:p w:rsidR="00A3002F" w:rsidRDefault="00A3002F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railCars</w:t>
            </w:r>
            <w:proofErr w:type="spellEnd"/>
          </w:p>
          <w:p w:rsidR="00A3002F" w:rsidRDefault="00A3002F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drawCar</w:t>
            </w:r>
            <w:proofErr w:type="spellEnd"/>
          </w:p>
          <w:p w:rsidR="00A3002F" w:rsidRDefault="00A3002F" w:rsidP="00A300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super.drawCar</w:t>
            </w:r>
            <w:proofErr w:type="spellEnd"/>
          </w:p>
          <w:p w:rsidR="008D2A00" w:rsidRDefault="008D2A00" w:rsidP="00F469BC">
            <w:pPr>
              <w:rPr>
                <w:sz w:val="24"/>
                <w:szCs w:val="24"/>
              </w:rPr>
            </w:pPr>
          </w:p>
        </w:tc>
      </w:tr>
      <w:tr w:rsidR="00E669B6" w:rsidTr="00F469BC">
        <w:tc>
          <w:tcPr>
            <w:tcW w:w="11016" w:type="dxa"/>
          </w:tcPr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Default="00E669B6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</w:t>
            </w:r>
            <w:r>
              <w:rPr>
                <w:sz w:val="24"/>
                <w:szCs w:val="24"/>
              </w:rPr>
              <w:tab/>
              <w:t xml:space="preserve">The </w:t>
            </w:r>
            <w:proofErr w:type="spellStart"/>
            <w:r>
              <w:rPr>
                <w:b/>
                <w:sz w:val="24"/>
                <w:szCs w:val="24"/>
              </w:rPr>
              <w:t>railCars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array contains objects of different classes.  The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method of each method is called. </w:t>
            </w:r>
          </w:p>
          <w:p w:rsidR="00E669B6" w:rsidRDefault="00E669B6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Since there are different objects in the array, there are also different implementations of the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method available.  How is the correct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="0094392C">
              <w:rPr>
                <w:sz w:val="24"/>
                <w:szCs w:val="24"/>
              </w:rPr>
              <w:t>method called?</w:t>
            </w:r>
          </w:p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Default="00E669B6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 xml:space="preserve">Each </w:t>
            </w:r>
            <w:proofErr w:type="spellStart"/>
            <w:r>
              <w:rPr>
                <w:b/>
                <w:sz w:val="24"/>
                <w:szCs w:val="24"/>
              </w:rPr>
              <w:t>drawCar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method that is different gets a different memory location when the program is finished.</w:t>
            </w:r>
          </w:p>
          <w:p w:rsidR="00E669B6" w:rsidRDefault="00E669B6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 xml:space="preserve">At compile-time every </w:t>
            </w:r>
            <w:r w:rsidR="00C46438">
              <w:rPr>
                <w:sz w:val="24"/>
                <w:szCs w:val="24"/>
              </w:rPr>
              <w:t>version</w:t>
            </w:r>
            <w:r>
              <w:rPr>
                <w:sz w:val="24"/>
                <w:szCs w:val="24"/>
              </w:rPr>
              <w:t xml:space="preserve"> of the polymorphic method is connected to a memory location.</w:t>
            </w:r>
          </w:p>
          <w:p w:rsidR="00E669B6" w:rsidRDefault="00E669B6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 xml:space="preserve">At run-time every version of the </w:t>
            </w:r>
            <w:r w:rsidR="00C46438">
              <w:rPr>
                <w:sz w:val="24"/>
                <w:szCs w:val="24"/>
              </w:rPr>
              <w:t>polymorphic</w:t>
            </w:r>
            <w:r>
              <w:rPr>
                <w:sz w:val="24"/>
                <w:szCs w:val="24"/>
              </w:rPr>
              <w:t xml:space="preserve"> method is connected to a memory location.</w:t>
            </w:r>
          </w:p>
          <w:p w:rsidR="00921DA3" w:rsidRDefault="00921DA3" w:rsidP="00921DA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With early binding when the bytecode file is created.</w:t>
            </w:r>
          </w:p>
          <w:p w:rsidR="00E669B6" w:rsidRPr="00E669B6" w:rsidRDefault="00E669B6" w:rsidP="00E669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8D2A00" w:rsidRDefault="008D2A00" w:rsidP="008D2A00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sz w:val="24"/>
          <w:szCs w:val="24"/>
        </w:rPr>
      </w:pPr>
    </w:p>
    <w:p w:rsidR="00F43331" w:rsidRDefault="00F43331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p w:rsidR="00141A2F" w:rsidRDefault="00141A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p w:rsidR="00141A2F" w:rsidRDefault="00141A2F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p w:rsidR="00F43331" w:rsidRDefault="00F43331" w:rsidP="000465F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669B6" w:rsidTr="00F469BC">
        <w:tc>
          <w:tcPr>
            <w:tcW w:w="11016" w:type="dxa"/>
          </w:tcPr>
          <w:p w:rsidR="00E669B6" w:rsidRDefault="00E669B6" w:rsidP="00F469B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74BC9">
              <w:rPr>
                <w:rFonts w:ascii="Arial Black" w:hAnsi="Arial Black"/>
                <w:sz w:val="28"/>
                <w:szCs w:val="28"/>
              </w:rPr>
              <w:lastRenderedPageBreak/>
              <w:t xml:space="preserve">Use the </w:t>
            </w:r>
            <w:r>
              <w:rPr>
                <w:rFonts w:ascii="Arial Black" w:hAnsi="Arial Black"/>
                <w:sz w:val="28"/>
                <w:szCs w:val="28"/>
              </w:rPr>
              <w:t xml:space="preserve">following code </w:t>
            </w:r>
            <w:r w:rsidRPr="00274BC9">
              <w:rPr>
                <w:rFonts w:ascii="Arial Black" w:hAnsi="Arial Black"/>
                <w:sz w:val="28"/>
                <w:szCs w:val="28"/>
              </w:rPr>
              <w:t xml:space="preserve">for Questions </w:t>
            </w:r>
            <w:r w:rsidR="00F056F7">
              <w:rPr>
                <w:rFonts w:ascii="Arial Black" w:hAnsi="Arial Black"/>
                <w:sz w:val="28"/>
                <w:szCs w:val="28"/>
              </w:rPr>
              <w:t>39-40</w:t>
            </w:r>
            <w:r w:rsidR="00155564">
              <w:rPr>
                <w:rFonts w:ascii="Arial Black" w:hAnsi="Arial Black"/>
                <w:sz w:val="28"/>
                <w:szCs w:val="28"/>
              </w:rPr>
              <w:t>.</w:t>
            </w:r>
            <w:bookmarkStart w:id="0" w:name="_GoBack"/>
            <w:bookmarkEnd w:id="0"/>
          </w:p>
          <w:p w:rsidR="005974FC" w:rsidRDefault="005974FC" w:rsidP="00F469B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/>
                <w:sz w:val="28"/>
                <w:szCs w:val="28"/>
              </w:rPr>
              <w:t>This is the testing program of the Lab14a shapes assignment.</w:t>
            </w:r>
          </w:p>
          <w:p w:rsidR="00E669B6" w:rsidRPr="00274BC9" w:rsidRDefault="00E669B6" w:rsidP="00F469BC">
            <w:pPr>
              <w:jc w:val="center"/>
              <w:rPr>
                <w:sz w:val="24"/>
                <w:szCs w:val="24"/>
              </w:rPr>
            </w:pPr>
          </w:p>
        </w:tc>
      </w:tr>
      <w:tr w:rsidR="00E669B6" w:rsidTr="00F469BC">
        <w:tc>
          <w:tcPr>
            <w:tcW w:w="11016" w:type="dxa"/>
          </w:tcPr>
          <w:p w:rsidR="00E669B6" w:rsidRDefault="00E669B6" w:rsidP="00F056F7">
            <w:pPr>
              <w:rPr>
                <w:rFonts w:ascii="Arial Black" w:hAnsi="Arial Black"/>
                <w:sz w:val="24"/>
                <w:szCs w:val="24"/>
              </w:rPr>
            </w:pPr>
          </w:p>
          <w:p w:rsidR="00F056F7" w:rsidRPr="00F056F7" w:rsidRDefault="005974FC" w:rsidP="00F056F7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public class Lab14av100 extends Applet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{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public void paint(Graphics g)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{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ArrayList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 xml:space="preserve">&lt;Shape&gt; shapes = new </w:t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ArrayList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&lt;Shape&gt;();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shapes.add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(new Shape1Square());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shapes.add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(new Shape2Triangle());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shapes.add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(new Shape3Octagon());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shapes.add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(new Shape4Circle());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 xml:space="preserve">for(Shape </w:t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: shapes)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{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shape.drawShape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(g);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shape.displayName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(g);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proofErr w:type="spellStart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shape.displayNumSides</w:t>
            </w:r>
            <w:proofErr w:type="spellEnd"/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(g);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 xml:space="preserve">}  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}</w:t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F056F7" w:rsidRPr="00F056F7">
              <w:rPr>
                <w:b/>
                <w:color w:val="000000" w:themeColor="text1"/>
                <w:sz w:val="28"/>
                <w:szCs w:val="28"/>
              </w:rPr>
              <w:t>}</w:t>
            </w:r>
          </w:p>
          <w:p w:rsidR="00F056F7" w:rsidRPr="00A3002F" w:rsidRDefault="00F056F7" w:rsidP="00F056F7">
            <w:pPr>
              <w:rPr>
                <w:rFonts w:ascii="Arial Black" w:hAnsi="Arial Black"/>
                <w:sz w:val="24"/>
                <w:szCs w:val="24"/>
              </w:rPr>
            </w:pPr>
          </w:p>
        </w:tc>
      </w:tr>
      <w:tr w:rsidR="00E669B6" w:rsidTr="00F469BC">
        <w:tc>
          <w:tcPr>
            <w:tcW w:w="11016" w:type="dxa"/>
          </w:tcPr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Pr="00A3002F" w:rsidRDefault="00E669B6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5974FC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 xml:space="preserve">This program demonstrates something about polymorphism that was not shown by the Language program, </w:t>
            </w:r>
            <w:r w:rsidR="005974FC">
              <w:rPr>
                <w:sz w:val="24"/>
                <w:szCs w:val="24"/>
              </w:rPr>
              <w:tab/>
              <w:t xml:space="preserve">the Train program </w:t>
            </w:r>
            <w:r w:rsidR="00921DA3">
              <w:rPr>
                <w:sz w:val="24"/>
                <w:szCs w:val="24"/>
              </w:rPr>
              <w:t>a</w:t>
            </w:r>
            <w:r w:rsidR="005974FC">
              <w:rPr>
                <w:sz w:val="24"/>
                <w:szCs w:val="24"/>
              </w:rPr>
              <w:t xml:space="preserve">nd the </w:t>
            </w:r>
            <w:r w:rsidR="005974FC">
              <w:rPr>
                <w:i/>
                <w:sz w:val="24"/>
                <w:szCs w:val="24"/>
              </w:rPr>
              <w:t xml:space="preserve">Beauty and the Beast </w:t>
            </w:r>
            <w:r w:rsidR="005974FC">
              <w:rPr>
                <w:sz w:val="24"/>
                <w:szCs w:val="24"/>
              </w:rPr>
              <w:t>program.</w:t>
            </w:r>
            <w:r>
              <w:rPr>
                <w:sz w:val="24"/>
                <w:szCs w:val="24"/>
              </w:rPr>
              <w:t xml:space="preserve"> </w:t>
            </w:r>
            <w:r w:rsidR="005974FC">
              <w:rPr>
                <w:sz w:val="24"/>
                <w:szCs w:val="24"/>
              </w:rPr>
              <w:t>What is it?</w:t>
            </w:r>
          </w:p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Pr="005974FC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 xml:space="preserve">The use of </w:t>
            </w:r>
            <w:proofErr w:type="spellStart"/>
            <w:r w:rsidR="005974FC">
              <w:rPr>
                <w:b/>
                <w:sz w:val="24"/>
                <w:szCs w:val="24"/>
              </w:rPr>
              <w:t>ArrayList</w:t>
            </w:r>
            <w:proofErr w:type="spellEnd"/>
            <w:r w:rsidR="005974FC">
              <w:rPr>
                <w:b/>
                <w:sz w:val="24"/>
                <w:szCs w:val="24"/>
              </w:rPr>
              <w:t xml:space="preserve"> </w:t>
            </w:r>
            <w:r w:rsidR="005974FC">
              <w:rPr>
                <w:sz w:val="24"/>
                <w:szCs w:val="24"/>
              </w:rPr>
              <w:t>to call the polymorphic method efficiently.</w:t>
            </w:r>
          </w:p>
          <w:p w:rsidR="00E669B6" w:rsidRDefault="005974FC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="00E669B6">
              <w:rPr>
                <w:sz w:val="24"/>
                <w:szCs w:val="24"/>
              </w:rPr>
              <w:tab/>
              <w:t>(B)</w:t>
            </w:r>
            <w:r w:rsidR="00E669B6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The fact that there can be more than one polymorphic method in one interface or class.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>The use of graphics to demonstrate polymorphism.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 xml:space="preserve">Using a </w:t>
            </w:r>
            <w:proofErr w:type="spellStart"/>
            <w:r w:rsidR="005974FC">
              <w:rPr>
                <w:sz w:val="24"/>
                <w:szCs w:val="24"/>
              </w:rPr>
              <w:t>for</w:t>
            </w:r>
            <w:proofErr w:type="gramStart"/>
            <w:r w:rsidR="005974FC">
              <w:rPr>
                <w:sz w:val="24"/>
                <w:szCs w:val="24"/>
              </w:rPr>
              <w:t>..each</w:t>
            </w:r>
            <w:proofErr w:type="spellEnd"/>
            <w:proofErr w:type="gramEnd"/>
            <w:r w:rsidR="005974FC">
              <w:rPr>
                <w:sz w:val="24"/>
                <w:szCs w:val="24"/>
              </w:rPr>
              <w:t xml:space="preserve"> loop structure to </w:t>
            </w:r>
            <w:r w:rsidR="00C46438">
              <w:rPr>
                <w:sz w:val="24"/>
                <w:szCs w:val="24"/>
              </w:rPr>
              <w:t>traverse</w:t>
            </w:r>
            <w:r w:rsidR="005974FC">
              <w:rPr>
                <w:sz w:val="24"/>
                <w:szCs w:val="24"/>
              </w:rPr>
              <w:t xml:space="preserve"> an array. 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(E)</w:t>
            </w:r>
            <w:r>
              <w:rPr>
                <w:sz w:val="24"/>
                <w:szCs w:val="24"/>
              </w:rPr>
              <w:tab/>
            </w:r>
            <w:r w:rsidR="005974FC">
              <w:rPr>
                <w:sz w:val="24"/>
                <w:szCs w:val="24"/>
              </w:rPr>
              <w:t>Nothing is shown in this program code that was not already shown by the three programs mentioned.</w:t>
            </w:r>
          </w:p>
          <w:p w:rsidR="00E669B6" w:rsidRPr="008D2A00" w:rsidRDefault="00E669B6" w:rsidP="00F469BC">
            <w:pPr>
              <w:rPr>
                <w:sz w:val="24"/>
                <w:szCs w:val="24"/>
              </w:rPr>
            </w:pPr>
          </w:p>
        </w:tc>
      </w:tr>
      <w:tr w:rsidR="00E669B6" w:rsidTr="00F469BC">
        <w:tc>
          <w:tcPr>
            <w:tcW w:w="11016" w:type="dxa"/>
          </w:tcPr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Default="00C46438" w:rsidP="00F4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  <w:r w:rsidR="00E669B6">
              <w:rPr>
                <w:sz w:val="24"/>
                <w:szCs w:val="24"/>
              </w:rPr>
              <w:t>.</w:t>
            </w:r>
            <w:r w:rsidR="00E669B6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Which classes need to re-define polymorphic methods?</w:t>
            </w:r>
          </w:p>
          <w:p w:rsidR="00E669B6" w:rsidRDefault="00E669B6" w:rsidP="00F469BC">
            <w:pPr>
              <w:rPr>
                <w:sz w:val="24"/>
                <w:szCs w:val="24"/>
              </w:rPr>
            </w:pP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proofErr w:type="spellStart"/>
            <w:r w:rsidR="00C46438">
              <w:rPr>
                <w:sz w:val="24"/>
                <w:szCs w:val="24"/>
              </w:rPr>
              <w:t>ArrayList</w:t>
            </w:r>
            <w:proofErr w:type="spellEnd"/>
            <w:r w:rsidR="00C46438">
              <w:rPr>
                <w:sz w:val="24"/>
                <w:szCs w:val="24"/>
              </w:rPr>
              <w:t>, Shape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proofErr w:type="spellStart"/>
            <w:r w:rsidR="00C46438">
              <w:rPr>
                <w:sz w:val="24"/>
                <w:szCs w:val="24"/>
              </w:rPr>
              <w:t>drawShape</w:t>
            </w:r>
            <w:proofErr w:type="spellEnd"/>
            <w:r w:rsidR="00C46438">
              <w:rPr>
                <w:sz w:val="24"/>
                <w:szCs w:val="24"/>
              </w:rPr>
              <w:t xml:space="preserve">, </w:t>
            </w:r>
            <w:proofErr w:type="spellStart"/>
            <w:r w:rsidR="00C46438">
              <w:rPr>
                <w:sz w:val="24"/>
                <w:szCs w:val="24"/>
              </w:rPr>
              <w:t>displayName</w:t>
            </w:r>
            <w:proofErr w:type="spellEnd"/>
            <w:r w:rsidR="00C46438">
              <w:rPr>
                <w:sz w:val="24"/>
                <w:szCs w:val="24"/>
              </w:rPr>
              <w:t xml:space="preserve">, </w:t>
            </w:r>
            <w:proofErr w:type="spellStart"/>
            <w:r w:rsidR="00C46438">
              <w:rPr>
                <w:sz w:val="24"/>
                <w:szCs w:val="24"/>
              </w:rPr>
              <w:t>displayNumSides</w:t>
            </w:r>
            <w:proofErr w:type="spellEnd"/>
          </w:p>
          <w:p w:rsidR="00E669B6" w:rsidRDefault="00C46438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="00E669B6">
              <w:rPr>
                <w:sz w:val="24"/>
                <w:szCs w:val="24"/>
              </w:rPr>
              <w:tab/>
              <w:t>(C)</w:t>
            </w:r>
            <w:r w:rsidR="00E669B6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Shape1Square, Shape2Triangle, Shape3Octagon, Shape4Circle</w:t>
            </w:r>
          </w:p>
          <w:p w:rsidR="00E669B6" w:rsidRDefault="00E669B6" w:rsidP="00F469B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</w:r>
            <w:proofErr w:type="spellStart"/>
            <w:r w:rsidR="001222EF">
              <w:rPr>
                <w:sz w:val="24"/>
                <w:szCs w:val="24"/>
              </w:rPr>
              <w:t>drawShape</w:t>
            </w:r>
            <w:proofErr w:type="spellEnd"/>
            <w:r w:rsidR="001222EF">
              <w:rPr>
                <w:sz w:val="24"/>
                <w:szCs w:val="24"/>
              </w:rPr>
              <w:t xml:space="preserve">, </w:t>
            </w:r>
            <w:proofErr w:type="spellStart"/>
            <w:r w:rsidR="001222EF">
              <w:rPr>
                <w:sz w:val="24"/>
                <w:szCs w:val="24"/>
              </w:rPr>
              <w:t>shapes.add</w:t>
            </w:r>
            <w:proofErr w:type="spellEnd"/>
          </w:p>
          <w:p w:rsidR="00E669B6" w:rsidRDefault="00E669B6" w:rsidP="00F469BC">
            <w:pPr>
              <w:rPr>
                <w:sz w:val="24"/>
                <w:szCs w:val="24"/>
              </w:rPr>
            </w:pPr>
          </w:p>
        </w:tc>
      </w:tr>
    </w:tbl>
    <w:p w:rsidR="00E27793" w:rsidRDefault="00E27793" w:rsidP="005974FC">
      <w:pPr>
        <w:rPr>
          <w:i/>
          <w:sz w:val="24"/>
          <w:szCs w:val="24"/>
        </w:rPr>
      </w:pPr>
    </w:p>
    <w:sectPr w:rsidR="00E27793" w:rsidSect="00E322ED">
      <w:footerReference w:type="default" r:id="rId14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C4F" w:rsidRDefault="00C27C4F">
      <w:r>
        <w:separator/>
      </w:r>
    </w:p>
  </w:endnote>
  <w:endnote w:type="continuationSeparator" w:id="0">
    <w:p w:rsidR="00C27C4F" w:rsidRDefault="00C27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9BC" w:rsidRPr="00DA0407" w:rsidRDefault="00F469BC" w:rsidP="00DA0407">
    <w:pPr>
      <w:pStyle w:val="Footer"/>
      <w:jc w:val="center"/>
    </w:pPr>
    <w:r w:rsidRPr="00434AB3">
      <w:rPr>
        <w:rStyle w:val="PageNumber"/>
      </w:rPr>
      <w:t>Exposure Java 201</w:t>
    </w:r>
    <w:r>
      <w:rPr>
        <w:rStyle w:val="PageNumber"/>
      </w:rPr>
      <w:t>5, APCS Edition     Chapter 14</w:t>
    </w:r>
    <w:r w:rsidRPr="00434AB3">
      <w:rPr>
        <w:rStyle w:val="PageNumber"/>
      </w:rPr>
      <w:t xml:space="preserve"> Test    Page </w:t>
    </w:r>
    <w:r w:rsidRPr="00434AB3">
      <w:rPr>
        <w:rStyle w:val="PageNumber"/>
      </w:rPr>
      <w:fldChar w:fldCharType="begin"/>
    </w:r>
    <w:r w:rsidRPr="00434AB3">
      <w:rPr>
        <w:rStyle w:val="PageNumber"/>
      </w:rPr>
      <w:instrText xml:space="preserve"> PAGE </w:instrText>
    </w:r>
    <w:r w:rsidRPr="00434AB3">
      <w:rPr>
        <w:rStyle w:val="PageNumber"/>
      </w:rPr>
      <w:fldChar w:fldCharType="separate"/>
    </w:r>
    <w:r w:rsidR="00155564">
      <w:rPr>
        <w:rStyle w:val="PageNumber"/>
        <w:noProof/>
      </w:rPr>
      <w:t>16</w:t>
    </w:r>
    <w:r w:rsidRPr="00434AB3">
      <w:rPr>
        <w:rStyle w:val="PageNumber"/>
      </w:rPr>
      <w:fldChar w:fldCharType="end"/>
    </w:r>
    <w:r w:rsidRPr="00434AB3">
      <w:rPr>
        <w:rStyle w:val="PageNumber"/>
      </w:rPr>
      <w:t xml:space="preserve">     </w:t>
    </w:r>
    <w:r>
      <w:rPr>
        <w:rStyle w:val="PageNumber"/>
      </w:rPr>
      <w:t>09-11-15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C4F" w:rsidRDefault="00C27C4F">
      <w:r>
        <w:separator/>
      </w:r>
    </w:p>
  </w:footnote>
  <w:footnote w:type="continuationSeparator" w:id="0">
    <w:p w:rsidR="00C27C4F" w:rsidRDefault="00C27C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44F5A"/>
    <w:multiLevelType w:val="hybridMultilevel"/>
    <w:tmpl w:val="87BA912A"/>
    <w:lvl w:ilvl="0" w:tplc="D2825F0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9E2107E"/>
    <w:multiLevelType w:val="hybridMultilevel"/>
    <w:tmpl w:val="5A76FDA0"/>
    <w:lvl w:ilvl="0" w:tplc="C7CA05F2">
      <w:start w:val="9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EE2894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5052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8E19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EB3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4DAAD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CA7D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56EC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E09D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30B7062"/>
    <w:multiLevelType w:val="singleLevel"/>
    <w:tmpl w:val="45AEB49C"/>
    <w:lvl w:ilvl="0">
      <w:start w:val="6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3783531D"/>
    <w:multiLevelType w:val="hybridMultilevel"/>
    <w:tmpl w:val="EDFC6830"/>
    <w:lvl w:ilvl="0" w:tplc="96C8DABC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BD1187"/>
    <w:multiLevelType w:val="hybridMultilevel"/>
    <w:tmpl w:val="70C82B2C"/>
    <w:lvl w:ilvl="0" w:tplc="4B6E4A6C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F2A4FE7"/>
    <w:multiLevelType w:val="singleLevel"/>
    <w:tmpl w:val="25B4EB82"/>
    <w:lvl w:ilvl="0">
      <w:start w:val="3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6">
    <w:nsid w:val="56194BC4"/>
    <w:multiLevelType w:val="singleLevel"/>
    <w:tmpl w:val="BCC089F2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E49"/>
    <w:rsid w:val="000051CB"/>
    <w:rsid w:val="00011AC9"/>
    <w:rsid w:val="0001421A"/>
    <w:rsid w:val="000253B4"/>
    <w:rsid w:val="000465F2"/>
    <w:rsid w:val="00063166"/>
    <w:rsid w:val="00074A7E"/>
    <w:rsid w:val="000817E4"/>
    <w:rsid w:val="000904B7"/>
    <w:rsid w:val="0009775D"/>
    <w:rsid w:val="000A6B9C"/>
    <w:rsid w:val="000B0627"/>
    <w:rsid w:val="000C0C7C"/>
    <w:rsid w:val="000D2701"/>
    <w:rsid w:val="000D6D2F"/>
    <w:rsid w:val="000E6083"/>
    <w:rsid w:val="0010353D"/>
    <w:rsid w:val="001222EF"/>
    <w:rsid w:val="00141A2F"/>
    <w:rsid w:val="00141A39"/>
    <w:rsid w:val="00155564"/>
    <w:rsid w:val="00156B11"/>
    <w:rsid w:val="0016160E"/>
    <w:rsid w:val="00192CF3"/>
    <w:rsid w:val="001B09F6"/>
    <w:rsid w:val="00202DAA"/>
    <w:rsid w:val="00237D31"/>
    <w:rsid w:val="00250800"/>
    <w:rsid w:val="00262C76"/>
    <w:rsid w:val="00274BC9"/>
    <w:rsid w:val="0029158E"/>
    <w:rsid w:val="0029312A"/>
    <w:rsid w:val="002F35AD"/>
    <w:rsid w:val="00321071"/>
    <w:rsid w:val="003548C6"/>
    <w:rsid w:val="003C2E1C"/>
    <w:rsid w:val="003D18CB"/>
    <w:rsid w:val="003D2162"/>
    <w:rsid w:val="003E5384"/>
    <w:rsid w:val="00401E38"/>
    <w:rsid w:val="00424A16"/>
    <w:rsid w:val="00431539"/>
    <w:rsid w:val="00445198"/>
    <w:rsid w:val="004868B7"/>
    <w:rsid w:val="004A1501"/>
    <w:rsid w:val="004B342F"/>
    <w:rsid w:val="004D3742"/>
    <w:rsid w:val="004E13C4"/>
    <w:rsid w:val="004E22B6"/>
    <w:rsid w:val="00501A8A"/>
    <w:rsid w:val="00532AE4"/>
    <w:rsid w:val="00545316"/>
    <w:rsid w:val="00560498"/>
    <w:rsid w:val="00562214"/>
    <w:rsid w:val="00565F3A"/>
    <w:rsid w:val="00567EE4"/>
    <w:rsid w:val="00581F70"/>
    <w:rsid w:val="005974FC"/>
    <w:rsid w:val="005A0CB1"/>
    <w:rsid w:val="005B5781"/>
    <w:rsid w:val="005C261C"/>
    <w:rsid w:val="005F12EF"/>
    <w:rsid w:val="005F4928"/>
    <w:rsid w:val="006107AC"/>
    <w:rsid w:val="00631F0D"/>
    <w:rsid w:val="00655B32"/>
    <w:rsid w:val="00655B6C"/>
    <w:rsid w:val="00664F28"/>
    <w:rsid w:val="00666126"/>
    <w:rsid w:val="00672CA7"/>
    <w:rsid w:val="006A36EB"/>
    <w:rsid w:val="006B49E4"/>
    <w:rsid w:val="006B68FC"/>
    <w:rsid w:val="006B7DF1"/>
    <w:rsid w:val="006C6394"/>
    <w:rsid w:val="006F5A07"/>
    <w:rsid w:val="007054D4"/>
    <w:rsid w:val="00706345"/>
    <w:rsid w:val="0071799A"/>
    <w:rsid w:val="007321D5"/>
    <w:rsid w:val="00732C2E"/>
    <w:rsid w:val="00753ECE"/>
    <w:rsid w:val="00757342"/>
    <w:rsid w:val="00765E61"/>
    <w:rsid w:val="00775FCE"/>
    <w:rsid w:val="00782210"/>
    <w:rsid w:val="007C2E48"/>
    <w:rsid w:val="007F1466"/>
    <w:rsid w:val="007F64FD"/>
    <w:rsid w:val="008038BD"/>
    <w:rsid w:val="008100DC"/>
    <w:rsid w:val="008414EF"/>
    <w:rsid w:val="00851C60"/>
    <w:rsid w:val="00872AC6"/>
    <w:rsid w:val="008A16F1"/>
    <w:rsid w:val="008C46B6"/>
    <w:rsid w:val="008D2A00"/>
    <w:rsid w:val="008E63F1"/>
    <w:rsid w:val="008F577B"/>
    <w:rsid w:val="008F70EF"/>
    <w:rsid w:val="00921DA3"/>
    <w:rsid w:val="009403D9"/>
    <w:rsid w:val="0094392C"/>
    <w:rsid w:val="00963C05"/>
    <w:rsid w:val="0097135C"/>
    <w:rsid w:val="00981A8B"/>
    <w:rsid w:val="009C0AA5"/>
    <w:rsid w:val="009F3BCB"/>
    <w:rsid w:val="00A16315"/>
    <w:rsid w:val="00A27497"/>
    <w:rsid w:val="00A3002F"/>
    <w:rsid w:val="00A331C7"/>
    <w:rsid w:val="00A5388E"/>
    <w:rsid w:val="00A62DF3"/>
    <w:rsid w:val="00A707F3"/>
    <w:rsid w:val="00A97016"/>
    <w:rsid w:val="00AB7B52"/>
    <w:rsid w:val="00AC6AC9"/>
    <w:rsid w:val="00AE17A5"/>
    <w:rsid w:val="00AF16C9"/>
    <w:rsid w:val="00AF327B"/>
    <w:rsid w:val="00B05107"/>
    <w:rsid w:val="00B10DBE"/>
    <w:rsid w:val="00B11C06"/>
    <w:rsid w:val="00B137F9"/>
    <w:rsid w:val="00B34042"/>
    <w:rsid w:val="00B36E49"/>
    <w:rsid w:val="00B37991"/>
    <w:rsid w:val="00B43836"/>
    <w:rsid w:val="00B456A6"/>
    <w:rsid w:val="00B840DC"/>
    <w:rsid w:val="00B902E2"/>
    <w:rsid w:val="00B90747"/>
    <w:rsid w:val="00BD0913"/>
    <w:rsid w:val="00BE3B4F"/>
    <w:rsid w:val="00BF397A"/>
    <w:rsid w:val="00C15E6E"/>
    <w:rsid w:val="00C217F8"/>
    <w:rsid w:val="00C27C4F"/>
    <w:rsid w:val="00C46438"/>
    <w:rsid w:val="00C50963"/>
    <w:rsid w:val="00C52C03"/>
    <w:rsid w:val="00C54C33"/>
    <w:rsid w:val="00C56BF5"/>
    <w:rsid w:val="00C64065"/>
    <w:rsid w:val="00C66E0F"/>
    <w:rsid w:val="00C71F36"/>
    <w:rsid w:val="00C82905"/>
    <w:rsid w:val="00C96C0E"/>
    <w:rsid w:val="00C979C6"/>
    <w:rsid w:val="00CA1CB8"/>
    <w:rsid w:val="00CC3984"/>
    <w:rsid w:val="00CF54B1"/>
    <w:rsid w:val="00D13105"/>
    <w:rsid w:val="00D21664"/>
    <w:rsid w:val="00D55C84"/>
    <w:rsid w:val="00D65253"/>
    <w:rsid w:val="00D7221A"/>
    <w:rsid w:val="00DA0407"/>
    <w:rsid w:val="00DA0F5A"/>
    <w:rsid w:val="00DC36BD"/>
    <w:rsid w:val="00DF69F0"/>
    <w:rsid w:val="00E00FBF"/>
    <w:rsid w:val="00E27793"/>
    <w:rsid w:val="00E322ED"/>
    <w:rsid w:val="00E34DE7"/>
    <w:rsid w:val="00E56697"/>
    <w:rsid w:val="00E669B6"/>
    <w:rsid w:val="00EA3584"/>
    <w:rsid w:val="00EA49E6"/>
    <w:rsid w:val="00EB1B17"/>
    <w:rsid w:val="00ED7783"/>
    <w:rsid w:val="00EE200A"/>
    <w:rsid w:val="00F02BEC"/>
    <w:rsid w:val="00F03D79"/>
    <w:rsid w:val="00F056F7"/>
    <w:rsid w:val="00F3192A"/>
    <w:rsid w:val="00F4329D"/>
    <w:rsid w:val="00F43331"/>
    <w:rsid w:val="00F469BC"/>
    <w:rsid w:val="00F903CE"/>
    <w:rsid w:val="00FA6FA9"/>
    <w:rsid w:val="00FA7E23"/>
    <w:rsid w:val="00FB3593"/>
    <w:rsid w:val="00FD5F6B"/>
    <w:rsid w:val="00FF7B2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655B6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6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C05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664F28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A0407"/>
  </w:style>
  <w:style w:type="table" w:styleId="TableGrid">
    <w:name w:val="Table Grid"/>
    <w:basedOn w:val="TableNormal"/>
    <w:rsid w:val="00B840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655B6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6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C05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664F28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A0407"/>
  </w:style>
  <w:style w:type="table" w:styleId="TableGrid">
    <w:name w:val="Table Grid"/>
    <w:basedOn w:val="TableNormal"/>
    <w:rsid w:val="00B840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0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AC05-D2A5-4EB3-A44C-282AD6DB7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16</Pages>
  <Words>2691</Words>
  <Characters>15342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17998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8</cp:revision>
  <cp:lastPrinted>2002-08-10T03:01:00Z</cp:lastPrinted>
  <dcterms:created xsi:type="dcterms:W3CDTF">2015-06-02T19:25:00Z</dcterms:created>
  <dcterms:modified xsi:type="dcterms:W3CDTF">2015-09-11T18:51:00Z</dcterms:modified>
</cp:coreProperties>
</file>