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690"/>
        <w:gridCol w:w="2718"/>
      </w:tblGrid>
      <w:tr w:rsidR="00E97AF0" w:rsidTr="008F0294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97AF0" w:rsidRPr="00B04BEB" w:rsidRDefault="00E97AF0" w:rsidP="00486D28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B04BEB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6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97AF0" w:rsidRPr="00B04BEB" w:rsidRDefault="00E97AF0" w:rsidP="00486D28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B04BE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>
              <w:rPr>
                <w:rFonts w:ascii="Arial" w:hAnsi="Arial" w:cs="Arial"/>
                <w:b/>
                <w:sz w:val="40"/>
                <w:szCs w:val="40"/>
              </w:rPr>
              <w:t>05.12</w:t>
            </w:r>
          </w:p>
        </w:tc>
        <w:tc>
          <w:tcPr>
            <w:tcW w:w="27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97AF0" w:rsidRPr="00B04BEB" w:rsidRDefault="00E97AF0" w:rsidP="008F0294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B04BE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E97AF0" w:rsidTr="008F0294">
        <w:tc>
          <w:tcPr>
            <w:tcW w:w="829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97AF0" w:rsidRPr="00B04BEB" w:rsidRDefault="00E97AF0" w:rsidP="00E97A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B04BEB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7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97AF0" w:rsidRPr="00B04BEB" w:rsidRDefault="00E97AF0" w:rsidP="008F0294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B04BE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E97AF0" w:rsidRPr="007E0082" w:rsidRDefault="00E97AF0" w:rsidP="00E97AF0">
      <w:pPr>
        <w:ind w:left="720" w:hanging="720"/>
        <w:jc w:val="both"/>
        <w:rPr>
          <w:sz w:val="24"/>
        </w:rPr>
      </w:pPr>
    </w:p>
    <w:p w:rsidR="007E0082" w:rsidRPr="007E0082" w:rsidRDefault="007E0082" w:rsidP="002F0B00">
      <w:pPr>
        <w:ind w:left="720" w:hanging="720"/>
        <w:jc w:val="both"/>
        <w:rPr>
          <w:sz w:val="24"/>
        </w:rPr>
      </w:pPr>
    </w:p>
    <w:p w:rsidR="002F0B00" w:rsidRDefault="003E223D" w:rsidP="002F0B00">
      <w:pPr>
        <w:pStyle w:val="Heading1"/>
      </w:pPr>
      <w:r>
        <w:t>Part 1 - T</w:t>
      </w:r>
      <w:r w:rsidR="002F0B00">
        <w:t>ruth Tables</w:t>
      </w:r>
    </w:p>
    <w:p w:rsidR="002F0B00" w:rsidRPr="00474E64" w:rsidRDefault="002F0B00" w:rsidP="002F0B00">
      <w:pPr>
        <w:jc w:val="both"/>
        <w:rPr>
          <w:rFonts w:ascii="Arial" w:hAnsi="Arial" w:cs="Arial"/>
          <w:b/>
          <w:sz w:val="32"/>
        </w:rPr>
      </w:pPr>
      <w:r w:rsidRPr="00474E64">
        <w:rPr>
          <w:rFonts w:ascii="Arial" w:hAnsi="Arial" w:cs="Arial"/>
          <w:b/>
          <w:sz w:val="32"/>
        </w:rPr>
        <w:t xml:space="preserve">In each of the following exercises use truth tables to determine if the given Boolean expressions are </w:t>
      </w:r>
      <w:r w:rsidRPr="00474E64">
        <w:rPr>
          <w:rFonts w:ascii="Arial Black" w:hAnsi="Arial Black" w:cs="Arial"/>
          <w:i/>
          <w:sz w:val="32"/>
        </w:rPr>
        <w:t>equivalent</w:t>
      </w:r>
      <w:r w:rsidRPr="00474E64">
        <w:rPr>
          <w:rFonts w:ascii="Arial" w:hAnsi="Arial" w:cs="Arial"/>
          <w:b/>
          <w:sz w:val="32"/>
        </w:rPr>
        <w:t xml:space="preserve"> or </w:t>
      </w:r>
      <w:r w:rsidRPr="00474E64">
        <w:rPr>
          <w:rFonts w:ascii="Arial Black" w:hAnsi="Arial Black" w:cs="Arial"/>
          <w:i/>
          <w:sz w:val="32"/>
        </w:rPr>
        <w:t>not equivalent</w:t>
      </w:r>
      <w:r w:rsidRPr="00474E64">
        <w:rPr>
          <w:rFonts w:ascii="Arial" w:hAnsi="Arial" w:cs="Arial"/>
          <w:b/>
          <w:sz w:val="32"/>
        </w:rPr>
        <w:t xml:space="preserve">.  </w:t>
      </w:r>
    </w:p>
    <w:p w:rsidR="002F0B00" w:rsidRPr="003E223D" w:rsidRDefault="002F0B00" w:rsidP="002F0B00">
      <w:pPr>
        <w:jc w:val="both"/>
        <w:rPr>
          <w:rFonts w:ascii="Arial Black" w:hAnsi="Arial Black"/>
          <w:sz w:val="32"/>
        </w:rPr>
      </w:pPr>
      <w:r w:rsidRPr="003E223D">
        <w:rPr>
          <w:rFonts w:ascii="Arial Black" w:hAnsi="Arial Black"/>
          <w:sz w:val="32"/>
        </w:rPr>
        <w:t>You will NOT receive ANY credit without the Truth Tables!</w:t>
      </w:r>
    </w:p>
    <w:p w:rsidR="002F0B00" w:rsidRDefault="002F0B00" w:rsidP="00B23753">
      <w:pPr>
        <w:jc w:val="both"/>
        <w:rPr>
          <w:b/>
          <w:i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0998"/>
      </w:tblGrid>
      <w:tr w:rsidR="00B23753" w:rsidTr="00B23753">
        <w:trPr>
          <w:trHeight w:val="4896"/>
        </w:trPr>
        <w:tc>
          <w:tcPr>
            <w:tcW w:w="10998" w:type="dxa"/>
          </w:tcPr>
          <w:p w:rsidR="00B23753" w:rsidRDefault="006C6820" w:rsidP="00B23753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2pt;height:79.5pt">
                  <v:imagedata r:id="rId7" o:title="" cropbottom="46614f"/>
                </v:shape>
              </w:pict>
            </w:r>
          </w:p>
        </w:tc>
      </w:tr>
      <w:tr w:rsidR="00B23753" w:rsidTr="00B23753">
        <w:trPr>
          <w:trHeight w:val="4896"/>
        </w:trPr>
        <w:tc>
          <w:tcPr>
            <w:tcW w:w="10998" w:type="dxa"/>
          </w:tcPr>
          <w:p w:rsidR="00B23753" w:rsidRDefault="006C6820" w:rsidP="00B23753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pict>
                <v:shape id="_x0000_i1026" type="#_x0000_t75" style="width:374.5pt;height:77pt">
                  <v:imagedata r:id="rId8" o:title="" cropbottom="47507f"/>
                </v:shape>
              </w:pict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6C6820" w:rsidP="00B23753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pict>
                <v:shape id="_x0000_i1027" type="#_x0000_t75" style="width:460.5pt;height:60pt">
                  <v:imagedata r:id="rId9" o:title="" cropbottom="54033f"/>
                </v:shape>
              </w:pict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6C6820" w:rsidP="00B23753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pict>
                <v:shape id="_x0000_i1028" type="#_x0000_t75" style="width:459.5pt;height:64.5pt">
                  <v:imagedata r:id="rId10" o:title="" cropbottom="53527f"/>
                </v:shape>
              </w:pict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291438" w:rsidP="00A02F6D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pict>
                <v:shape id="_x0000_i1029" type="#_x0000_t75" style="width:424.5pt;height:86.5pt">
                  <v:imagedata r:id="rId11" o:title="" cropbottom="47719f"/>
                </v:shape>
              </w:pict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291438" w:rsidP="00A02F6D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pict>
                <v:shape id="_x0000_i1030" type="#_x0000_t75" style="width:439pt;height:88.5pt">
                  <v:imagedata r:id="rId12" o:title="" cropbottom="48374f"/>
                </v:shape>
              </w:pict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A02F6D" w:rsidP="00A02F6D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noProof/>
                <w:sz w:val="24"/>
                <w:szCs w:val="24"/>
              </w:rPr>
              <w:lastRenderedPageBreak/>
              <w:drawing>
                <wp:inline distT="0" distB="0" distL="0" distR="0" wp14:anchorId="129D4482" wp14:editId="3659DBCF">
                  <wp:extent cx="5029200" cy="1059873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122"/>
                          <a:stretch/>
                        </pic:blipFill>
                        <pic:spPr bwMode="auto">
                          <a:xfrm>
                            <a:off x="0" y="0"/>
                            <a:ext cx="5029200" cy="1059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A02F6D" w:rsidP="002F0B0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noProof/>
                <w:sz w:val="24"/>
                <w:szCs w:val="24"/>
              </w:rPr>
              <w:drawing>
                <wp:inline distT="0" distB="0" distL="0" distR="0" wp14:anchorId="305270F6" wp14:editId="65C46242">
                  <wp:extent cx="6858000" cy="1122219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40" b="73534"/>
                          <a:stretch/>
                        </pic:blipFill>
                        <pic:spPr bwMode="auto">
                          <a:xfrm>
                            <a:off x="0" y="0"/>
                            <a:ext cx="6858000" cy="1122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2F6D" w:rsidRDefault="00A02F6D">
      <w:r>
        <w:lastRenderedPageBreak/>
        <w:br w:type="page"/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0998"/>
      </w:tblGrid>
      <w:tr w:rsidR="00B23753" w:rsidTr="00B23753">
        <w:trPr>
          <w:trHeight w:val="6912"/>
        </w:trPr>
        <w:tc>
          <w:tcPr>
            <w:tcW w:w="10998" w:type="dxa"/>
          </w:tcPr>
          <w:p w:rsidR="00B23753" w:rsidRDefault="00A02F6D" w:rsidP="00A02F6D">
            <w:pPr>
              <w:jc w:val="center"/>
              <w:rPr>
                <w:b/>
                <w:i/>
                <w:sz w:val="24"/>
                <w:szCs w:val="24"/>
              </w:rPr>
            </w:pPr>
            <w:r>
              <w:lastRenderedPageBreak/>
              <w:br w:type="page"/>
            </w:r>
            <w:r>
              <w:rPr>
                <w:b/>
                <w:i/>
                <w:noProof/>
                <w:sz w:val="24"/>
                <w:szCs w:val="24"/>
              </w:rPr>
              <w:drawing>
                <wp:inline distT="0" distB="0" distL="0" distR="0">
                  <wp:extent cx="6675120" cy="116398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934"/>
                          <a:stretch/>
                        </pic:blipFill>
                        <pic:spPr bwMode="auto">
                          <a:xfrm>
                            <a:off x="0" y="0"/>
                            <a:ext cx="6675120" cy="1163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753" w:rsidTr="00B23753">
        <w:trPr>
          <w:trHeight w:val="6912"/>
        </w:trPr>
        <w:tc>
          <w:tcPr>
            <w:tcW w:w="10998" w:type="dxa"/>
          </w:tcPr>
          <w:p w:rsidR="00B23753" w:rsidRDefault="00A02F6D" w:rsidP="00A02F6D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noProof/>
                <w:sz w:val="24"/>
                <w:szCs w:val="24"/>
              </w:rPr>
              <w:drawing>
                <wp:inline distT="0" distB="0" distL="0" distR="0">
                  <wp:extent cx="5839691" cy="976746"/>
                  <wp:effectExtent l="0" t="0" r="889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876"/>
                          <a:stretch/>
                        </pic:blipFill>
                        <pic:spPr bwMode="auto">
                          <a:xfrm>
                            <a:off x="0" y="0"/>
                            <a:ext cx="5842635" cy="977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6486" w:rsidRDefault="00AE219B" w:rsidP="00E56486">
      <w:pPr>
        <w:pStyle w:val="Heading1"/>
      </w:pPr>
      <w:r>
        <w:lastRenderedPageBreak/>
        <w:t xml:space="preserve">Part 2 - </w:t>
      </w:r>
      <w:r w:rsidR="00E56486">
        <w:t xml:space="preserve">Boolean </w:t>
      </w:r>
      <w:r w:rsidR="00B76F20">
        <w:t>Logic Exercises</w:t>
      </w:r>
    </w:p>
    <w:p w:rsidR="00E56486" w:rsidRPr="00A61AEA" w:rsidRDefault="00E56486" w:rsidP="00E56486">
      <w:pPr>
        <w:jc w:val="both"/>
        <w:rPr>
          <w:rFonts w:ascii="Arial" w:hAnsi="Arial" w:cs="Arial"/>
          <w:b/>
          <w:sz w:val="32"/>
          <w:szCs w:val="32"/>
        </w:rPr>
      </w:pPr>
      <w:r w:rsidRPr="00A61AEA">
        <w:rPr>
          <w:rFonts w:ascii="Arial" w:hAnsi="Arial" w:cs="Arial"/>
          <w:b/>
          <w:sz w:val="32"/>
          <w:szCs w:val="32"/>
        </w:rPr>
        <w:t>Circle the “Best” answer for each of these Multiple Choice questions.</w:t>
      </w:r>
    </w:p>
    <w:p w:rsidR="00283A7F" w:rsidRDefault="00283A7F">
      <w:pPr>
        <w:jc w:val="both"/>
        <w:rPr>
          <w:sz w:val="24"/>
        </w:rPr>
      </w:pPr>
    </w:p>
    <w:p w:rsidR="00A61AEA" w:rsidRDefault="00A61AEA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5508"/>
      </w:tblGrid>
      <w:tr w:rsidR="00283A7F" w:rsidRPr="004D19D2" w:rsidTr="004D19D2">
        <w:tc>
          <w:tcPr>
            <w:tcW w:w="5508" w:type="dxa"/>
          </w:tcPr>
          <w:p w:rsidR="00283A7F" w:rsidRPr="004D19D2" w:rsidRDefault="00A02F6D" w:rsidP="0028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83A7F" w:rsidRPr="004D19D2">
              <w:rPr>
                <w:sz w:val="24"/>
                <w:szCs w:val="24"/>
              </w:rPr>
              <w:t>1.  The Boolean expression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283A7F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A &lt; B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equivalent to which of the following expressions?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(A)  </w:t>
            </w:r>
            <w:r w:rsidRPr="004D19D2">
              <w:rPr>
                <w:b/>
                <w:sz w:val="24"/>
                <w:szCs w:val="24"/>
              </w:rPr>
              <w:t>not</w:t>
            </w:r>
            <w:r w:rsidRPr="004D19D2">
              <w:rPr>
                <w:sz w:val="24"/>
                <w:szCs w:val="24"/>
              </w:rPr>
              <w:t>(A &lt; B)</w:t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(B)  </w:t>
            </w:r>
            <w:r w:rsidRPr="004D19D2">
              <w:rPr>
                <w:b/>
                <w:sz w:val="24"/>
                <w:szCs w:val="24"/>
              </w:rPr>
              <w:t>not</w:t>
            </w:r>
            <w:r w:rsidRPr="004D19D2">
              <w:rPr>
                <w:sz w:val="24"/>
                <w:szCs w:val="24"/>
              </w:rPr>
              <w:t>(B &lt; A)</w:t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(C)  </w:t>
            </w:r>
            <w:r w:rsidRPr="004D19D2">
              <w:rPr>
                <w:b/>
                <w:sz w:val="24"/>
                <w:szCs w:val="24"/>
              </w:rPr>
              <w:t>not</w:t>
            </w:r>
            <w:r w:rsidRPr="004D19D2">
              <w:rPr>
                <w:sz w:val="24"/>
                <w:szCs w:val="24"/>
              </w:rPr>
              <w:t>(A &gt;= B)</w:t>
            </w: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sz w:val="24"/>
                <w:szCs w:val="24"/>
              </w:rPr>
              <w:tab/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A &gt;= B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B &lt;= A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620FDA" w:rsidRPr="004D19D2" w:rsidRDefault="00620FDA" w:rsidP="00620F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90944">
              <w:rPr>
                <w:sz w:val="24"/>
                <w:szCs w:val="24"/>
              </w:rPr>
              <w:t>2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 </w:t>
            </w:r>
          </w:p>
          <w:p w:rsidR="00620FDA" w:rsidRPr="004D19D2" w:rsidRDefault="00620FDA" w:rsidP="00620FDA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(A and B) or A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true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only when A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(B)  only when B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whenever either A is true or B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only whenever both A is true and B is true.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for all values of A and B.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</w:tc>
      </w:tr>
      <w:tr w:rsidR="00283A7F" w:rsidRPr="004D19D2" w:rsidTr="004D19D2">
        <w:tc>
          <w:tcPr>
            <w:tcW w:w="5508" w:type="dxa"/>
          </w:tcPr>
          <w:p w:rsidR="00620FDA" w:rsidRPr="004D19D2" w:rsidRDefault="00620FDA" w:rsidP="00620F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90944">
              <w:rPr>
                <w:sz w:val="24"/>
                <w:szCs w:val="24"/>
              </w:rPr>
              <w:t>3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</w:p>
          <w:p w:rsidR="00620FDA" w:rsidRPr="004D19D2" w:rsidRDefault="00620FDA" w:rsidP="00620FDA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(A and B) or (A and B)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true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only when A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(B)  only when B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whenever either A is true or B is true.</w:t>
            </w:r>
          </w:p>
          <w:p w:rsidR="00620FDA" w:rsidRPr="004D19D2" w:rsidRDefault="00620FDA" w:rsidP="00620FDA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</w:t>
            </w:r>
            <w:r w:rsidRPr="004D19D2">
              <w:rPr>
                <w:b/>
                <w:sz w:val="24"/>
                <w:szCs w:val="24"/>
              </w:rPr>
              <w:t xml:space="preserve">  </w:t>
            </w:r>
            <w:r w:rsidRPr="004D19D2">
              <w:rPr>
                <w:sz w:val="24"/>
                <w:szCs w:val="24"/>
              </w:rPr>
              <w:t>only whenever both A is true and B is true.</w:t>
            </w:r>
          </w:p>
          <w:p w:rsidR="00620FDA" w:rsidRPr="004D19D2" w:rsidRDefault="00620FDA" w:rsidP="00620FDA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for all values of A and B.</w:t>
            </w:r>
          </w:p>
          <w:p w:rsidR="00283A7F" w:rsidRPr="004D19D2" w:rsidRDefault="00283A7F" w:rsidP="00620FDA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83A7F" w:rsidRPr="004D19D2" w:rsidRDefault="001E0AD6" w:rsidP="004D19D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83A7F" w:rsidRPr="004D19D2">
              <w:rPr>
                <w:sz w:val="24"/>
                <w:szCs w:val="24"/>
              </w:rPr>
              <w:t>4.  The Boolean expression</w:t>
            </w:r>
          </w:p>
          <w:p w:rsidR="00283A7F" w:rsidRPr="004D19D2" w:rsidRDefault="00283A7F" w:rsidP="004D19D2">
            <w:pPr>
              <w:jc w:val="both"/>
              <w:rPr>
                <w:sz w:val="24"/>
                <w:szCs w:val="24"/>
              </w:rPr>
            </w:pPr>
          </w:p>
          <w:p w:rsidR="00283A7F" w:rsidRPr="004D19D2" w:rsidRDefault="00283A7F" w:rsidP="004D19D2">
            <w:pPr>
              <w:jc w:val="both"/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not(A and not B)</w:t>
            </w:r>
          </w:p>
          <w:p w:rsidR="00283A7F" w:rsidRPr="004D19D2" w:rsidRDefault="00283A7F" w:rsidP="004D19D2">
            <w:pPr>
              <w:jc w:val="both"/>
              <w:rPr>
                <w:sz w:val="24"/>
                <w:szCs w:val="24"/>
              </w:rPr>
            </w:pPr>
          </w:p>
          <w:p w:rsidR="00283A7F" w:rsidRPr="004D19D2" w:rsidRDefault="00283A7F" w:rsidP="004D19D2">
            <w:pPr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equivalent to which of the following expressions?</w:t>
            </w:r>
          </w:p>
          <w:p w:rsidR="00283A7F" w:rsidRPr="004D19D2" w:rsidRDefault="00283A7F" w:rsidP="004D19D2">
            <w:pPr>
              <w:jc w:val="both"/>
              <w:rPr>
                <w:sz w:val="24"/>
                <w:szCs w:val="24"/>
              </w:rPr>
            </w:pPr>
          </w:p>
          <w:p w:rsidR="00283A7F" w:rsidRPr="004D19D2" w:rsidRDefault="00283A7F" w:rsidP="004D19D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A != B</w:t>
            </w:r>
          </w:p>
          <w:p w:rsidR="00283A7F" w:rsidRPr="004D19D2" w:rsidRDefault="00283A7F" w:rsidP="004D19D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(B)  </w:t>
            </w:r>
            <w:r w:rsidRPr="004D19D2">
              <w:rPr>
                <w:b/>
                <w:sz w:val="24"/>
                <w:szCs w:val="24"/>
              </w:rPr>
              <w:t xml:space="preserve">not </w:t>
            </w:r>
            <w:r w:rsidRPr="004D19D2">
              <w:rPr>
                <w:sz w:val="24"/>
                <w:szCs w:val="24"/>
              </w:rPr>
              <w:t xml:space="preserve">A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>B</w:t>
            </w:r>
          </w:p>
          <w:p w:rsidR="00283A7F" w:rsidRPr="004D19D2" w:rsidRDefault="00283A7F" w:rsidP="004D19D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(C)  </w:t>
            </w:r>
            <w:r w:rsidRPr="004D19D2">
              <w:rPr>
                <w:b/>
                <w:sz w:val="24"/>
                <w:szCs w:val="24"/>
              </w:rPr>
              <w:t>not</w:t>
            </w:r>
            <w:r w:rsidRPr="004D19D2">
              <w:rPr>
                <w:sz w:val="24"/>
                <w:szCs w:val="24"/>
              </w:rPr>
              <w:t xml:space="preserve"> A </w:t>
            </w:r>
            <w:r w:rsidRPr="004D19D2">
              <w:rPr>
                <w:b/>
                <w:sz w:val="24"/>
                <w:szCs w:val="24"/>
              </w:rPr>
              <w:t xml:space="preserve">and not </w:t>
            </w:r>
            <w:r w:rsidRPr="004D19D2">
              <w:rPr>
                <w:sz w:val="24"/>
                <w:szCs w:val="24"/>
              </w:rPr>
              <w:t>B</w:t>
            </w:r>
          </w:p>
          <w:p w:rsidR="00283A7F" w:rsidRPr="004D19D2" w:rsidRDefault="00283A7F" w:rsidP="004D19D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(D)  </w:t>
            </w:r>
            <w:r w:rsidRPr="004D19D2">
              <w:rPr>
                <w:b/>
                <w:sz w:val="24"/>
                <w:szCs w:val="24"/>
              </w:rPr>
              <w:t xml:space="preserve">not </w:t>
            </w:r>
            <w:r w:rsidRPr="004D19D2">
              <w:rPr>
                <w:sz w:val="24"/>
                <w:szCs w:val="24"/>
              </w:rPr>
              <w:t xml:space="preserve">A </w:t>
            </w:r>
            <w:r w:rsidRPr="004D19D2">
              <w:rPr>
                <w:b/>
                <w:sz w:val="24"/>
                <w:szCs w:val="24"/>
              </w:rPr>
              <w:t xml:space="preserve">or not </w:t>
            </w:r>
            <w:r w:rsidRPr="004D19D2">
              <w:rPr>
                <w:sz w:val="24"/>
                <w:szCs w:val="24"/>
              </w:rPr>
              <w:t>B</w:t>
            </w:r>
          </w:p>
          <w:p w:rsidR="00283A7F" w:rsidRPr="004D19D2" w:rsidRDefault="00283A7F" w:rsidP="004D19D2">
            <w:pPr>
              <w:jc w:val="both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(E)  </w:t>
            </w:r>
            <w:r w:rsidRPr="004D19D2">
              <w:rPr>
                <w:b/>
                <w:sz w:val="24"/>
                <w:szCs w:val="24"/>
              </w:rPr>
              <w:t xml:space="preserve">not </w:t>
            </w:r>
            <w:r w:rsidRPr="004D19D2">
              <w:rPr>
                <w:sz w:val="24"/>
                <w:szCs w:val="24"/>
              </w:rPr>
              <w:t xml:space="preserve">A </w:t>
            </w:r>
            <w:r w:rsidRPr="004D19D2">
              <w:rPr>
                <w:b/>
                <w:sz w:val="24"/>
                <w:szCs w:val="24"/>
              </w:rPr>
              <w:t xml:space="preserve">and </w:t>
            </w:r>
            <w:r w:rsidRPr="004D19D2">
              <w:rPr>
                <w:sz w:val="24"/>
                <w:szCs w:val="24"/>
              </w:rPr>
              <w:t>B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</w:tc>
      </w:tr>
      <w:tr w:rsidR="00283A7F" w:rsidRPr="004D19D2" w:rsidTr="004D19D2">
        <w:tc>
          <w:tcPr>
            <w:tcW w:w="5508" w:type="dxa"/>
          </w:tcPr>
          <w:p w:rsidR="00283A7F" w:rsidRPr="004D19D2" w:rsidRDefault="00490944" w:rsidP="0028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  <w:t>1</w:t>
            </w:r>
            <w:r w:rsidR="00283A7F" w:rsidRPr="004D19D2">
              <w:rPr>
                <w:sz w:val="24"/>
                <w:szCs w:val="24"/>
              </w:rPr>
              <w:t>5.  The Boolean expression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283A7F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not(A or B or C)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equivalent to which of the following expressions?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A != B != C</w:t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(B)  A </w:t>
            </w:r>
            <w:r w:rsidRPr="004D19D2">
              <w:rPr>
                <w:b/>
                <w:sz w:val="24"/>
                <w:szCs w:val="24"/>
              </w:rPr>
              <w:t xml:space="preserve">and </w:t>
            </w:r>
            <w:r w:rsidRPr="004D19D2">
              <w:rPr>
                <w:sz w:val="24"/>
                <w:szCs w:val="24"/>
              </w:rPr>
              <w:t xml:space="preserve">B </w:t>
            </w:r>
            <w:r w:rsidRPr="004D19D2">
              <w:rPr>
                <w:b/>
                <w:sz w:val="24"/>
                <w:szCs w:val="24"/>
              </w:rPr>
              <w:t xml:space="preserve">and </w:t>
            </w:r>
            <w:r w:rsidRPr="004D19D2">
              <w:rPr>
                <w:sz w:val="24"/>
                <w:szCs w:val="24"/>
              </w:rPr>
              <w:t>C</w:t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(C)  A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 xml:space="preserve">B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>C</w:t>
            </w:r>
          </w:p>
          <w:p w:rsidR="00283A7F" w:rsidRPr="004D19D2" w:rsidRDefault="00283A7F" w:rsidP="004D19D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(D)  </w:t>
            </w:r>
            <w:r w:rsidRPr="004D19D2">
              <w:rPr>
                <w:b/>
                <w:sz w:val="24"/>
                <w:szCs w:val="24"/>
              </w:rPr>
              <w:t xml:space="preserve">not </w:t>
            </w:r>
            <w:r w:rsidRPr="004D19D2">
              <w:rPr>
                <w:sz w:val="24"/>
                <w:szCs w:val="24"/>
              </w:rPr>
              <w:t xml:space="preserve">A </w:t>
            </w:r>
            <w:r w:rsidRPr="004D19D2">
              <w:rPr>
                <w:b/>
                <w:sz w:val="24"/>
                <w:szCs w:val="24"/>
              </w:rPr>
              <w:t xml:space="preserve">or not </w:t>
            </w:r>
            <w:r w:rsidRPr="004D19D2">
              <w:rPr>
                <w:sz w:val="24"/>
                <w:szCs w:val="24"/>
              </w:rPr>
              <w:t xml:space="preserve">B </w:t>
            </w:r>
            <w:r w:rsidRPr="004D19D2">
              <w:rPr>
                <w:b/>
                <w:sz w:val="24"/>
                <w:szCs w:val="24"/>
              </w:rPr>
              <w:t xml:space="preserve">or not </w:t>
            </w:r>
            <w:r w:rsidRPr="004D19D2">
              <w:rPr>
                <w:sz w:val="24"/>
                <w:szCs w:val="24"/>
              </w:rPr>
              <w:t>C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(E)  </w:t>
            </w:r>
            <w:r w:rsidRPr="004D19D2">
              <w:rPr>
                <w:b/>
                <w:sz w:val="24"/>
                <w:szCs w:val="24"/>
              </w:rPr>
              <w:t xml:space="preserve">not </w:t>
            </w:r>
            <w:r w:rsidRPr="004D19D2">
              <w:rPr>
                <w:sz w:val="24"/>
                <w:szCs w:val="24"/>
              </w:rPr>
              <w:t xml:space="preserve">A </w:t>
            </w:r>
            <w:r w:rsidRPr="004D19D2">
              <w:rPr>
                <w:b/>
                <w:sz w:val="24"/>
                <w:szCs w:val="24"/>
              </w:rPr>
              <w:t xml:space="preserve">and not </w:t>
            </w:r>
            <w:r w:rsidRPr="004D19D2">
              <w:rPr>
                <w:sz w:val="24"/>
                <w:szCs w:val="24"/>
              </w:rPr>
              <w:t xml:space="preserve">B </w:t>
            </w:r>
            <w:r w:rsidRPr="004D19D2">
              <w:rPr>
                <w:b/>
                <w:sz w:val="24"/>
                <w:szCs w:val="24"/>
              </w:rPr>
              <w:t xml:space="preserve">and not </w:t>
            </w:r>
            <w:r w:rsidRPr="004D19D2">
              <w:rPr>
                <w:sz w:val="24"/>
                <w:szCs w:val="24"/>
              </w:rPr>
              <w:t>C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1B4F09" w:rsidRPr="004D19D2" w:rsidRDefault="001B4F09" w:rsidP="001B4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(A and B) or not(A and B)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evaluates to 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(A)  </w:t>
            </w:r>
            <w:r>
              <w:rPr>
                <w:sz w:val="24"/>
                <w:szCs w:val="24"/>
              </w:rPr>
              <w:t>true</w:t>
            </w:r>
            <w:r w:rsidRPr="004D19D2">
              <w:rPr>
                <w:sz w:val="24"/>
                <w:szCs w:val="24"/>
              </w:rPr>
              <w:t xml:space="preserve"> in all cases.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(B)  </w:t>
            </w:r>
            <w:r>
              <w:rPr>
                <w:sz w:val="24"/>
                <w:szCs w:val="24"/>
              </w:rPr>
              <w:t>false</w:t>
            </w:r>
            <w:r w:rsidRPr="004D19D2">
              <w:rPr>
                <w:sz w:val="24"/>
                <w:szCs w:val="24"/>
              </w:rPr>
              <w:t xml:space="preserve"> in all cases.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true whenever only A is true or only B is true.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true whenever both A is true and B is true.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false only when both A is false and B is false.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EB40FE" w:rsidRPr="004D19D2" w:rsidRDefault="00EB40FE" w:rsidP="00283A7F">
            <w:pPr>
              <w:rPr>
                <w:sz w:val="24"/>
                <w:szCs w:val="24"/>
              </w:rPr>
            </w:pPr>
          </w:p>
        </w:tc>
      </w:tr>
    </w:tbl>
    <w:p w:rsidR="00AE219B" w:rsidRDefault="00AE219B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  <w:gridCol w:w="5508"/>
      </w:tblGrid>
      <w:tr w:rsidR="00283A7F" w:rsidRPr="004D19D2" w:rsidTr="004D19D2">
        <w:tc>
          <w:tcPr>
            <w:tcW w:w="5508" w:type="dxa"/>
          </w:tcPr>
          <w:p w:rsidR="001B4F09" w:rsidRPr="004D19D2" w:rsidRDefault="001B4F09" w:rsidP="001B4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17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not((A &gt;= B) or (C &lt; D))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is equivalent to which of the following expressions?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(A)  (A &lt;= B)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>(C &gt; D)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(B)  (A &lt;= B) </w:t>
            </w:r>
            <w:r w:rsidRPr="004D19D2">
              <w:rPr>
                <w:b/>
                <w:sz w:val="24"/>
                <w:szCs w:val="24"/>
              </w:rPr>
              <w:t xml:space="preserve">and </w:t>
            </w:r>
            <w:r w:rsidRPr="004D19D2">
              <w:rPr>
                <w:sz w:val="24"/>
                <w:szCs w:val="24"/>
              </w:rPr>
              <w:t>(C &gt; D)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(C)  (A &lt; B)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>(C &gt; D)</w:t>
            </w:r>
          </w:p>
          <w:p w:rsidR="001B4F09" w:rsidRPr="004D19D2" w:rsidRDefault="001B4F09" w:rsidP="001B4F09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(D)  (A &lt; B) </w:t>
            </w:r>
            <w:r w:rsidRPr="004D19D2">
              <w:rPr>
                <w:b/>
                <w:sz w:val="24"/>
                <w:szCs w:val="24"/>
              </w:rPr>
              <w:t xml:space="preserve">or </w:t>
            </w:r>
            <w:r w:rsidRPr="004D19D2">
              <w:rPr>
                <w:sz w:val="24"/>
                <w:szCs w:val="24"/>
              </w:rPr>
              <w:t>(C &gt;= D)</w:t>
            </w:r>
          </w:p>
          <w:p w:rsidR="001B4F09" w:rsidRPr="004D19D2" w:rsidRDefault="001B4F09" w:rsidP="001B4F09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(E)  (A &lt; B) </w:t>
            </w:r>
            <w:r w:rsidRPr="004D19D2">
              <w:rPr>
                <w:b/>
                <w:sz w:val="24"/>
                <w:szCs w:val="24"/>
              </w:rPr>
              <w:t>and</w:t>
            </w:r>
            <w:r w:rsidRPr="004D19D2">
              <w:rPr>
                <w:sz w:val="24"/>
                <w:szCs w:val="24"/>
              </w:rPr>
              <w:t xml:space="preserve"> (C &gt;= D)</w:t>
            </w:r>
          </w:p>
          <w:p w:rsidR="00283A7F" w:rsidRPr="004D19D2" w:rsidRDefault="00283A7F" w:rsidP="001B4F09">
            <w:pPr>
              <w:spacing w:line="360" w:lineRule="auto"/>
              <w:rPr>
                <w:sz w:val="24"/>
                <w:szCs w:val="24"/>
              </w:rPr>
            </w:pPr>
          </w:p>
          <w:p w:rsidR="00EB40FE" w:rsidRPr="004D19D2" w:rsidRDefault="00EB40FE" w:rsidP="00283A7F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D12FE8" w:rsidRPr="004D19D2" w:rsidRDefault="00D12FE8" w:rsidP="00D12F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(A and B) and (not A or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4D19D2">
              <w:rPr>
                <w:b/>
                <w:sz w:val="28"/>
                <w:szCs w:val="28"/>
              </w:rPr>
              <w:t>not B)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evaluates to 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true in all cases.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(B)  false in all cases.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true only whenever both A is true and B is true.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false only whenever both A is false and B is false.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true only whenever A is true or B is true.</w:t>
            </w:r>
          </w:p>
          <w:p w:rsidR="00283A7F" w:rsidRPr="004D19D2" w:rsidRDefault="00283A7F" w:rsidP="00D12FE8">
            <w:pPr>
              <w:rPr>
                <w:sz w:val="24"/>
                <w:szCs w:val="24"/>
              </w:rPr>
            </w:pPr>
          </w:p>
        </w:tc>
      </w:tr>
      <w:tr w:rsidR="00283A7F" w:rsidRPr="004D19D2" w:rsidTr="004D19D2">
        <w:tc>
          <w:tcPr>
            <w:tcW w:w="5508" w:type="dxa"/>
          </w:tcPr>
          <w:p w:rsidR="00D12FE8" w:rsidRPr="004D19D2" w:rsidRDefault="00D12FE8" w:rsidP="00D12F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Pr="004D19D2">
              <w:rPr>
                <w:sz w:val="24"/>
                <w:szCs w:val="24"/>
              </w:rPr>
              <w:t>.  The Boolean expression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rPr>
                <w:b/>
                <w:sz w:val="28"/>
                <w:szCs w:val="28"/>
              </w:rPr>
            </w:pPr>
            <w:r w:rsidRPr="004D19D2">
              <w:rPr>
                <w:sz w:val="24"/>
                <w:szCs w:val="24"/>
              </w:rPr>
              <w:tab/>
            </w:r>
            <w:r w:rsidRPr="004D19D2">
              <w:rPr>
                <w:b/>
                <w:sz w:val="28"/>
                <w:szCs w:val="28"/>
              </w:rPr>
              <w:t>(not A and B) or (A and not  B)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evaluates to 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true in all cases.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(B)  false in all cases.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true only whenever A is false and B is true.</w:t>
            </w:r>
          </w:p>
          <w:p w:rsidR="00D12FE8" w:rsidRPr="004D19D2" w:rsidRDefault="00D12FE8" w:rsidP="00D12FE8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true only whenever both A and B are the same</w:t>
            </w:r>
          </w:p>
          <w:p w:rsidR="00D12FE8" w:rsidRPr="004D19D2" w:rsidRDefault="00D12FE8" w:rsidP="00D12FE8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true only whenever both A and B are the different</w:t>
            </w:r>
          </w:p>
          <w:p w:rsidR="00283A7F" w:rsidRPr="004D19D2" w:rsidRDefault="00283A7F" w:rsidP="00D12FE8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83A7F" w:rsidRPr="004D19D2" w:rsidRDefault="00D12FE8" w:rsidP="00283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283A7F" w:rsidRPr="004D19D2">
              <w:rPr>
                <w:sz w:val="24"/>
                <w:szCs w:val="24"/>
              </w:rPr>
              <w:t>0.  The Boolean expression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283A7F" w:rsidRPr="004D19D2" w:rsidRDefault="00BE03F2" w:rsidP="00283A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  <w:t>(A and B) or</w:t>
            </w:r>
            <w:r w:rsidR="00283A7F" w:rsidRPr="004D19D2">
              <w:rPr>
                <w:b/>
                <w:sz w:val="28"/>
                <w:szCs w:val="28"/>
              </w:rPr>
              <w:t xml:space="preserve"> (not A and not B)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  <w:p w:rsidR="00BE03F2" w:rsidRPr="004D19D2" w:rsidRDefault="00BE03F2" w:rsidP="00BE03F2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 xml:space="preserve">evaluates to </w:t>
            </w:r>
          </w:p>
          <w:p w:rsidR="00BE03F2" w:rsidRPr="004D19D2" w:rsidRDefault="00BE03F2" w:rsidP="00BE03F2">
            <w:pPr>
              <w:rPr>
                <w:sz w:val="24"/>
                <w:szCs w:val="24"/>
              </w:rPr>
            </w:pPr>
          </w:p>
          <w:p w:rsidR="00BE03F2" w:rsidRPr="004D19D2" w:rsidRDefault="00BE03F2" w:rsidP="00BE03F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(A)  true in all cases.</w:t>
            </w:r>
          </w:p>
          <w:p w:rsidR="00BE03F2" w:rsidRPr="004D19D2" w:rsidRDefault="00BE03F2" w:rsidP="00BE03F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(B)  false in all cases.</w:t>
            </w:r>
          </w:p>
          <w:p w:rsidR="00BE03F2" w:rsidRPr="004D19D2" w:rsidRDefault="00BE03F2" w:rsidP="00BE03F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(C)  true only whenever A is false and B is true.</w:t>
            </w:r>
          </w:p>
          <w:p w:rsidR="00BE03F2" w:rsidRPr="004D19D2" w:rsidRDefault="00BE03F2" w:rsidP="00BE03F2">
            <w:pPr>
              <w:spacing w:line="360" w:lineRule="auto"/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(D)  true only whenever both A and B are the same</w:t>
            </w:r>
          </w:p>
          <w:p w:rsidR="00BE03F2" w:rsidRPr="004D19D2" w:rsidRDefault="00BE03F2" w:rsidP="00BE03F2">
            <w:pPr>
              <w:rPr>
                <w:sz w:val="24"/>
                <w:szCs w:val="24"/>
              </w:rPr>
            </w:pPr>
            <w:r w:rsidRPr="004D19D2">
              <w:rPr>
                <w:sz w:val="24"/>
                <w:szCs w:val="24"/>
              </w:rPr>
              <w:t>(E)  true only whenever both A and B are the different</w:t>
            </w:r>
          </w:p>
          <w:p w:rsidR="00283A7F" w:rsidRPr="004D19D2" w:rsidRDefault="00283A7F" w:rsidP="00283A7F">
            <w:pPr>
              <w:rPr>
                <w:sz w:val="24"/>
                <w:szCs w:val="24"/>
              </w:rPr>
            </w:pPr>
          </w:p>
        </w:tc>
      </w:tr>
    </w:tbl>
    <w:p w:rsidR="00EE0988" w:rsidRDefault="00EE0988" w:rsidP="00283A7F">
      <w:pPr>
        <w:jc w:val="both"/>
      </w:pPr>
    </w:p>
    <w:sectPr w:rsidR="00EE098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820" w:rsidRDefault="006C6820">
      <w:r>
        <w:separator/>
      </w:r>
    </w:p>
  </w:endnote>
  <w:endnote w:type="continuationSeparator" w:id="0">
    <w:p w:rsidR="006C6820" w:rsidRDefault="006C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38" w:rsidRDefault="002914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FCF" w:rsidRPr="00E97AF0" w:rsidRDefault="00E97AF0" w:rsidP="00E97AF0">
    <w:pPr>
      <w:pStyle w:val="Footer"/>
      <w:jc w:val="center"/>
    </w:pPr>
    <w:r>
      <w:t>Exposure Java 201</w:t>
    </w:r>
    <w:r w:rsidR="00291438">
      <w:t>5</w:t>
    </w:r>
    <w:r>
      <w:t>, AP</w:t>
    </w:r>
    <w:r>
      <w:rPr>
        <w:vertAlign w:val="superscript"/>
      </w:rPr>
      <w:t>®</w:t>
    </w:r>
    <w:r>
      <w:t xml:space="preserve">CS Edition       Exercises 05.12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91438">
      <w:rPr>
        <w:rStyle w:val="PageNumber"/>
        <w:noProof/>
      </w:rPr>
      <w:t>1</w:t>
    </w:r>
    <w:r>
      <w:rPr>
        <w:rStyle w:val="PageNumber"/>
      </w:rPr>
      <w:fldChar w:fldCharType="end"/>
    </w:r>
    <w:r w:rsidR="00291438">
      <w:rPr>
        <w:rStyle w:val="PageNumber"/>
      </w:rPr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38" w:rsidRDefault="002914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820" w:rsidRDefault="006C6820">
      <w:r>
        <w:separator/>
      </w:r>
    </w:p>
  </w:footnote>
  <w:footnote w:type="continuationSeparator" w:id="0">
    <w:p w:rsidR="006C6820" w:rsidRDefault="006C68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38" w:rsidRDefault="002914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38" w:rsidRDefault="0029143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38" w:rsidRDefault="002914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>
      <v:fill color="white" on="f"/>
      <v:stroke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988"/>
    <w:rsid w:val="001010C9"/>
    <w:rsid w:val="00114476"/>
    <w:rsid w:val="00140B6C"/>
    <w:rsid w:val="001B4F09"/>
    <w:rsid w:val="001E0AD6"/>
    <w:rsid w:val="00202118"/>
    <w:rsid w:val="00283A7F"/>
    <w:rsid w:val="002862CA"/>
    <w:rsid w:val="00291438"/>
    <w:rsid w:val="002F0B00"/>
    <w:rsid w:val="00360FF0"/>
    <w:rsid w:val="003E223D"/>
    <w:rsid w:val="004321C0"/>
    <w:rsid w:val="00486D28"/>
    <w:rsid w:val="00490944"/>
    <w:rsid w:val="004D19D2"/>
    <w:rsid w:val="00555033"/>
    <w:rsid w:val="005A633D"/>
    <w:rsid w:val="005B26F5"/>
    <w:rsid w:val="00620FDA"/>
    <w:rsid w:val="006619B2"/>
    <w:rsid w:val="00667626"/>
    <w:rsid w:val="006C6820"/>
    <w:rsid w:val="00710357"/>
    <w:rsid w:val="007E0082"/>
    <w:rsid w:val="00853446"/>
    <w:rsid w:val="009817E8"/>
    <w:rsid w:val="009E21E3"/>
    <w:rsid w:val="00A02F6D"/>
    <w:rsid w:val="00A057FE"/>
    <w:rsid w:val="00A15C0F"/>
    <w:rsid w:val="00A61AEA"/>
    <w:rsid w:val="00AC35F4"/>
    <w:rsid w:val="00AD1C89"/>
    <w:rsid w:val="00AE219B"/>
    <w:rsid w:val="00AF0E70"/>
    <w:rsid w:val="00AF4F2E"/>
    <w:rsid w:val="00B06894"/>
    <w:rsid w:val="00B23753"/>
    <w:rsid w:val="00B76F20"/>
    <w:rsid w:val="00BB734F"/>
    <w:rsid w:val="00BD4D78"/>
    <w:rsid w:val="00BE03F2"/>
    <w:rsid w:val="00CB66DA"/>
    <w:rsid w:val="00D04EF5"/>
    <w:rsid w:val="00D12FE8"/>
    <w:rsid w:val="00DA7300"/>
    <w:rsid w:val="00DE5A97"/>
    <w:rsid w:val="00E25083"/>
    <w:rsid w:val="00E56486"/>
    <w:rsid w:val="00E97AF0"/>
    <w:rsid w:val="00EB40FE"/>
    <w:rsid w:val="00EE0988"/>
    <w:rsid w:val="00F04656"/>
    <w:rsid w:val="00F14FCF"/>
    <w:rsid w:val="00F96CEA"/>
    <w:rsid w:val="00FD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  <v:stroke weight="3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table" w:styleId="TableGrid">
    <w:name w:val="Table Grid"/>
    <w:basedOn w:val="TableNormal"/>
    <w:rsid w:val="00A15C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E56486"/>
  </w:style>
  <w:style w:type="paragraph" w:styleId="BalloonText">
    <w:name w:val="Balloon Text"/>
    <w:basedOn w:val="Normal"/>
    <w:link w:val="BalloonTextChar"/>
    <w:rsid w:val="00AE21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21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table" w:styleId="TableGrid">
    <w:name w:val="Table Grid"/>
    <w:basedOn w:val="TableNormal"/>
    <w:rsid w:val="00A15C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E56486"/>
  </w:style>
  <w:style w:type="paragraph" w:styleId="BalloonText">
    <w:name w:val="Balloon Text"/>
    <w:basedOn w:val="Normal"/>
    <w:link w:val="BalloonTextChar"/>
    <w:rsid w:val="00AE21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21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emf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1999-11-15T15:58:00Z</cp:lastPrinted>
  <dcterms:created xsi:type="dcterms:W3CDTF">2015-05-29T16:39:00Z</dcterms:created>
  <dcterms:modified xsi:type="dcterms:W3CDTF">2015-05-29T16:39:00Z</dcterms:modified>
</cp:coreProperties>
</file>