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2CC9" w14:textId="49C754B8" w:rsidR="00CA79C8" w:rsidRDefault="00CA79C8" w:rsidP="005A03B6">
      <w:pPr>
        <w:jc w:val="center"/>
        <w:rPr>
          <w:b/>
          <w:bCs/>
        </w:rPr>
      </w:pPr>
      <w:proofErr w:type="spellStart"/>
      <w:r w:rsidRPr="00CA79C8">
        <w:rPr>
          <w:rFonts w:hint="eastAsia"/>
          <w:b/>
          <w:bCs/>
        </w:rPr>
        <w:t>M</w:t>
      </w:r>
      <w:r w:rsidRPr="00CA79C8">
        <w:rPr>
          <w:b/>
          <w:bCs/>
        </w:rPr>
        <w:t>atlab</w:t>
      </w:r>
      <w:proofErr w:type="spellEnd"/>
      <w:r w:rsidRPr="00CA79C8">
        <w:rPr>
          <w:b/>
          <w:bCs/>
        </w:rPr>
        <w:t xml:space="preserve"> HW1 Report</w:t>
      </w:r>
    </w:p>
    <w:p w14:paraId="7F09EB36" w14:textId="37113686" w:rsidR="005A03B6" w:rsidRPr="00CA79C8" w:rsidRDefault="005A03B6" w:rsidP="005A03B6">
      <w:pPr>
        <w:jc w:val="center"/>
        <w:rPr>
          <w:rFonts w:hint="eastAsia"/>
          <w:b/>
          <w:bCs/>
        </w:rPr>
      </w:pPr>
    </w:p>
    <w:p w14:paraId="6775A814" w14:textId="2A65870D" w:rsidR="00CA79C8" w:rsidRPr="005A03B6" w:rsidRDefault="00CA79C8" w:rsidP="005A03B6">
      <w:pPr>
        <w:jc w:val="center"/>
        <w:rPr>
          <w:rFonts w:hint="eastAsia"/>
          <w:b/>
          <w:bCs/>
        </w:rPr>
      </w:pPr>
      <w:r w:rsidRPr="00CA79C8">
        <w:rPr>
          <w:rFonts w:hint="eastAsia"/>
          <w:b/>
          <w:bCs/>
        </w:rPr>
        <w:t>電機二</w:t>
      </w:r>
      <w:r w:rsidRPr="00CA79C8">
        <w:rPr>
          <w:rFonts w:hint="eastAsia"/>
          <w:b/>
          <w:bCs/>
        </w:rPr>
        <w:t xml:space="preserve"> </w:t>
      </w:r>
      <w:r w:rsidRPr="00CA79C8">
        <w:rPr>
          <w:b/>
          <w:bCs/>
        </w:rPr>
        <w:t xml:space="preserve">B09602017 </w:t>
      </w:r>
      <w:r w:rsidRPr="00CA79C8">
        <w:rPr>
          <w:rFonts w:hint="eastAsia"/>
          <w:b/>
          <w:bCs/>
        </w:rPr>
        <w:t>白宗民</w:t>
      </w:r>
    </w:p>
    <w:p w14:paraId="3E628D16" w14:textId="0143A1E2" w:rsidR="00CA79C8" w:rsidRDefault="00CA79C8">
      <w:r>
        <w:t>(a)</w:t>
      </w:r>
    </w:p>
    <w:p w14:paraId="1AA608CF" w14:textId="639C90C8" w:rsidR="00CA79C8" w:rsidRDefault="00CA79C8">
      <w:r>
        <w:t>Figure</w:t>
      </w:r>
      <w:r w:rsidR="00522B2A">
        <w:t xml:space="preserve"> x</w:t>
      </w:r>
      <w:r>
        <w:t>1</w:t>
      </w:r>
      <w:r w:rsidR="00545455">
        <w:t>[n] vs n</w:t>
      </w:r>
      <w:r>
        <w:t>:</w:t>
      </w:r>
    </w:p>
    <w:p w14:paraId="6CFE0AE1" w14:textId="00E97302" w:rsidR="009F42E6" w:rsidRDefault="009F42E6">
      <w:r>
        <w:rPr>
          <w:noProof/>
        </w:rPr>
        <w:drawing>
          <wp:inline distT="0" distB="0" distL="0" distR="0" wp14:anchorId="1E39C4DF" wp14:editId="3A6CF46B">
            <wp:extent cx="3695079" cy="327660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286" cy="329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C7CE" w14:textId="77777777" w:rsidR="00545455" w:rsidRDefault="00545455">
      <w:pPr>
        <w:rPr>
          <w:rFonts w:hint="eastAsia"/>
        </w:rPr>
      </w:pPr>
    </w:p>
    <w:p w14:paraId="0AAD03E2" w14:textId="1661FA7A" w:rsidR="00CA79C8" w:rsidRDefault="00CA79C8">
      <w:r>
        <w:t>Figure</w:t>
      </w:r>
      <w:r w:rsidR="00522B2A">
        <w:t xml:space="preserve"> x</w:t>
      </w:r>
      <w:r>
        <w:t>2</w:t>
      </w:r>
      <w:r w:rsidR="00545455">
        <w:t>[n] vs n</w:t>
      </w:r>
      <w:r w:rsidR="00A34E14">
        <w:t>:</w:t>
      </w:r>
    </w:p>
    <w:p w14:paraId="1079746D" w14:textId="13FAC56F" w:rsidR="009F42E6" w:rsidRDefault="009F42E6">
      <w:r>
        <w:rPr>
          <w:rFonts w:hint="eastAsia"/>
          <w:noProof/>
        </w:rPr>
        <w:drawing>
          <wp:inline distT="0" distB="0" distL="0" distR="0" wp14:anchorId="428853FD" wp14:editId="28A04DDE">
            <wp:extent cx="3686175" cy="3274922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708" cy="328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E049" w14:textId="77777777" w:rsidR="005A03B6" w:rsidRDefault="005A03B6">
      <w:pPr>
        <w:rPr>
          <w:rFonts w:hint="eastAsia"/>
        </w:rPr>
      </w:pPr>
    </w:p>
    <w:p w14:paraId="6B92D0D2" w14:textId="5217DD6E" w:rsidR="009F42E6" w:rsidRDefault="009F42E6">
      <w:r>
        <w:rPr>
          <w:rFonts w:hint="eastAsia"/>
        </w:rPr>
        <w:lastRenderedPageBreak/>
        <w:t>(</w:t>
      </w:r>
      <w:r>
        <w:t>b)</w:t>
      </w:r>
    </w:p>
    <w:p w14:paraId="4712CBE0" w14:textId="75CC494C" w:rsidR="00545455" w:rsidRDefault="00545455">
      <w:pPr>
        <w:rPr>
          <w:noProof/>
        </w:rPr>
      </w:pPr>
      <w:r>
        <w:rPr>
          <w:rFonts w:hint="eastAsia"/>
        </w:rPr>
        <w:t>F</w:t>
      </w:r>
      <w:r>
        <w:t>igure y[n] vs n</w:t>
      </w:r>
      <w:r w:rsidR="002C74BA">
        <w:t xml:space="preserve"> (convolution)</w:t>
      </w:r>
      <w:r w:rsidR="00A34E14">
        <w:t>:</w:t>
      </w:r>
    </w:p>
    <w:p w14:paraId="7896B8B9" w14:textId="1FD0E062" w:rsidR="00545455" w:rsidRDefault="002C74BA">
      <w:r>
        <w:rPr>
          <w:noProof/>
        </w:rPr>
        <w:drawing>
          <wp:inline distT="0" distB="0" distL="0" distR="0" wp14:anchorId="2B3CD97C" wp14:editId="2B92C96E">
            <wp:extent cx="4120055" cy="362167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378" cy="362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E630" w14:textId="77777777" w:rsidR="00A34E14" w:rsidRDefault="00A34E14">
      <w:pPr>
        <w:rPr>
          <w:rFonts w:hint="eastAsia"/>
        </w:rPr>
      </w:pPr>
    </w:p>
    <w:p w14:paraId="00082059" w14:textId="377BAE77" w:rsidR="005A03B6" w:rsidRDefault="005A03B6">
      <w:r>
        <w:rPr>
          <w:rFonts w:hint="eastAsia"/>
        </w:rPr>
        <w:t>(</w:t>
      </w:r>
      <w:r>
        <w:t>c)</w:t>
      </w:r>
    </w:p>
    <w:p w14:paraId="250E2EC5" w14:textId="6814777E" w:rsidR="00A34E14" w:rsidRDefault="005A03B6">
      <w:r>
        <w:rPr>
          <w:rFonts w:hint="eastAsia"/>
        </w:rPr>
        <w:t>F</w:t>
      </w:r>
      <w:r>
        <w:t>igure y[n] vs n</w:t>
      </w:r>
      <w:r>
        <w:t xml:space="preserve"> (matrix form)</w:t>
      </w:r>
      <w:r>
        <w:t>:</w:t>
      </w:r>
    </w:p>
    <w:p w14:paraId="1EE0E30C" w14:textId="01CC3B51" w:rsidR="005A03B6" w:rsidRDefault="00ED0AB9">
      <w:pPr>
        <w:rPr>
          <w:noProof/>
        </w:rPr>
      </w:pPr>
      <w:r>
        <w:rPr>
          <w:noProof/>
        </w:rPr>
        <w:drawing>
          <wp:inline distT="0" distB="0" distL="0" distR="0" wp14:anchorId="462D6F0A" wp14:editId="75741811">
            <wp:extent cx="4089365" cy="3636579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534" cy="36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3EB6" w14:textId="044075F2" w:rsidR="002C74BA" w:rsidRDefault="002C74BA">
      <w:pPr>
        <w:rPr>
          <w:noProof/>
        </w:rPr>
      </w:pPr>
    </w:p>
    <w:p w14:paraId="37F98A4C" w14:textId="332A5039" w:rsidR="002C74BA" w:rsidRDefault="002C74BA">
      <w:pPr>
        <w:rPr>
          <w:noProof/>
        </w:rPr>
      </w:pPr>
      <w:r>
        <w:rPr>
          <w:rFonts w:hint="eastAsia"/>
          <w:noProof/>
        </w:rPr>
        <w:lastRenderedPageBreak/>
        <w:t>(</w:t>
      </w:r>
      <w:r>
        <w:rPr>
          <w:noProof/>
        </w:rPr>
        <w:t>d)</w:t>
      </w:r>
    </w:p>
    <w:p w14:paraId="373065BC" w14:textId="59FE7B5D" w:rsidR="002C74BA" w:rsidRDefault="002C74BA" w:rsidP="002C74BA">
      <w:r>
        <w:t>Figure x</w:t>
      </w:r>
      <w:r>
        <w:t>3</w:t>
      </w:r>
      <w:r>
        <w:t>[n] vs n:</w:t>
      </w:r>
    </w:p>
    <w:p w14:paraId="2943E814" w14:textId="0B705D8B" w:rsidR="002C74BA" w:rsidRDefault="002C74BA" w:rsidP="002C74BA">
      <w:r>
        <w:rPr>
          <w:noProof/>
        </w:rPr>
        <w:drawing>
          <wp:inline distT="0" distB="0" distL="0" distR="0" wp14:anchorId="1288E147" wp14:editId="67B6D612">
            <wp:extent cx="4351282" cy="3862680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293" cy="39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625A" w14:textId="77777777" w:rsidR="002C74BA" w:rsidRDefault="002C74BA" w:rsidP="002C74BA">
      <w:pPr>
        <w:rPr>
          <w:rFonts w:hint="eastAsia"/>
        </w:rPr>
      </w:pPr>
    </w:p>
    <w:p w14:paraId="56BBA141" w14:textId="7A9A81FE" w:rsidR="002C74BA" w:rsidRDefault="002C74BA" w:rsidP="002C74BA">
      <w:r>
        <w:t>Figure x</w:t>
      </w:r>
      <w:r>
        <w:t>4</w:t>
      </w:r>
      <w:r>
        <w:t>[n] vs n:</w:t>
      </w:r>
      <w:r>
        <w:rPr>
          <w:noProof/>
        </w:rPr>
        <w:drawing>
          <wp:inline distT="0" distB="0" distL="0" distR="0" wp14:anchorId="1479D487" wp14:editId="1FA63604">
            <wp:extent cx="4351020" cy="3877127"/>
            <wp:effectExtent l="0" t="0" r="508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599" cy="38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BA50" w14:textId="4673059A" w:rsidR="002C74BA" w:rsidRDefault="002C74BA" w:rsidP="002C74BA">
      <w:r>
        <w:rPr>
          <w:rFonts w:hint="eastAsia"/>
        </w:rPr>
        <w:lastRenderedPageBreak/>
        <w:t>F</w:t>
      </w:r>
      <w:r>
        <w:t>igure y</w:t>
      </w:r>
      <w:r>
        <w:t>2</w:t>
      </w:r>
      <w:r>
        <w:t>[n] vs n (convolution):</w:t>
      </w:r>
    </w:p>
    <w:p w14:paraId="45AAD018" w14:textId="0EA95D8F" w:rsidR="002C74BA" w:rsidRDefault="002C74BA" w:rsidP="002C74BA">
      <w:r>
        <w:rPr>
          <w:noProof/>
        </w:rPr>
        <w:drawing>
          <wp:inline distT="0" distB="0" distL="0" distR="0" wp14:anchorId="1276E422" wp14:editId="5C153BCB">
            <wp:extent cx="4340772" cy="3866948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11" cy="38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4A6F" w14:textId="77777777" w:rsidR="002C74BA" w:rsidRDefault="002C74BA" w:rsidP="002C74BA">
      <w:pPr>
        <w:rPr>
          <w:rFonts w:hint="eastAsia"/>
          <w:noProof/>
        </w:rPr>
      </w:pPr>
    </w:p>
    <w:p w14:paraId="000B7C03" w14:textId="2E35BDA2" w:rsidR="002C74BA" w:rsidRDefault="002C74BA" w:rsidP="002C74BA">
      <w:pPr>
        <w:rPr>
          <w:noProof/>
        </w:rPr>
      </w:pPr>
      <w:r>
        <w:rPr>
          <w:rFonts w:hint="eastAsia"/>
        </w:rPr>
        <w:t>F</w:t>
      </w:r>
      <w:r>
        <w:t>igure y</w:t>
      </w:r>
      <w:r>
        <w:t>2</w:t>
      </w:r>
      <w:r>
        <w:t>[n] vs n (</w:t>
      </w:r>
      <w:r>
        <w:t>matrix</w:t>
      </w:r>
      <w:r>
        <w:t>):</w:t>
      </w:r>
    </w:p>
    <w:p w14:paraId="79546EED" w14:textId="1C3B58B1" w:rsidR="002C74BA" w:rsidRPr="002C74BA" w:rsidRDefault="002C74BA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2BC62CD5" wp14:editId="048D5B19">
            <wp:extent cx="4340772" cy="3853350"/>
            <wp:effectExtent l="0" t="0" r="317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507" cy="385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4BA" w:rsidRPr="002C74BA" w:rsidSect="00033D8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C8"/>
    <w:rsid w:val="00033D85"/>
    <w:rsid w:val="002C74BA"/>
    <w:rsid w:val="00522B2A"/>
    <w:rsid w:val="00545455"/>
    <w:rsid w:val="005A03B6"/>
    <w:rsid w:val="009F42E6"/>
    <w:rsid w:val="00A34E14"/>
    <w:rsid w:val="00CA79C8"/>
    <w:rsid w:val="00DC605F"/>
    <w:rsid w:val="00ED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1FF3F"/>
  <w15:chartTrackingRefBased/>
  <w15:docId w15:val="{D8CF5818-87C5-9B4A-8AF8-D37697F3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白宗民</dc:creator>
  <cp:keywords/>
  <dc:description/>
  <cp:lastModifiedBy>白宗民</cp:lastModifiedBy>
  <cp:revision>1</cp:revision>
  <dcterms:created xsi:type="dcterms:W3CDTF">2022-03-18T07:27:00Z</dcterms:created>
  <dcterms:modified xsi:type="dcterms:W3CDTF">2022-03-19T08:31:00Z</dcterms:modified>
</cp:coreProperties>
</file>