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C1C9" w14:textId="2D3D34B2" w:rsidR="006210D9" w:rsidRPr="001B3086" w:rsidRDefault="006210D9" w:rsidP="006210D9">
      <w:pPr>
        <w:jc w:val="center"/>
        <w:rPr>
          <w:rFonts w:ascii="Arial" w:hAnsi="Arial" w:cs="Arial"/>
          <w:b/>
          <w:bCs/>
          <w:color w:val="0D0D0D" w:themeColor="text1" w:themeTint="F2"/>
        </w:rPr>
      </w:pPr>
      <w:proofErr w:type="spellStart"/>
      <w:r w:rsidRPr="001B3086">
        <w:rPr>
          <w:rFonts w:ascii="Arial" w:hAnsi="Arial" w:cs="Arial"/>
          <w:b/>
          <w:bCs/>
          <w:color w:val="0D0D0D" w:themeColor="text1" w:themeTint="F2"/>
        </w:rPr>
        <w:t>Matlab</w:t>
      </w:r>
      <w:proofErr w:type="spellEnd"/>
      <w:r w:rsidRPr="001B3086">
        <w:rPr>
          <w:rFonts w:ascii="Arial" w:hAnsi="Arial" w:cs="Arial"/>
          <w:b/>
          <w:bCs/>
          <w:color w:val="0D0D0D" w:themeColor="text1" w:themeTint="F2"/>
        </w:rPr>
        <w:t xml:space="preserve"> HW</w:t>
      </w:r>
      <w:r>
        <w:rPr>
          <w:rFonts w:ascii="Arial" w:hAnsi="Arial" w:cs="Arial"/>
          <w:b/>
          <w:bCs/>
          <w:color w:val="0D0D0D" w:themeColor="text1" w:themeTint="F2"/>
        </w:rPr>
        <w:t>4</w:t>
      </w:r>
      <w:r w:rsidRPr="001B3086">
        <w:rPr>
          <w:rFonts w:ascii="Arial" w:hAnsi="Arial" w:cs="Arial" w:hint="eastAsia"/>
          <w:b/>
          <w:bCs/>
          <w:color w:val="0D0D0D" w:themeColor="text1" w:themeTint="F2"/>
        </w:rPr>
        <w:t xml:space="preserve"> </w:t>
      </w:r>
      <w:r w:rsidRPr="001B3086">
        <w:rPr>
          <w:rFonts w:ascii="Arial" w:hAnsi="Arial" w:cs="Arial"/>
          <w:b/>
          <w:bCs/>
          <w:color w:val="0D0D0D" w:themeColor="text1" w:themeTint="F2"/>
        </w:rPr>
        <w:t>Report</w:t>
      </w:r>
    </w:p>
    <w:p w14:paraId="1B74260C" w14:textId="77777777" w:rsidR="006210D9" w:rsidRPr="001B3086" w:rsidRDefault="006210D9" w:rsidP="006210D9">
      <w:pPr>
        <w:jc w:val="center"/>
        <w:rPr>
          <w:rFonts w:ascii="Arial" w:hAnsi="Arial" w:cs="Arial"/>
          <w:b/>
          <w:bCs/>
          <w:color w:val="0D0D0D" w:themeColor="text1" w:themeTint="F2"/>
        </w:rPr>
      </w:pPr>
    </w:p>
    <w:p w14:paraId="51E44EA9" w14:textId="77777777" w:rsidR="006210D9" w:rsidRPr="001B3086" w:rsidRDefault="006210D9" w:rsidP="006210D9">
      <w:pPr>
        <w:jc w:val="center"/>
        <w:rPr>
          <w:rFonts w:ascii="Arial" w:hAnsi="Arial" w:cs="Arial"/>
          <w:b/>
          <w:bCs/>
          <w:color w:val="0D0D0D" w:themeColor="text1" w:themeTint="F2"/>
        </w:rPr>
      </w:pPr>
      <w:r w:rsidRPr="001B3086">
        <w:rPr>
          <w:rFonts w:ascii="Arial" w:hAnsi="Arial" w:cs="Arial"/>
          <w:b/>
          <w:bCs/>
          <w:color w:val="0D0D0D" w:themeColor="text1" w:themeTint="F2"/>
        </w:rPr>
        <w:t>電機二</w:t>
      </w:r>
      <w:r w:rsidRPr="001B3086">
        <w:rPr>
          <w:rFonts w:ascii="Arial" w:hAnsi="Arial" w:cs="Arial"/>
          <w:b/>
          <w:bCs/>
          <w:color w:val="0D0D0D" w:themeColor="text1" w:themeTint="F2"/>
        </w:rPr>
        <w:t xml:space="preserve"> B09602017 </w:t>
      </w:r>
      <w:r w:rsidRPr="001B3086">
        <w:rPr>
          <w:rFonts w:ascii="Arial" w:hAnsi="Arial" w:cs="Arial"/>
          <w:b/>
          <w:bCs/>
          <w:color w:val="0D0D0D" w:themeColor="text1" w:themeTint="F2"/>
        </w:rPr>
        <w:t>白宗民</w:t>
      </w:r>
    </w:p>
    <w:p w14:paraId="159D7EDA" w14:textId="201B6303" w:rsidR="0007468E" w:rsidRDefault="0007468E"/>
    <w:p w14:paraId="55B23577" w14:textId="37EAF00B" w:rsidR="006210D9" w:rsidRDefault="006210D9">
      <w:r>
        <w:t>Figures:</w:t>
      </w:r>
    </w:p>
    <w:p w14:paraId="5071C11E" w14:textId="77777777" w:rsidR="006210D9" w:rsidRDefault="006210D9"/>
    <w:p w14:paraId="4B07A738" w14:textId="370A864C" w:rsidR="006210D9" w:rsidRDefault="006210D9">
      <w:r>
        <w:rPr>
          <w:rFonts w:hint="eastAsia"/>
          <w:noProof/>
        </w:rPr>
        <w:drawing>
          <wp:inline distT="0" distB="0" distL="0" distR="0" wp14:anchorId="28ABABAA" wp14:editId="32FA9EF7">
            <wp:extent cx="5270500" cy="3419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E8C1" w14:textId="01C3F11C" w:rsidR="006210D9" w:rsidRDefault="006210D9"/>
    <w:p w14:paraId="703C881B" w14:textId="77777777" w:rsidR="006210D9" w:rsidRDefault="006210D9" w:rsidP="006210D9">
      <w:pPr>
        <w:pStyle w:val="a3"/>
        <w:numPr>
          <w:ilvl w:val="0"/>
          <w:numId w:val="1"/>
        </w:numPr>
        <w:ind w:leftChars="0"/>
      </w:pPr>
    </w:p>
    <w:p w14:paraId="55056D1A" w14:textId="4EF39A9E" w:rsidR="006210D9" w:rsidRDefault="006210D9" w:rsidP="006210D9">
      <w:pPr>
        <w:pStyle w:val="a3"/>
        <w:ind w:leftChars="0" w:left="360"/>
      </w:pPr>
      <w:proofErr w:type="gramStart"/>
      <w:r>
        <w:rPr>
          <w:rFonts w:hint="eastAsia"/>
        </w:rPr>
        <w:t>R</w:t>
      </w:r>
      <w:r>
        <w:t>OC :</w:t>
      </w:r>
      <w:proofErr w:type="gramEnd"/>
      <w:r>
        <w:t xml:space="preserve"> |z| &gt; 0.5</w:t>
      </w:r>
    </w:p>
    <w:p w14:paraId="727F84EC" w14:textId="77777777" w:rsidR="00CD74DB" w:rsidRDefault="00CD74DB" w:rsidP="006210D9">
      <w:pPr>
        <w:pStyle w:val="a3"/>
        <w:ind w:leftChars="0" w:left="360"/>
      </w:pPr>
    </w:p>
    <w:p w14:paraId="2D2E12EB" w14:textId="5D3E6C38" w:rsidR="006210D9" w:rsidRDefault="006210D9" w:rsidP="006210D9">
      <w:r>
        <w:rPr>
          <w:rFonts w:hint="eastAsia"/>
        </w:rPr>
        <w:t>(</w:t>
      </w:r>
      <w:r>
        <w:t>d)</w:t>
      </w:r>
    </w:p>
    <w:p w14:paraId="7D475D67" w14:textId="211B56A9" w:rsidR="00CD74DB" w:rsidRDefault="006210D9" w:rsidP="006210D9">
      <w:pPr>
        <w:rPr>
          <w:rFonts w:hint="eastAsia"/>
        </w:rPr>
      </w:pPr>
      <w:r>
        <w:t xml:space="preserve">   H</w:t>
      </w:r>
      <w:r>
        <w:rPr>
          <w:vertAlign w:val="subscript"/>
        </w:rPr>
        <w:t>1</w:t>
      </w:r>
      <w:r>
        <w:t xml:space="preserve">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0.09+0.18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+0.09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1-0.02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+0.0</m:t>
            </m:r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</w:p>
    <w:p w14:paraId="29E6C89A" w14:textId="5126D309" w:rsidR="006210D9" w:rsidRDefault="006210D9" w:rsidP="006210D9">
      <w:pPr>
        <w:rPr>
          <w:rFonts w:hint="eastAsia"/>
        </w:rPr>
      </w:pPr>
      <w:r>
        <w:t xml:space="preserve">   H</w:t>
      </w:r>
      <w:r>
        <w:rPr>
          <w:vertAlign w:val="subscript"/>
        </w:rPr>
        <w:t>2</w:t>
      </w:r>
      <w:r>
        <w:t xml:space="preserve">(z)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</w:rPr>
              <m:t>1-0.0</m:t>
            </m:r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+0.2</m:t>
            </m:r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</w:p>
    <w:p w14:paraId="4CC6AC76" w14:textId="597AF42F" w:rsidR="006210D9" w:rsidRDefault="006210D9" w:rsidP="006210D9"/>
    <w:p w14:paraId="5CF688D6" w14:textId="74D26899" w:rsidR="00CD74DB" w:rsidRDefault="00CD74DB" w:rsidP="006210D9">
      <w:r>
        <w:rPr>
          <w:rFonts w:hint="eastAsia"/>
        </w:rPr>
        <w:t>(</w:t>
      </w:r>
      <w:r>
        <w:t>e)</w:t>
      </w:r>
    </w:p>
    <w:p w14:paraId="4703B09D" w14:textId="51E91892" w:rsidR="00C77567" w:rsidRDefault="00085883" w:rsidP="006210D9">
      <w:r>
        <w:t>They’re</w:t>
      </w:r>
      <w:r w:rsidR="00F43724">
        <w:t xml:space="preserve"> both</w:t>
      </w:r>
      <w:r>
        <w:t xml:space="preserve"> different from that </w:t>
      </w:r>
      <w:r w:rsidR="00F43724">
        <w:t>of (c).</w:t>
      </w:r>
    </w:p>
    <w:p w14:paraId="63BD14A8" w14:textId="67CE6684" w:rsidR="00CD74DB" w:rsidRPr="00F43724" w:rsidRDefault="00CD74DB" w:rsidP="006210D9"/>
    <w:p w14:paraId="743FCEF6" w14:textId="64913BEA" w:rsidR="00CD74DB" w:rsidRDefault="00C77567" w:rsidP="006210D9">
      <w:r>
        <w:rPr>
          <w:rFonts w:hint="eastAsia"/>
        </w:rPr>
        <w:t>(</w:t>
      </w:r>
      <w:r>
        <w:t>f)</w:t>
      </w:r>
    </w:p>
    <w:p w14:paraId="4E7CCDC2" w14:textId="7BCE93DA" w:rsidR="00F43724" w:rsidRDefault="00F43724" w:rsidP="00F43724">
      <w:r>
        <w:t>They’re</w:t>
      </w:r>
      <w:r>
        <w:t xml:space="preserve"> both</w:t>
      </w:r>
      <w:r>
        <w:t xml:space="preserve"> </w:t>
      </w:r>
      <w:r>
        <w:t xml:space="preserve">the same as </w:t>
      </w:r>
      <w:r>
        <w:t>that of (c).</w:t>
      </w:r>
    </w:p>
    <w:p w14:paraId="32B46B15" w14:textId="77777777" w:rsidR="00F43724" w:rsidRPr="00F43724" w:rsidRDefault="00F43724" w:rsidP="006210D9">
      <w:pPr>
        <w:rPr>
          <w:rFonts w:hint="eastAsia"/>
        </w:rPr>
      </w:pPr>
    </w:p>
    <w:sectPr w:rsidR="00F43724" w:rsidRPr="00F43724" w:rsidSect="00033D8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D91"/>
    <w:multiLevelType w:val="hybridMultilevel"/>
    <w:tmpl w:val="34DA1438"/>
    <w:lvl w:ilvl="0" w:tplc="8DFEDB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5696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9"/>
    <w:rsid w:val="00033D85"/>
    <w:rsid w:val="0007468E"/>
    <w:rsid w:val="00085883"/>
    <w:rsid w:val="006210D9"/>
    <w:rsid w:val="00AF7650"/>
    <w:rsid w:val="00C77567"/>
    <w:rsid w:val="00CD74DB"/>
    <w:rsid w:val="00F4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7FAA"/>
  <w15:chartTrackingRefBased/>
  <w15:docId w15:val="{F1268C82-7CCE-1B41-A08D-D9A9A259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0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0D9"/>
    <w:pPr>
      <w:ind w:leftChars="200" w:left="480"/>
    </w:pPr>
  </w:style>
  <w:style w:type="character" w:styleId="a4">
    <w:name w:val="Placeholder Text"/>
    <w:basedOn w:val="a0"/>
    <w:uiPriority w:val="99"/>
    <w:semiHidden/>
    <w:rsid w:val="006210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白宗民</dc:creator>
  <cp:keywords/>
  <dc:description/>
  <cp:lastModifiedBy>白宗民</cp:lastModifiedBy>
  <cp:revision>1</cp:revision>
  <dcterms:created xsi:type="dcterms:W3CDTF">2022-05-26T05:09:00Z</dcterms:created>
  <dcterms:modified xsi:type="dcterms:W3CDTF">2022-05-26T07:09:00Z</dcterms:modified>
</cp:coreProperties>
</file>