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D27296"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</w:t>
      </w:r>
      <w:r w:rsidR="00197BC0" w:rsidRPr="00D27296">
        <w:rPr>
          <w:rFonts w:ascii="Times New Roman" w:eastAsia="Calibri" w:hAnsi="Times New Roman" w:cs="Times New Roman"/>
          <w:b/>
          <w:sz w:val="44"/>
          <w:szCs w:val="44"/>
          <w:highlight w:val="yellow"/>
        </w:rPr>
        <w:t>1</w:t>
      </w:r>
    </w:p>
    <w:p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«</w:t>
      </w:r>
      <w:r w:rsidR="00197BC0" w:rsidRPr="00D27296">
        <w:rPr>
          <w:rFonts w:ascii="Times New Roman" w:hAnsi="Times New Roman" w:cs="Times New Roman"/>
          <w:b/>
          <w:bCs/>
          <w:color w:val="000000"/>
          <w:spacing w:val="-9"/>
          <w:sz w:val="36"/>
          <w:szCs w:val="36"/>
        </w:rPr>
        <w:t>Т</w:t>
      </w:r>
      <w:r w:rsidR="00197BC0" w:rsidRPr="00D27296">
        <w:rPr>
          <w:rFonts w:ascii="Times New Roman" w:hAnsi="Times New Roman" w:cs="Times New Roman"/>
          <w:b/>
          <w:bCs/>
          <w:color w:val="000000"/>
          <w:spacing w:val="-9"/>
          <w:sz w:val="36"/>
          <w:szCs w:val="36"/>
          <w:highlight w:val="yellow"/>
        </w:rPr>
        <w:t>ема</w:t>
      </w:r>
      <w:r w:rsidRPr="00D27296"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Вариант</w:t>
      </w:r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Pr="0091282F">
        <w:rPr>
          <w:rFonts w:ascii="Calibri" w:eastAsia="Calibri" w:hAnsi="Calibri" w:cs="Times New Roman"/>
          <w:b/>
          <w:sz w:val="36"/>
          <w:szCs w:val="36"/>
          <w:highlight w:val="yellow"/>
        </w:rPr>
        <w:t>1</w:t>
      </w: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:rsidTr="00C36F37">
        <w:tc>
          <w:tcPr>
            <w:tcW w:w="5637" w:type="dxa"/>
          </w:tcPr>
          <w:p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97BC0" w:rsidRPr="002542B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2542B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студент группы 373903</w:t>
            </w:r>
          </w:p>
          <w:p w:rsid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542B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Иванов Иван Иванович</w:t>
            </w:r>
          </w:p>
          <w:p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:rsidTr="00C36F37">
        <w:tc>
          <w:tcPr>
            <w:tcW w:w="5637" w:type="dxa"/>
          </w:tcPr>
          <w:p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787B04" w:rsidRDefault="00787B04" w:rsidP="00787B0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Петров</w:t>
            </w:r>
            <w:r w:rsidRPr="002542B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Иван Иванович</w:t>
            </w:r>
          </w:p>
          <w:p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787B04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275A7D" w:rsidRPr="00787B04" w:rsidRDefault="00275A7D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D27296">
        <w:rPr>
          <w:rFonts w:ascii="Times New Roman" w:eastAsia="Calibri" w:hAnsi="Times New Roman" w:cs="Times New Roman"/>
          <w:sz w:val="28"/>
          <w:szCs w:val="28"/>
        </w:rPr>
        <w:t>24</w:t>
      </w:r>
    </w:p>
    <w:p w:rsidR="00234499" w:rsidRPr="00D27296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lastRenderedPageBreak/>
        <w:t>Цел</w:t>
      </w:r>
      <w:r w:rsidR="002542BA" w:rsidRPr="00D27296">
        <w:rPr>
          <w:rFonts w:ascii="Times New Roman" w:eastAsia="Calibri" w:hAnsi="Times New Roman" w:cs="Times New Roman"/>
          <w:b/>
          <w:sz w:val="32"/>
          <w:szCs w:val="28"/>
        </w:rPr>
        <w:t>ь</w:t>
      </w:r>
      <w:r w:rsidRPr="00D27296">
        <w:rPr>
          <w:rFonts w:ascii="Times New Roman" w:eastAsia="Calibri" w:hAnsi="Times New Roman" w:cs="Times New Roman"/>
          <w:b/>
          <w:sz w:val="32"/>
          <w:szCs w:val="28"/>
        </w:rPr>
        <w:t>:</w:t>
      </w:r>
      <w:r w:rsidRPr="00D272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D2729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highlight w:val="yellow"/>
          <w:lang w:eastAsia="ru-RU"/>
        </w:rPr>
        <w:t>изучить основные принципы работы с одномерными массивами и научиться писать программы с их использованием.</w:t>
      </w:r>
    </w:p>
    <w:p w:rsidR="008E6CAA" w:rsidRPr="00A42CD9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t>Задачи</w:t>
      </w: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: </w:t>
      </w:r>
      <w:r w:rsidRPr="002542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highlight w:val="yellow"/>
          <w:lang w:eastAsia="ru-RU"/>
        </w:rPr>
        <w:t>написать код программ с использованием одномерных массивов</w:t>
      </w:r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:rsidR="008E6CAA" w:rsidRPr="00A42CD9" w:rsidRDefault="008E6CAA" w:rsidP="00A42CD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:rsidR="008E6CAA" w:rsidRPr="00D27296" w:rsidRDefault="008E6CAA" w:rsidP="008E6CA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Краткие теоретические сведения</w:t>
      </w:r>
    </w:p>
    <w:p w:rsidR="00275A7D" w:rsidRPr="00275A7D" w:rsidRDefault="00275A7D" w:rsidP="00275A7D">
      <w:pPr>
        <w:rPr>
          <w:rFonts w:ascii="Times New Roman" w:hAnsi="Times New Roman" w:cs="Times New Roman"/>
          <w:b/>
          <w:sz w:val="24"/>
          <w:szCs w:val="24"/>
        </w:rPr>
      </w:pPr>
      <w:r w:rsidRPr="00787B04">
        <w:rPr>
          <w:rFonts w:ascii="Times New Roman" w:hAnsi="Times New Roman" w:cs="Times New Roman"/>
          <w:sz w:val="24"/>
          <w:szCs w:val="24"/>
        </w:rPr>
        <w:t>(</w:t>
      </w:r>
      <w:r w:rsidRPr="00275A7D">
        <w:rPr>
          <w:rFonts w:ascii="Times New Roman" w:hAnsi="Times New Roman" w:cs="Times New Roman"/>
          <w:sz w:val="24"/>
          <w:szCs w:val="24"/>
        </w:rPr>
        <w:t>теория, найденная самостоятельно)</w:t>
      </w:r>
    </w:p>
    <w:p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:rsidR="00872A3C" w:rsidRPr="00D27296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Индивидуальное задание</w:t>
      </w:r>
    </w:p>
    <w:p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:rsidR="00872A3C" w:rsidRPr="00872A3C" w:rsidRDefault="00872A3C" w:rsidP="00872A3C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872A3C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 xml:space="preserve">Задание 1: </w:t>
      </w:r>
      <w:r w:rsidRPr="00872A3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Написать программу:</w:t>
      </w:r>
    </w:p>
    <w:p w:rsidR="00872A3C" w:rsidRDefault="00872A3C" w:rsidP="00872A3C">
      <w:pPr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872A3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Ввести массив вещественных чисел размером п, п вводиться с клавиатуры. Найти его наибольший и наименьший элементы и поменять их местами. Найти сумму и произведение всех элементов массива.</w:t>
      </w:r>
    </w:p>
    <w:p w:rsidR="00AC54E5" w:rsidRDefault="00AC54E5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07CF6" w:rsidRDefault="00307CF6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D5AF2" w:rsidRPr="00493B8E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493B8E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493B8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stdio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>{ setlocale(LC_ALL,</w:t>
      </w:r>
      <w:r w:rsidRPr="007D5A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i,n,i_max,i_min;</w:t>
      </w:r>
    </w:p>
    <w:p w:rsidR="007D5AF2" w:rsidRP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5A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a[50],min,max,sum,pr,b;</w:t>
      </w:r>
    </w:p>
    <w:p w:rsid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D5AF2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 массива: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D5AF2" w:rsidRDefault="007D5AF2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,&amp;n);</w:t>
      </w:r>
    </w:p>
    <w:p w:rsidR="007D5AF2" w:rsidRDefault="007D5AF2" w:rsidP="00522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7D5AF2" w:rsidRPr="00872A3C" w:rsidRDefault="007D5AF2" w:rsidP="007D5AF2">
      <w:pPr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42CD9" w:rsidRDefault="00A42CD9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:rsidR="00307CF6" w:rsidRPr="00DB3B7C" w:rsidRDefault="00307CF6" w:rsidP="00DB3B7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</w:pPr>
      <w:r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Задание 2 (13 вариант) </w:t>
      </w:r>
    </w:p>
    <w:p w:rsidR="00124B4D" w:rsidRDefault="00307CF6" w:rsidP="00307CF6">
      <w:pPr>
        <w:pStyle w:val="a4"/>
        <w:widowControl w:val="0"/>
        <w:shd w:val="clear" w:color="auto" w:fill="FFFFFF"/>
        <w:autoSpaceDE w:val="0"/>
        <w:autoSpaceDN w:val="0"/>
        <w:adjustRightInd w:val="0"/>
        <w:ind w:left="-709" w:firstLine="283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307CF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В одномерном массиве, состоящем из и вещественных элементов, вычислить:</w:t>
      </w:r>
      <w:r w:rsidRPr="00307CF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br/>
        <w:t>- сумму элементов массива с нечетными номерами;</w:t>
      </w:r>
    </w:p>
    <w:p w:rsidR="00307CF6" w:rsidRDefault="00307CF6" w:rsidP="00307CF6">
      <w:pPr>
        <w:tabs>
          <w:tab w:val="left" w:pos="993"/>
        </w:tabs>
        <w:spacing w:after="0" w:line="240" w:lineRule="auto"/>
        <w:ind w:left="-709"/>
        <w:rPr>
          <w:sz w:val="24"/>
          <w:szCs w:val="24"/>
        </w:rPr>
      </w:pPr>
      <w:r w:rsidRPr="009A0F76">
        <w:rPr>
          <w:sz w:val="24"/>
          <w:szCs w:val="24"/>
        </w:rPr>
        <w:t xml:space="preserve">- </w:t>
      </w:r>
      <w:r w:rsidRPr="009B15D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сумму элементов массива, расположенных между первым и последним отрицательными элементами.</w:t>
      </w:r>
    </w:p>
    <w:p w:rsidR="00DB3B7C" w:rsidRDefault="00DB3B7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05331" w:rsidRPr="00493B8E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93B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93B8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3B8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&lt;locale.h&gt;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{ setlocale(LC_ALL,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i,n,i_n1,i_n2,k;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a[50],sum_nech,sum;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 массива: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,&amp;n);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элементы массива:\n"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(i=0;i&lt;n;i++)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scanf(</w:t>
      </w:r>
      <w:r w:rsidRPr="00A0533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"%f"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,&amp;a[i]);</w:t>
      </w:r>
    </w:p>
    <w:p w:rsidR="00A05331" w:rsidRP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A053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 xml:space="preserve"> (i=0,sum_nech=0;i&lt;n;i+=2)</w:t>
      </w:r>
    </w:p>
    <w:p w:rsidR="00A05331" w:rsidRPr="00275A7D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sum</w:t>
      </w:r>
      <w:r w:rsidRPr="00275A7D">
        <w:rPr>
          <w:rFonts w:ascii="Courier New" w:hAnsi="Courier New" w:cs="Courier New"/>
          <w:noProof/>
          <w:sz w:val="20"/>
          <w:szCs w:val="20"/>
        </w:rPr>
        <w:t>_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nech</w:t>
      </w:r>
      <w:r w:rsidRPr="00275A7D">
        <w:rPr>
          <w:rFonts w:ascii="Courier New" w:hAnsi="Courier New" w:cs="Courier New"/>
          <w:noProof/>
          <w:sz w:val="20"/>
          <w:szCs w:val="20"/>
        </w:rPr>
        <w:t>+=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275A7D">
        <w:rPr>
          <w:rFonts w:ascii="Courier New" w:hAnsi="Courier New" w:cs="Courier New"/>
          <w:noProof/>
          <w:sz w:val="20"/>
          <w:szCs w:val="20"/>
        </w:rPr>
        <w:t>[</w:t>
      </w:r>
      <w:r w:rsidRPr="00A05331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275A7D">
        <w:rPr>
          <w:rFonts w:ascii="Courier New" w:hAnsi="Courier New" w:cs="Courier New"/>
          <w:noProof/>
          <w:sz w:val="20"/>
          <w:szCs w:val="20"/>
        </w:rPr>
        <w:t>];</w:t>
      </w:r>
    </w:p>
    <w:p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2F72" w:rsidRPr="00632F72" w:rsidRDefault="003158DF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2"/>
        </w:rPr>
        <w:t>Вывод</w:t>
      </w:r>
      <w:r w:rsidR="00632F72" w:rsidRPr="003158DF">
        <w:rPr>
          <w:rFonts w:ascii="Times New Roman" w:hAnsi="Times New Roman" w:cs="Times New Roman"/>
          <w:b/>
          <w:sz w:val="36"/>
          <w:szCs w:val="32"/>
        </w:rPr>
        <w:t>:</w:t>
      </w:r>
      <w:r w:rsidR="00632F7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A4BF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highlight w:val="yellow"/>
          <w:lang w:eastAsia="ru-RU"/>
        </w:rPr>
        <w:t>изучил</w:t>
      </w:r>
      <w:bookmarkStart w:id="0" w:name="_GoBack"/>
      <w:bookmarkEnd w:id="0"/>
      <w:r w:rsidR="00632F72" w:rsidRPr="002542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highlight w:val="yellow"/>
          <w:lang w:eastAsia="ru-RU"/>
        </w:rPr>
        <w:t xml:space="preserve"> основные принципы работы с одномерными массивами и научилась писать элементарные программы с их использованием; также научилась создавать массивы случайных целых элементов.</w:t>
      </w: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0C8" w:rsidRDefault="008430C8" w:rsidP="00DB3B7C">
      <w:pPr>
        <w:spacing w:after="0" w:line="240" w:lineRule="auto"/>
      </w:pPr>
      <w:r>
        <w:separator/>
      </w:r>
    </w:p>
  </w:endnote>
  <w:endnote w:type="continuationSeparator" w:id="0">
    <w:p w:rsidR="008430C8" w:rsidRDefault="008430C8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0C8" w:rsidRDefault="008430C8" w:rsidP="00DB3B7C">
      <w:pPr>
        <w:spacing w:after="0" w:line="240" w:lineRule="auto"/>
      </w:pPr>
      <w:r>
        <w:separator/>
      </w:r>
    </w:p>
  </w:footnote>
  <w:footnote w:type="continuationSeparator" w:id="0">
    <w:p w:rsidR="008430C8" w:rsidRDefault="008430C8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AA"/>
    <w:rsid w:val="00053069"/>
    <w:rsid w:val="00124B4D"/>
    <w:rsid w:val="00197BC0"/>
    <w:rsid w:val="00234499"/>
    <w:rsid w:val="002542BA"/>
    <w:rsid w:val="00275A7D"/>
    <w:rsid w:val="00307CF6"/>
    <w:rsid w:val="003158DF"/>
    <w:rsid w:val="003F324B"/>
    <w:rsid w:val="00427763"/>
    <w:rsid w:val="00474CE3"/>
    <w:rsid w:val="00493B8E"/>
    <w:rsid w:val="00522C79"/>
    <w:rsid w:val="00632F72"/>
    <w:rsid w:val="006D2C0E"/>
    <w:rsid w:val="00787B04"/>
    <w:rsid w:val="007C2519"/>
    <w:rsid w:val="007D5AF2"/>
    <w:rsid w:val="008430C8"/>
    <w:rsid w:val="00872A3C"/>
    <w:rsid w:val="008A4BF9"/>
    <w:rsid w:val="008E6CAA"/>
    <w:rsid w:val="0091282F"/>
    <w:rsid w:val="009B15D6"/>
    <w:rsid w:val="00A05331"/>
    <w:rsid w:val="00A42CD9"/>
    <w:rsid w:val="00AC54E5"/>
    <w:rsid w:val="00BE68EF"/>
    <w:rsid w:val="00C36F37"/>
    <w:rsid w:val="00C43969"/>
    <w:rsid w:val="00CA1BEF"/>
    <w:rsid w:val="00D27296"/>
    <w:rsid w:val="00DB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76D8"/>
  <w15:docId w15:val="{55C03EA2-1089-4F0F-A0A8-0987DD62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11</cp:revision>
  <dcterms:created xsi:type="dcterms:W3CDTF">2014-09-08T06:16:00Z</dcterms:created>
  <dcterms:modified xsi:type="dcterms:W3CDTF">2024-09-04T19:20:00Z</dcterms:modified>
</cp:coreProperties>
</file>