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C76F2" w14:textId="1F0D132F" w:rsidR="000D698A" w:rsidRDefault="000D69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</w:p>
    <w:p w14:paraId="53A5AD44" w14:textId="6ACE18BD" w:rsidR="00C73EE9" w:rsidRDefault="001D2ED9" w:rsidP="0084130B">
      <w:pPr>
        <w:ind w:firstLine="420"/>
        <w:jc w:val="left"/>
        <w:rPr>
          <w:rFonts w:ascii="宋体" w:eastAsia="宋体" w:hAnsi="宋体"/>
          <w:color w:val="4472C4" w:themeColor="accent1"/>
        </w:rPr>
      </w:pPr>
      <w:r w:rsidRPr="001D2ED9">
        <w:rPr>
          <w:rFonts w:ascii="宋体" w:eastAsia="宋体" w:hAnsi="宋体" w:hint="eastAsia"/>
          <w:color w:val="4472C4" w:themeColor="accent1"/>
        </w:rPr>
        <w:t>T</w:t>
      </w:r>
      <w:r w:rsidRPr="001D2ED9">
        <w:rPr>
          <w:rFonts w:ascii="宋体" w:eastAsia="宋体" w:hAnsi="宋体"/>
          <w:color w:val="4472C4" w:themeColor="accent1"/>
        </w:rPr>
        <w:t>he source codes for 4-neighbor and 8-neighbot are separated as question4.1.py and question4.2</w:t>
      </w:r>
      <w:r w:rsidR="0084130B">
        <w:rPr>
          <w:rFonts w:ascii="宋体" w:eastAsia="宋体" w:hAnsi="宋体"/>
          <w:color w:val="4472C4" w:themeColor="accent1"/>
        </w:rPr>
        <w:t>.</w:t>
      </w:r>
    </w:p>
    <w:p w14:paraId="7F9801DE" w14:textId="1E9B81EE" w:rsidR="0084130B" w:rsidRDefault="004C5021" w:rsidP="001D2ED9">
      <w:pPr>
        <w:jc w:val="left"/>
        <w:rPr>
          <w:rFonts w:ascii="宋体" w:eastAsia="宋体" w:hAnsi="宋体"/>
          <w:color w:val="4472C4" w:themeColor="accent1"/>
        </w:rPr>
      </w:pPr>
      <w:r>
        <w:rPr>
          <w:rFonts w:ascii="宋体" w:eastAsia="宋体" w:hAnsi="宋体"/>
          <w:color w:val="4472C4" w:themeColor="accent1"/>
        </w:rPr>
        <w:tab/>
        <w:t xml:space="preserve">The basic thought was to scan every point in the matrix up to down and left to right, and set the points that </w:t>
      </w:r>
      <w:r w:rsidRPr="004C5021">
        <w:rPr>
          <w:rFonts w:ascii="宋体" w:eastAsia="宋体" w:hAnsi="宋体"/>
          <w:i/>
          <w:iCs/>
          <w:color w:val="4472C4" w:themeColor="accent1"/>
        </w:rPr>
        <w:t>connects</w:t>
      </w:r>
      <w:r>
        <w:rPr>
          <w:rFonts w:ascii="宋体" w:eastAsia="宋体" w:hAnsi="宋体"/>
          <w:color w:val="4472C4" w:themeColor="accent1"/>
        </w:rPr>
        <w:t xml:space="preserve"> with each other another in a certain “color”. In my code, I counted the cluster by the way, and the “color” was </w:t>
      </w:r>
      <w:r w:rsidR="0025461B">
        <w:rPr>
          <w:rFonts w:ascii="宋体" w:eastAsia="宋体" w:hAnsi="宋体"/>
          <w:color w:val="4472C4" w:themeColor="accent1"/>
        </w:rPr>
        <w:t>exactly the cluster number.</w:t>
      </w:r>
    </w:p>
    <w:p w14:paraId="4ED45204" w14:textId="725173DC" w:rsidR="004F3348" w:rsidRPr="004C5021" w:rsidRDefault="004F3348" w:rsidP="001D2ED9">
      <w:pPr>
        <w:jc w:val="left"/>
        <w:rPr>
          <w:rFonts w:ascii="宋体" w:eastAsia="宋体" w:hAnsi="宋体" w:hint="eastAsia"/>
          <w:color w:val="4472C4" w:themeColor="accent1"/>
        </w:rPr>
      </w:pPr>
      <w:r>
        <w:rPr>
          <w:rFonts w:ascii="宋体" w:eastAsia="宋体" w:hAnsi="宋体"/>
          <w:color w:val="4472C4" w:themeColor="accent1"/>
        </w:rPr>
        <w:tab/>
        <w:t>The details are included in the codes as annotations.</w:t>
      </w:r>
    </w:p>
    <w:p w14:paraId="7DDC921E" w14:textId="54E5568B" w:rsidR="00FF7EBE" w:rsidRDefault="00FF7EBE">
      <w:pPr>
        <w:rPr>
          <w:rFonts w:ascii="宋体" w:eastAsia="宋体" w:hAnsi="宋体" w:hint="eastAsia"/>
        </w:rPr>
      </w:pPr>
    </w:p>
    <w:p w14:paraId="35BF4546" w14:textId="6D9040A2" w:rsidR="00C335BC" w:rsidRDefault="00C335BC">
      <w:pPr>
        <w:rPr>
          <w:rFonts w:ascii="宋体" w:eastAsia="宋体" w:hAnsi="宋体"/>
        </w:rPr>
      </w:pPr>
      <w:r>
        <w:rPr>
          <w:rFonts w:ascii="宋体" w:eastAsia="宋体" w:hAnsi="宋体"/>
        </w:rPr>
        <w:t>Input</w:t>
      </w:r>
    </w:p>
    <w:p w14:paraId="219925D4" w14:textId="2E0FB0CD" w:rsidR="00C335BC" w:rsidRDefault="00C335B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</w:t>
      </w:r>
      <w:r w:rsidR="002630F4">
        <w:rPr>
          <w:rFonts w:ascii="宋体" w:eastAsia="宋体" w:hAnsi="宋体"/>
        </w:rPr>
        <w:t xml:space="preserve"> </w:t>
      </w:r>
      <w:r w:rsidR="002630F4" w:rsidRPr="002630F4">
        <w:rPr>
          <w:rFonts w:ascii="宋体" w:eastAsia="宋体" w:hAnsi="宋体" w:hint="eastAsia"/>
          <w:color w:val="4472C4" w:themeColor="accent1"/>
        </w:rPr>
        <w:t>(</w:t>
      </w:r>
      <w:r w:rsidR="002630F4">
        <w:rPr>
          <w:rFonts w:ascii="宋体" w:eastAsia="宋体" w:hAnsi="宋体"/>
          <w:color w:val="4472C4" w:themeColor="accent1"/>
        </w:rPr>
        <w:t>the number of the rows</w:t>
      </w:r>
      <w:r w:rsidR="002630F4" w:rsidRPr="002630F4">
        <w:rPr>
          <w:rFonts w:ascii="宋体" w:eastAsia="宋体" w:hAnsi="宋体"/>
          <w:color w:val="4472C4" w:themeColor="accent1"/>
        </w:rPr>
        <w:t>)</w:t>
      </w:r>
    </w:p>
    <w:p w14:paraId="5612CB1D" w14:textId="0E28A8C3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>0 0 0 0 1 1 0 0 0 1 0 1 0 1 1 1 0 0 1 1</w:t>
      </w:r>
    </w:p>
    <w:p w14:paraId="6A4C602E" w14:textId="48DEF66A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>1 0 1 0 0 0 0 0 1 1 0 0 0 0 1 0 0 1 0 0</w:t>
      </w:r>
    </w:p>
    <w:p w14:paraId="59EBC6CA" w14:textId="2CA0157A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>0 1 1 1 1 1 1 0 1 0 1 0 1 0 0 0 0 0 1 0</w:t>
      </w:r>
    </w:p>
    <w:p w14:paraId="455B58BE" w14:textId="1464C26A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>0 0 0 0 1 1 0 0 0 0 1 0 0 0 1 1 1 0 1 1</w:t>
      </w:r>
    </w:p>
    <w:p w14:paraId="26CAE071" w14:textId="78830EDB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>1 0 0 1 0 0 0 0 0 0 1 1 1 0 1 1 1 0 1 1</w:t>
      </w:r>
    </w:p>
    <w:p w14:paraId="3D774335" w14:textId="56DDEA28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>1 1 1 1 0 1 0 0 0 0 0 0 0 1 0 0 1 1 0 1</w:t>
      </w:r>
    </w:p>
    <w:p w14:paraId="535C4A14" w14:textId="1A6CF173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>1 1 0 0 0 0 1 0 0 0 0 1 1 0 0 0 0 1 0 1</w:t>
      </w:r>
    </w:p>
    <w:p w14:paraId="1A3CDD26" w14:textId="60779859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>0 1 0 0 0 1 1 0 0 0 0 1 1 0 0 0 0 1 1 1</w:t>
      </w:r>
    </w:p>
    <w:p w14:paraId="1B93A558" w14:textId="671C8AC9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>0 0 1 1 1 0 0 1 0 1 0 0 1 0 0 0 1 1 1 0</w:t>
      </w:r>
    </w:p>
    <w:p w14:paraId="2E020051" w14:textId="1A0405D4" w:rsid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>1 0 1 0 1 0 1 1 1 1 0 0 1 0 1 0 0 0 0 1</w:t>
      </w:r>
      <w:r w:rsidR="006239AB">
        <w:rPr>
          <w:rFonts w:ascii="宋体" w:eastAsia="宋体" w:hAnsi="宋体"/>
        </w:rPr>
        <w:t xml:space="preserve"> </w:t>
      </w:r>
      <w:r w:rsidR="006239AB" w:rsidRPr="006239AB">
        <w:rPr>
          <w:rFonts w:ascii="宋体" w:eastAsia="宋体" w:hAnsi="宋体"/>
          <w:color w:val="4472C4" w:themeColor="accent1"/>
        </w:rPr>
        <w:t>(</w:t>
      </w:r>
      <w:r w:rsidR="006239AB">
        <w:rPr>
          <w:rFonts w:ascii="宋体" w:eastAsia="宋体" w:hAnsi="宋体"/>
          <w:color w:val="4472C4" w:themeColor="accent1"/>
        </w:rPr>
        <w:t>every row</w:t>
      </w:r>
      <w:r w:rsidR="006239AB" w:rsidRPr="006239AB">
        <w:rPr>
          <w:rFonts w:ascii="宋体" w:eastAsia="宋体" w:hAnsi="宋体"/>
          <w:color w:val="4472C4" w:themeColor="accent1"/>
        </w:rPr>
        <w:t>)</w:t>
      </w:r>
    </w:p>
    <w:p w14:paraId="348C05A5" w14:textId="742E5817" w:rsidR="00C335BC" w:rsidRDefault="00C335BC">
      <w:pPr>
        <w:rPr>
          <w:rFonts w:ascii="宋体" w:eastAsia="宋体" w:hAnsi="宋体"/>
        </w:rPr>
      </w:pPr>
    </w:p>
    <w:p w14:paraId="75FA3E11" w14:textId="1C2C1108" w:rsidR="00DA1474" w:rsidRDefault="00C335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==============================</w:t>
      </w:r>
      <w:r w:rsidR="00DA1474">
        <w:rPr>
          <w:rFonts w:ascii="宋体" w:eastAsia="宋体" w:hAnsi="宋体" w:hint="eastAsia"/>
        </w:rPr>
        <w:t>=====================</w:t>
      </w:r>
    </w:p>
    <w:p w14:paraId="648F8901" w14:textId="4DBD59E4" w:rsidR="00C335BC" w:rsidRDefault="00C335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utput</w:t>
      </w:r>
    </w:p>
    <w:p w14:paraId="7E7D7FCA" w14:textId="3404C326" w:rsidR="00EC1285" w:rsidRDefault="00A07453">
      <w:pPr>
        <w:rPr>
          <w:rFonts w:ascii="宋体" w:eastAsia="宋体" w:hAnsi="宋体"/>
        </w:rPr>
      </w:pPr>
      <w:r w:rsidRPr="00A07453">
        <w:rPr>
          <w:rFonts w:ascii="宋体" w:eastAsia="宋体" w:hAnsi="宋体" w:hint="eastAsia"/>
        </w:rPr>
        <w:t>----------4</w:t>
      </w:r>
      <w:r w:rsidRPr="00A07453">
        <w:rPr>
          <w:rFonts w:ascii="宋体" w:eastAsia="宋体" w:hAnsi="宋体"/>
        </w:rPr>
        <w:t xml:space="preserve"> neighbors</w:t>
      </w:r>
      <w:r>
        <w:rPr>
          <w:rFonts w:ascii="宋体" w:eastAsia="宋体" w:hAnsi="宋体"/>
        </w:rPr>
        <w:t>---------</w:t>
      </w:r>
    </w:p>
    <w:p w14:paraId="26C68DD9" w14:textId="77777777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 xml:space="preserve">0  0  0  0  6  6  0  0  0  10  0  12  0  15  15  15  0  0  20  20  </w:t>
      </w:r>
    </w:p>
    <w:p w14:paraId="2A3C9533" w14:textId="77777777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 xml:space="preserve">1  0  4  0  0  0  0  0  10  10  0  0  0  0  15  0  0  19  0  0  </w:t>
      </w:r>
    </w:p>
    <w:p w14:paraId="7134976C" w14:textId="77777777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 xml:space="preserve">0  4  4  4  4  4  4  0  10  0  11  0  14  0  0  0  0  0  17  0  </w:t>
      </w:r>
    </w:p>
    <w:p w14:paraId="09A1F888" w14:textId="77777777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 xml:space="preserve">0  0  0  0  4  4  0  0  0  0  11  0  0  0  17  17  17  0  17  17  </w:t>
      </w:r>
    </w:p>
    <w:p w14:paraId="25C83B45" w14:textId="77777777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 xml:space="preserve">2  0  0  2  0  0  0  0  0  0  11  11  11  0  17  17  17  0  17  17  </w:t>
      </w:r>
    </w:p>
    <w:p w14:paraId="0D9692F2" w14:textId="77777777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 xml:space="preserve">2  2  2  2  0  7  0  0  0  0  0  0  0  16  0  0  17  17  0  17  </w:t>
      </w:r>
    </w:p>
    <w:p w14:paraId="64900F53" w14:textId="77777777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 xml:space="preserve">2  2  0  0  0  0  8  0  0  0  0  13  13  0  0  0  0  17  0  17  </w:t>
      </w:r>
    </w:p>
    <w:p w14:paraId="05A8D2F3" w14:textId="77777777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 xml:space="preserve">0  2  0  0  0  8  8  0  0  0  0  13  13  0  0  0  0  17  17  17  </w:t>
      </w:r>
    </w:p>
    <w:p w14:paraId="38B1680E" w14:textId="77777777" w:rsidR="00C335BC" w:rsidRPr="00C335BC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 xml:space="preserve">0  0  5  5  5  0  0  9  0  9  0  0  13  0  0  0  17  17  17  0  </w:t>
      </w:r>
    </w:p>
    <w:p w14:paraId="4AF0B319" w14:textId="08F1A846" w:rsidR="00A07453" w:rsidRDefault="00C335BC" w:rsidP="00C335BC">
      <w:pPr>
        <w:rPr>
          <w:rFonts w:ascii="宋体" w:eastAsia="宋体" w:hAnsi="宋体"/>
        </w:rPr>
      </w:pPr>
      <w:r w:rsidRPr="00C335BC">
        <w:rPr>
          <w:rFonts w:ascii="宋体" w:eastAsia="宋体" w:hAnsi="宋体"/>
        </w:rPr>
        <w:t>3  0  5  0  5  0  9  9  9  9  0  0  13  0  18  0  0  0  0  21</w:t>
      </w:r>
    </w:p>
    <w:p w14:paraId="7EA8D561" w14:textId="77777777" w:rsidR="00A07453" w:rsidRDefault="00A07453">
      <w:pPr>
        <w:rPr>
          <w:rFonts w:ascii="宋体" w:eastAsia="宋体" w:hAnsi="宋体"/>
        </w:rPr>
      </w:pPr>
    </w:p>
    <w:p w14:paraId="42609F47" w14:textId="4C6CC8BC" w:rsidR="00A07453" w:rsidRDefault="00A07453">
      <w:pPr>
        <w:rPr>
          <w:rFonts w:ascii="宋体" w:eastAsia="宋体" w:hAnsi="宋体"/>
        </w:rPr>
      </w:pPr>
      <w:r w:rsidRPr="00A07453">
        <w:rPr>
          <w:rFonts w:ascii="宋体" w:eastAsia="宋体" w:hAnsi="宋体" w:hint="eastAsia"/>
        </w:rPr>
        <w:t>----------</w:t>
      </w:r>
      <w:r>
        <w:rPr>
          <w:rFonts w:ascii="宋体" w:eastAsia="宋体" w:hAnsi="宋体"/>
        </w:rPr>
        <w:t>8</w:t>
      </w:r>
      <w:r w:rsidRPr="00A07453">
        <w:rPr>
          <w:rFonts w:ascii="宋体" w:eastAsia="宋体" w:hAnsi="宋体"/>
        </w:rPr>
        <w:t xml:space="preserve"> neighbors</w:t>
      </w:r>
      <w:r>
        <w:rPr>
          <w:rFonts w:ascii="宋体" w:eastAsia="宋体" w:hAnsi="宋体"/>
        </w:rPr>
        <w:t>---------</w:t>
      </w:r>
    </w:p>
    <w:p w14:paraId="5E028659" w14:textId="77777777" w:rsidR="00A07453" w:rsidRPr="00A07453" w:rsidRDefault="00A07453" w:rsidP="00A07453">
      <w:pPr>
        <w:rPr>
          <w:rFonts w:ascii="宋体" w:eastAsia="宋体" w:hAnsi="宋体"/>
        </w:rPr>
      </w:pPr>
      <w:r w:rsidRPr="00A07453">
        <w:rPr>
          <w:rFonts w:ascii="宋体" w:eastAsia="宋体" w:hAnsi="宋体"/>
        </w:rPr>
        <w:t xml:space="preserve">0  0  0  0  3  3  0  0  0  4  0  5  0  7  7  7  0  0  4  4  </w:t>
      </w:r>
    </w:p>
    <w:p w14:paraId="21E8ED02" w14:textId="77777777" w:rsidR="00A07453" w:rsidRPr="00A07453" w:rsidRDefault="00A07453" w:rsidP="00A07453">
      <w:pPr>
        <w:rPr>
          <w:rFonts w:ascii="宋体" w:eastAsia="宋体" w:hAnsi="宋体"/>
        </w:rPr>
      </w:pPr>
      <w:r w:rsidRPr="00A07453">
        <w:rPr>
          <w:rFonts w:ascii="宋体" w:eastAsia="宋体" w:hAnsi="宋体"/>
        </w:rPr>
        <w:t xml:space="preserve">1  0  1  0  0  0  0  0  4  4  0  0  0  0  7  0  0  4  0  0  </w:t>
      </w:r>
    </w:p>
    <w:p w14:paraId="7FD9360C" w14:textId="77777777" w:rsidR="00A07453" w:rsidRPr="00A07453" w:rsidRDefault="00A07453" w:rsidP="00A07453">
      <w:pPr>
        <w:rPr>
          <w:rFonts w:ascii="宋体" w:eastAsia="宋体" w:hAnsi="宋体"/>
        </w:rPr>
      </w:pPr>
      <w:r w:rsidRPr="00A07453">
        <w:rPr>
          <w:rFonts w:ascii="宋体" w:eastAsia="宋体" w:hAnsi="宋体"/>
        </w:rPr>
        <w:t xml:space="preserve">0  1  1  1  1  1  1  0  4  0  4  0  6  0  0  0  0  0  4  0  </w:t>
      </w:r>
    </w:p>
    <w:p w14:paraId="4AFB5FC6" w14:textId="77777777" w:rsidR="00A07453" w:rsidRPr="00A07453" w:rsidRDefault="00A07453" w:rsidP="00A07453">
      <w:pPr>
        <w:rPr>
          <w:rFonts w:ascii="宋体" w:eastAsia="宋体" w:hAnsi="宋体"/>
        </w:rPr>
      </w:pPr>
      <w:r w:rsidRPr="00A07453">
        <w:rPr>
          <w:rFonts w:ascii="宋体" w:eastAsia="宋体" w:hAnsi="宋体"/>
        </w:rPr>
        <w:t xml:space="preserve">0  0  0  0  1  1  0  0  0  0  4  0  0  0  4  4  4  0  4  4  </w:t>
      </w:r>
    </w:p>
    <w:p w14:paraId="2895FAAF" w14:textId="77777777" w:rsidR="00A07453" w:rsidRPr="00A07453" w:rsidRDefault="00A07453" w:rsidP="00A07453">
      <w:pPr>
        <w:rPr>
          <w:rFonts w:ascii="宋体" w:eastAsia="宋体" w:hAnsi="宋体"/>
        </w:rPr>
      </w:pPr>
      <w:r w:rsidRPr="00A07453">
        <w:rPr>
          <w:rFonts w:ascii="宋体" w:eastAsia="宋体" w:hAnsi="宋体"/>
        </w:rPr>
        <w:t xml:space="preserve">1  0  0  1  0  0  0  0  0  0  4  4  4  0  4  4  4  0  4  4  </w:t>
      </w:r>
    </w:p>
    <w:p w14:paraId="1CBED78E" w14:textId="77777777" w:rsidR="00A07453" w:rsidRPr="00A07453" w:rsidRDefault="00A07453" w:rsidP="00A07453">
      <w:pPr>
        <w:rPr>
          <w:rFonts w:ascii="宋体" w:eastAsia="宋体" w:hAnsi="宋体"/>
        </w:rPr>
      </w:pPr>
      <w:r w:rsidRPr="00A07453">
        <w:rPr>
          <w:rFonts w:ascii="宋体" w:eastAsia="宋体" w:hAnsi="宋体"/>
        </w:rPr>
        <w:t xml:space="preserve">1  1  1  1  0  1  0  0  0  0  0  0  0  4  0  0  4  4  0  4  </w:t>
      </w:r>
    </w:p>
    <w:p w14:paraId="60601D1A" w14:textId="77777777" w:rsidR="00A07453" w:rsidRPr="00A07453" w:rsidRDefault="00A07453" w:rsidP="00A07453">
      <w:pPr>
        <w:rPr>
          <w:rFonts w:ascii="宋体" w:eastAsia="宋体" w:hAnsi="宋体"/>
        </w:rPr>
      </w:pPr>
      <w:r w:rsidRPr="00A07453">
        <w:rPr>
          <w:rFonts w:ascii="宋体" w:eastAsia="宋体" w:hAnsi="宋体"/>
        </w:rPr>
        <w:t xml:space="preserve">1  1  0  0  0  0  1  0  0  0  0  4  4  0  0  0  0  4  0  4  </w:t>
      </w:r>
    </w:p>
    <w:p w14:paraId="62496953" w14:textId="77777777" w:rsidR="00A07453" w:rsidRPr="00A07453" w:rsidRDefault="00A07453" w:rsidP="00A07453">
      <w:pPr>
        <w:rPr>
          <w:rFonts w:ascii="宋体" w:eastAsia="宋体" w:hAnsi="宋体"/>
        </w:rPr>
      </w:pPr>
      <w:r w:rsidRPr="00A07453">
        <w:rPr>
          <w:rFonts w:ascii="宋体" w:eastAsia="宋体" w:hAnsi="宋体"/>
        </w:rPr>
        <w:lastRenderedPageBreak/>
        <w:t xml:space="preserve">0  1  0  0  0  1  1  0  0  0  0  4  4  0  0  0  0  4  4  4  </w:t>
      </w:r>
    </w:p>
    <w:p w14:paraId="355A9129" w14:textId="77777777" w:rsidR="00A07453" w:rsidRPr="00A07453" w:rsidRDefault="00A07453" w:rsidP="00A07453">
      <w:pPr>
        <w:rPr>
          <w:rFonts w:ascii="宋体" w:eastAsia="宋体" w:hAnsi="宋体"/>
        </w:rPr>
      </w:pPr>
      <w:r w:rsidRPr="00A07453">
        <w:rPr>
          <w:rFonts w:ascii="宋体" w:eastAsia="宋体" w:hAnsi="宋体"/>
        </w:rPr>
        <w:t xml:space="preserve">0  0  1  1  1  0  0  1  0  1  0  0  4  0  0  0  4  4  4  0  </w:t>
      </w:r>
    </w:p>
    <w:p w14:paraId="045DA06E" w14:textId="6E7F9CF8" w:rsidR="00A07453" w:rsidRPr="00A07453" w:rsidRDefault="00A07453" w:rsidP="00A07453">
      <w:pPr>
        <w:rPr>
          <w:rFonts w:ascii="宋体" w:eastAsia="宋体" w:hAnsi="宋体"/>
        </w:rPr>
      </w:pPr>
      <w:r w:rsidRPr="00A07453">
        <w:rPr>
          <w:rFonts w:ascii="宋体" w:eastAsia="宋体" w:hAnsi="宋体"/>
        </w:rPr>
        <w:t>2  0  1  0  1  0  1  1  1  1  0  0  4  0  8  0  0  0  0  4</w:t>
      </w:r>
    </w:p>
    <w:sectPr w:rsidR="00A07453" w:rsidRPr="00A07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E0"/>
    <w:rsid w:val="000D698A"/>
    <w:rsid w:val="001D2ED9"/>
    <w:rsid w:val="0025461B"/>
    <w:rsid w:val="002630F4"/>
    <w:rsid w:val="004C5021"/>
    <w:rsid w:val="004F3348"/>
    <w:rsid w:val="006239AB"/>
    <w:rsid w:val="0084130B"/>
    <w:rsid w:val="009B1CE0"/>
    <w:rsid w:val="00A07453"/>
    <w:rsid w:val="00AB124D"/>
    <w:rsid w:val="00C335BC"/>
    <w:rsid w:val="00C73EE9"/>
    <w:rsid w:val="00CB76E5"/>
    <w:rsid w:val="00CE1B16"/>
    <w:rsid w:val="00D62E73"/>
    <w:rsid w:val="00DA1474"/>
    <w:rsid w:val="00E83A3F"/>
    <w:rsid w:val="00FA7F85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3D44"/>
  <w15:chartTrackingRefBased/>
  <w15:docId w15:val="{40CA98B4-9BE8-410E-A914-E25B6AB5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Bingyu</dc:creator>
  <cp:keywords/>
  <dc:description/>
  <cp:lastModifiedBy>Bai Bingyu</cp:lastModifiedBy>
  <cp:revision>22</cp:revision>
  <cp:lastPrinted>2021-03-06T13:43:00Z</cp:lastPrinted>
  <dcterms:created xsi:type="dcterms:W3CDTF">2021-03-03T05:48:00Z</dcterms:created>
  <dcterms:modified xsi:type="dcterms:W3CDTF">2021-03-06T13:52:00Z</dcterms:modified>
</cp:coreProperties>
</file>