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5DB85" w14:textId="4A17319E" w:rsidR="00AB1308" w:rsidRDefault="00AB1308">
      <w:pPr>
        <w:rPr>
          <w:rFonts w:ascii="宋体" w:eastAsia="宋体" w:hAnsi="宋体"/>
        </w:rPr>
      </w:pPr>
      <w:r w:rsidRPr="00AB1308">
        <w:rPr>
          <w:rFonts w:ascii="宋体" w:eastAsia="宋体" w:hAnsi="宋体"/>
        </w:rPr>
        <w:t>7</w:t>
      </w:r>
    </w:p>
    <w:p w14:paraId="76D76013" w14:textId="3BA65B64" w:rsidR="00AB1308" w:rsidRPr="00AD4F09" w:rsidRDefault="00AB1308" w:rsidP="00AD4F09">
      <w:pPr>
        <w:ind w:firstLine="420"/>
        <w:jc w:val="left"/>
        <w:rPr>
          <w:rFonts w:ascii="宋体" w:eastAsia="宋体" w:hAnsi="宋体" w:hint="eastAsia"/>
          <w:color w:val="4472C4" w:themeColor="accent1"/>
        </w:rPr>
      </w:pPr>
      <w:r w:rsidRPr="00AD4F09">
        <w:rPr>
          <w:rFonts w:ascii="宋体" w:eastAsia="宋体" w:hAnsi="宋体" w:hint="eastAsia"/>
          <w:color w:val="4472C4" w:themeColor="accent1"/>
        </w:rPr>
        <w:t>T</w:t>
      </w:r>
      <w:r w:rsidRPr="00AD4F09">
        <w:rPr>
          <w:rFonts w:ascii="宋体" w:eastAsia="宋体" w:hAnsi="宋体"/>
          <w:color w:val="4472C4" w:themeColor="accent1"/>
        </w:rPr>
        <w:t>he integers are input as a successively sequence, for coordinates and for indices</w:t>
      </w:r>
      <w:r w:rsidR="00E3692D" w:rsidRPr="00AD4F09">
        <w:rPr>
          <w:rFonts w:ascii="宋体" w:eastAsia="宋体" w:hAnsi="宋体"/>
          <w:color w:val="4472C4" w:themeColor="accent1"/>
        </w:rPr>
        <w:t xml:space="preserve">. The source codes for 2- or 6- dimensional </w:t>
      </w:r>
      <w:r w:rsidR="00AD4F09" w:rsidRPr="00AD4F09">
        <w:rPr>
          <w:rFonts w:ascii="宋体" w:eastAsia="宋体" w:hAnsi="宋体"/>
          <w:color w:val="4472C4" w:themeColor="accent1"/>
        </w:rPr>
        <w:t xml:space="preserve">grids are separated as 7.1 and 7.2. </w:t>
      </w:r>
      <w:r w:rsidR="006843FF">
        <w:rPr>
          <w:rFonts w:ascii="宋体" w:eastAsia="宋体" w:hAnsi="宋体"/>
          <w:color w:val="4472C4" w:themeColor="accent1"/>
        </w:rPr>
        <w:t>Also, the codes for converting coordinates to indices and inverse are separated.</w:t>
      </w:r>
    </w:p>
    <w:sectPr w:rsidR="00AB1308" w:rsidRPr="00AD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99"/>
    <w:rsid w:val="00390899"/>
    <w:rsid w:val="006843FF"/>
    <w:rsid w:val="00AB124D"/>
    <w:rsid w:val="00AB1308"/>
    <w:rsid w:val="00AD4F09"/>
    <w:rsid w:val="00CB76E5"/>
    <w:rsid w:val="00CE1B16"/>
    <w:rsid w:val="00D62E73"/>
    <w:rsid w:val="00E3692D"/>
    <w:rsid w:val="00E83A3F"/>
    <w:rsid w:val="00FA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DC28"/>
  <w15:chartTrackingRefBased/>
  <w15:docId w15:val="{DAC82A5B-2528-4479-900A-616801C7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Bingyu</dc:creator>
  <cp:keywords/>
  <dc:description/>
  <cp:lastModifiedBy>Bai Bingyu</cp:lastModifiedBy>
  <cp:revision>7</cp:revision>
  <dcterms:created xsi:type="dcterms:W3CDTF">2021-03-06T14:10:00Z</dcterms:created>
  <dcterms:modified xsi:type="dcterms:W3CDTF">2021-03-06T14:15:00Z</dcterms:modified>
</cp:coreProperties>
</file>