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79B" w:rsidRDefault="0030179B" w:rsidP="0030179B">
      <w:r>
        <w:t>On the next line you will need to collaborate with Visual Studio. All you need is a valid Microsoft account. If you don’t have– you better create one. Otherwise Visual Studio won’t be able to connect with GitHub. In case you already have an account in Microsoft – just follow the login steps. Always choose ‘personal account’ in cases where it’s pointed as an option.  Make sure you follow the steps.</w:t>
      </w:r>
    </w:p>
    <w:p w:rsidR="0030179B" w:rsidRDefault="0030179B" w:rsidP="0030179B">
      <w:r>
        <w:rPr>
          <w:noProof/>
        </w:rPr>
        <w:drawing>
          <wp:inline distT="0" distB="0" distL="0" distR="0" wp14:anchorId="275D2972" wp14:editId="3C0BC92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oomi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88" w:rsidRDefault="0030179B">
      <w:r>
        <w:rPr>
          <w:noProof/>
        </w:rPr>
        <w:drawing>
          <wp:inline distT="0" distB="0" distL="0" distR="0" wp14:anchorId="54063C27" wp14:editId="0E3E830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oomi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9B"/>
    <w:rsid w:val="0030179B"/>
    <w:rsid w:val="00C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7A94F-7268-4E6A-80F2-BE1E18D2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Lyuben Kikov</dc:creator>
  <cp:keywords/>
  <dc:description/>
  <cp:lastModifiedBy>Lyuben Kikov</cp:lastModifiedBy>
  <cp:revision>1</cp:revision>
  <dcterms:created xsi:type="dcterms:W3CDTF">2017-10-28T23:50:00Z</dcterms:created>
  <dcterms:modified xsi:type="dcterms:W3CDTF">2017-10-28T23:51:00Z</dcterms:modified>
</cp:coreProperties>
</file>