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BCB61" w14:textId="77777777" w:rsidR="006E2C28" w:rsidRPr="006E2C28" w:rsidRDefault="00360C06" w:rsidP="00360C06">
      <w:pPr>
        <w:jc w:val="center"/>
        <w:rPr>
          <w:sz w:val="36"/>
          <w:szCs w:val="36"/>
          <w:lang w:val="bg-BG"/>
        </w:rPr>
      </w:pPr>
      <w:r w:rsidRPr="00B06D3F">
        <w:rPr>
          <w:rFonts w:ascii="Cambria" w:hAnsi="Cambria" w:cs="Cambria"/>
          <w:sz w:val="36"/>
          <w:szCs w:val="36"/>
          <w:lang w:val="bg-BG"/>
        </w:rPr>
        <w:t>Червената</w:t>
      </w:r>
      <w:r w:rsidRPr="00B06D3F">
        <w:rPr>
          <w:rFonts w:ascii="Algerian" w:hAnsi="Algerian"/>
          <w:sz w:val="36"/>
          <w:szCs w:val="36"/>
          <w:lang w:val="bg-BG"/>
        </w:rPr>
        <w:t xml:space="preserve"> </w:t>
      </w:r>
      <w:r w:rsidRPr="00B06D3F">
        <w:rPr>
          <w:rFonts w:ascii="Cambria" w:hAnsi="Cambria" w:cs="Cambria"/>
          <w:sz w:val="36"/>
          <w:szCs w:val="36"/>
          <w:lang w:val="bg-BG"/>
        </w:rPr>
        <w:t>Шапчица</w:t>
      </w:r>
      <w:r w:rsidRPr="00B06D3F">
        <w:rPr>
          <w:rFonts w:ascii="Algerian" w:hAnsi="Algerian"/>
          <w:sz w:val="36"/>
          <w:szCs w:val="36"/>
          <w:lang w:val="bg-BG"/>
        </w:rPr>
        <w:t xml:space="preserve"> </w:t>
      </w:r>
      <w:r w:rsidRPr="00B06D3F">
        <w:rPr>
          <w:rFonts w:ascii="Cambria" w:hAnsi="Cambria" w:cs="Cambria"/>
          <w:sz w:val="36"/>
          <w:szCs w:val="36"/>
          <w:lang w:val="bg-BG"/>
        </w:rPr>
        <w:t>и</w:t>
      </w:r>
      <w:r w:rsidRPr="00B06D3F">
        <w:rPr>
          <w:rFonts w:ascii="Algerian" w:hAnsi="Algerian"/>
          <w:sz w:val="36"/>
          <w:szCs w:val="36"/>
          <w:lang w:val="bg-BG"/>
        </w:rPr>
        <w:t xml:space="preserve"> </w:t>
      </w:r>
      <w:r w:rsidRPr="00B06D3F">
        <w:rPr>
          <w:rFonts w:ascii="Cambria" w:hAnsi="Cambria" w:cs="Cambria"/>
          <w:sz w:val="36"/>
          <w:szCs w:val="36"/>
          <w:lang w:val="bg-BG"/>
        </w:rPr>
        <w:t>Големият</w:t>
      </w:r>
      <w:r w:rsidRPr="00B06D3F">
        <w:rPr>
          <w:rFonts w:ascii="Algerian" w:hAnsi="Algerian"/>
          <w:sz w:val="36"/>
          <w:szCs w:val="36"/>
          <w:lang w:val="bg-BG"/>
        </w:rPr>
        <w:t xml:space="preserve"> </w:t>
      </w:r>
      <w:r w:rsidRPr="00B06D3F">
        <w:rPr>
          <w:rFonts w:ascii="Cambria" w:hAnsi="Cambria" w:cs="Cambria"/>
          <w:sz w:val="36"/>
          <w:szCs w:val="36"/>
          <w:lang w:val="bg-BG"/>
        </w:rPr>
        <w:t>лош</w:t>
      </w:r>
      <w:r w:rsidRPr="00B06D3F">
        <w:rPr>
          <w:rFonts w:ascii="Algerian" w:hAnsi="Algerian"/>
          <w:sz w:val="36"/>
          <w:szCs w:val="36"/>
          <w:lang w:val="bg-BG"/>
        </w:rPr>
        <w:t xml:space="preserve"> </w:t>
      </w:r>
      <w:r w:rsidRPr="00B06D3F">
        <w:rPr>
          <w:rFonts w:ascii="Cambria" w:hAnsi="Cambria" w:cs="Cambria"/>
          <w:sz w:val="36"/>
          <w:szCs w:val="36"/>
          <w:lang w:val="bg-BG"/>
        </w:rPr>
        <w:t>вълк</w:t>
      </w:r>
      <w:r w:rsidRPr="00B06D3F">
        <w:rPr>
          <w:rFonts w:ascii="Algerian" w:hAnsi="Algerian"/>
          <w:sz w:val="36"/>
          <w:szCs w:val="36"/>
          <w:lang w:val="bg-BG"/>
        </w:rPr>
        <w:t xml:space="preserve"> </w:t>
      </w:r>
      <w:r w:rsidR="00B06D3F">
        <w:rPr>
          <w:rFonts w:ascii="Algerian" w:hAnsi="Algerian"/>
          <w:sz w:val="36"/>
          <w:szCs w:val="36"/>
          <w:lang w:val="bg-BG"/>
        </w:rPr>
        <w:t>-</w:t>
      </w:r>
      <w:r w:rsidRPr="00B06D3F">
        <w:rPr>
          <w:rFonts w:ascii="Algerian" w:hAnsi="Algerian"/>
          <w:sz w:val="36"/>
          <w:szCs w:val="36"/>
          <w:lang w:val="bg-BG"/>
        </w:rPr>
        <w:t xml:space="preserve"> </w:t>
      </w:r>
      <w:r w:rsidRPr="00B06D3F">
        <w:rPr>
          <w:rFonts w:ascii="Cambria" w:hAnsi="Cambria" w:cs="Cambria"/>
          <w:sz w:val="36"/>
          <w:szCs w:val="36"/>
          <w:lang w:val="bg-BG"/>
        </w:rPr>
        <w:t>управители</w:t>
      </w:r>
      <w:r w:rsidRPr="00B06D3F">
        <w:rPr>
          <w:rFonts w:ascii="Algerian" w:hAnsi="Algerian"/>
          <w:sz w:val="36"/>
          <w:szCs w:val="36"/>
          <w:lang w:val="bg-BG"/>
        </w:rPr>
        <w:t xml:space="preserve"> </w:t>
      </w:r>
      <w:r w:rsidRPr="00B06D3F">
        <w:rPr>
          <w:rFonts w:ascii="Cambria" w:hAnsi="Cambria" w:cs="Cambria"/>
          <w:sz w:val="36"/>
          <w:szCs w:val="36"/>
          <w:lang w:val="bg-BG"/>
        </w:rPr>
        <w:t>на</w:t>
      </w:r>
      <w:r w:rsidRPr="00B06D3F">
        <w:rPr>
          <w:rFonts w:ascii="Algerian" w:hAnsi="Algerian"/>
          <w:sz w:val="36"/>
          <w:szCs w:val="36"/>
          <w:lang w:val="bg-BG"/>
        </w:rPr>
        <w:t xml:space="preserve"> „</w:t>
      </w:r>
      <w:r w:rsidR="00142B94">
        <w:rPr>
          <w:rFonts w:ascii="Cambria" w:hAnsi="Cambria" w:cs="Cambria"/>
          <w:sz w:val="36"/>
          <w:szCs w:val="36"/>
          <w:lang w:val="bg-BG"/>
        </w:rPr>
        <w:t>Въ</w:t>
      </w:r>
      <w:r w:rsidRPr="00B06D3F">
        <w:rPr>
          <w:rFonts w:ascii="Algerian" w:hAnsi="Algerian"/>
          <w:sz w:val="36"/>
          <w:szCs w:val="36"/>
          <w:lang w:val="bg-BG"/>
        </w:rPr>
        <w:t xml:space="preserve"> </w:t>
      </w:r>
      <w:r w:rsidR="00142B94">
        <w:rPr>
          <w:rFonts w:ascii="Cambria" w:hAnsi="Cambria" w:cs="Cambria"/>
          <w:sz w:val="36"/>
          <w:szCs w:val="36"/>
          <w:lang w:val="bg-BG"/>
        </w:rPr>
        <w:t>Клубъ</w:t>
      </w:r>
      <w:r w:rsidRPr="00B06D3F">
        <w:rPr>
          <w:rFonts w:ascii="Algerian" w:hAnsi="Algerian"/>
          <w:sz w:val="36"/>
          <w:szCs w:val="36"/>
          <w:lang w:val="bg-BG"/>
        </w:rPr>
        <w:t>“</w:t>
      </w:r>
    </w:p>
    <w:p w14:paraId="3FF63AF4" w14:textId="366F02EA" w:rsidR="00BA7466" w:rsidRPr="00A9540D" w:rsidRDefault="009B55BB">
      <w:p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Покрай шумотевицата около избирането на Пловдив за Европейска столица на култур</w:t>
      </w:r>
      <w:r w:rsidR="00B71000">
        <w:rPr>
          <w:rFonts w:ascii="Cambria" w:hAnsi="Cambria"/>
          <w:sz w:val="24"/>
          <w:szCs w:val="24"/>
          <w:lang w:val="bg-BG"/>
        </w:rPr>
        <w:t>ата през 2019 г., Червената Ш</w:t>
      </w:r>
      <w:r w:rsidR="00EB70CF">
        <w:rPr>
          <w:rFonts w:ascii="Cambria" w:hAnsi="Cambria"/>
          <w:sz w:val="24"/>
          <w:szCs w:val="24"/>
          <w:lang w:val="bg-BG"/>
        </w:rPr>
        <w:t>апч</w:t>
      </w:r>
      <w:r w:rsidR="00B71000">
        <w:rPr>
          <w:rFonts w:ascii="Cambria" w:hAnsi="Cambria"/>
          <w:sz w:val="24"/>
          <w:szCs w:val="24"/>
          <w:lang w:val="bg-BG"/>
        </w:rPr>
        <w:t>ица и Големият Лош В</w:t>
      </w:r>
      <w:bookmarkStart w:id="0" w:name="_GoBack"/>
      <w:bookmarkEnd w:id="0"/>
      <w:r w:rsidRPr="00A9540D">
        <w:rPr>
          <w:rFonts w:ascii="Cambria" w:hAnsi="Cambria"/>
          <w:sz w:val="24"/>
          <w:szCs w:val="24"/>
          <w:lang w:val="bg-BG"/>
        </w:rPr>
        <w:t>ълк решили да инвестират пари в закупуването на помещение в  Капана, около Стария град, с цел провеждането на културни събития в областта на софтуерните технологии.</w:t>
      </w:r>
    </w:p>
    <w:p w14:paraId="64408013" w14:textId="77777777" w:rsidR="009B55BB" w:rsidRPr="00A9540D" w:rsidRDefault="009B55BB">
      <w:p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 xml:space="preserve">Те имат изключително иновативна бизнес идея и вие, като бъдещи софтуерни инженери, имате възможността да напишете </w:t>
      </w:r>
      <w:r w:rsidR="008770A0" w:rsidRPr="00A9540D">
        <w:rPr>
          <w:rFonts w:ascii="Cambria" w:hAnsi="Cambria"/>
          <w:sz w:val="24"/>
          <w:szCs w:val="24"/>
          <w:lang w:val="bg-BG"/>
        </w:rPr>
        <w:t>програма, коя</w:t>
      </w:r>
      <w:r w:rsidRPr="00A9540D">
        <w:rPr>
          <w:rFonts w:ascii="Cambria" w:hAnsi="Cambria"/>
          <w:sz w:val="24"/>
          <w:szCs w:val="24"/>
          <w:lang w:val="bg-BG"/>
        </w:rPr>
        <w:t>то ще</w:t>
      </w:r>
      <w:r w:rsidR="000B0CDD" w:rsidRPr="00A9540D">
        <w:rPr>
          <w:rFonts w:ascii="Cambria" w:hAnsi="Cambria"/>
          <w:sz w:val="24"/>
          <w:szCs w:val="24"/>
          <w:lang w:val="bg-BG"/>
        </w:rPr>
        <w:t xml:space="preserve"> </w:t>
      </w:r>
      <w:r w:rsidRPr="00A9540D">
        <w:rPr>
          <w:rFonts w:ascii="Cambria" w:hAnsi="Cambria"/>
          <w:sz w:val="24"/>
          <w:szCs w:val="24"/>
          <w:lang w:val="bg-BG"/>
        </w:rPr>
        <w:t xml:space="preserve"> изчислява печалбата на собствениците според техните изисквания.</w:t>
      </w:r>
    </w:p>
    <w:p w14:paraId="197E4627" w14:textId="77777777" w:rsidR="009B55BB" w:rsidRPr="00A9540D" w:rsidRDefault="009B55BB">
      <w:p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 xml:space="preserve">Червената шапчица и Вълка решили да </w:t>
      </w:r>
      <w:r w:rsidR="008770A0" w:rsidRPr="00A9540D">
        <w:rPr>
          <w:rFonts w:ascii="Cambria" w:hAnsi="Cambria"/>
          <w:sz w:val="24"/>
          <w:szCs w:val="24"/>
          <w:lang w:val="bg-BG"/>
        </w:rPr>
        <w:t>канят точно определени аудитории от хора с точни квоти от места и фиксирана цена на билет за посещение:</w:t>
      </w:r>
    </w:p>
    <w:p w14:paraId="1C55F334" w14:textId="77777777" w:rsidR="008770A0" w:rsidRPr="00A9540D" w:rsidRDefault="008770A0" w:rsidP="008770A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Гости на града – 28 места. Цена на билет $</w:t>
      </w:r>
      <w:r w:rsidR="0080701C" w:rsidRPr="00A9540D">
        <w:rPr>
          <w:rFonts w:ascii="Cambria" w:hAnsi="Cambria"/>
          <w:sz w:val="24"/>
          <w:szCs w:val="24"/>
        </w:rPr>
        <w:t>210</w:t>
      </w:r>
    </w:p>
    <w:p w14:paraId="285FCBBD" w14:textId="77777777" w:rsidR="008770A0" w:rsidRPr="00A9540D" w:rsidRDefault="008770A0" w:rsidP="008770A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Преподаватели в университети – 22 места. Цена на билет $</w:t>
      </w:r>
      <w:r w:rsidR="0080701C" w:rsidRPr="00A9540D">
        <w:rPr>
          <w:rFonts w:ascii="Cambria" w:hAnsi="Cambria"/>
          <w:sz w:val="24"/>
          <w:szCs w:val="24"/>
        </w:rPr>
        <w:t>120</w:t>
      </w:r>
    </w:p>
    <w:p w14:paraId="7E17CDD3" w14:textId="77777777" w:rsidR="008770A0" w:rsidRPr="00A9540D" w:rsidRDefault="008770A0" w:rsidP="008770A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Студенти от университети – 50 места. Ц</w:t>
      </w:r>
      <w:r w:rsidR="0080701C" w:rsidRPr="00A9540D">
        <w:rPr>
          <w:rFonts w:ascii="Cambria" w:hAnsi="Cambria"/>
          <w:sz w:val="24"/>
          <w:szCs w:val="24"/>
          <w:lang w:val="bg-BG"/>
        </w:rPr>
        <w:t>ена на билет $</w:t>
      </w:r>
      <w:r w:rsidR="0080701C" w:rsidRPr="00A9540D">
        <w:rPr>
          <w:rFonts w:ascii="Cambria" w:hAnsi="Cambria"/>
          <w:sz w:val="24"/>
          <w:szCs w:val="24"/>
        </w:rPr>
        <w:t>40</w:t>
      </w:r>
    </w:p>
    <w:p w14:paraId="72401262" w14:textId="77777777" w:rsidR="008770A0" w:rsidRPr="00A9540D" w:rsidRDefault="008770A0" w:rsidP="008770A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Всяка аудитория си има категория „Редовни клиенти“, които</w:t>
      </w:r>
      <w:r w:rsidR="0080701C" w:rsidRPr="00A9540D">
        <w:rPr>
          <w:rFonts w:ascii="Cambria" w:hAnsi="Cambria"/>
          <w:sz w:val="24"/>
          <w:szCs w:val="24"/>
          <w:lang w:val="bg-BG"/>
        </w:rPr>
        <w:t xml:space="preserve"> ползват отсъпка 7</w:t>
      </w:r>
      <w:r w:rsidRPr="00A9540D">
        <w:rPr>
          <w:rFonts w:ascii="Cambria" w:hAnsi="Cambria"/>
          <w:sz w:val="24"/>
          <w:szCs w:val="24"/>
          <w:lang w:val="bg-BG"/>
        </w:rPr>
        <w:t>0% от съответната цена на билета</w:t>
      </w:r>
      <w:r w:rsidR="0080701C" w:rsidRPr="00A9540D">
        <w:rPr>
          <w:rFonts w:ascii="Cambria" w:hAnsi="Cambria"/>
          <w:sz w:val="24"/>
          <w:szCs w:val="24"/>
        </w:rPr>
        <w:t xml:space="preserve"> ($40 </w:t>
      </w:r>
      <w:r w:rsidR="0080701C" w:rsidRPr="00A9540D">
        <w:rPr>
          <w:rFonts w:ascii="Cambria" w:hAnsi="Cambria"/>
          <w:sz w:val="24"/>
          <w:szCs w:val="24"/>
          <w:lang w:val="bg-BG"/>
        </w:rPr>
        <w:t>билет ще струва $12</w:t>
      </w:r>
      <w:r w:rsidR="0080701C" w:rsidRPr="00A9540D">
        <w:rPr>
          <w:rFonts w:ascii="Cambria" w:hAnsi="Cambria"/>
          <w:sz w:val="24"/>
          <w:szCs w:val="24"/>
        </w:rPr>
        <w:t>)</w:t>
      </w:r>
      <w:r w:rsidRPr="00A9540D">
        <w:rPr>
          <w:rFonts w:ascii="Cambria" w:hAnsi="Cambria"/>
          <w:sz w:val="24"/>
          <w:szCs w:val="24"/>
          <w:lang w:val="bg-BG"/>
        </w:rPr>
        <w:t>.</w:t>
      </w:r>
    </w:p>
    <w:p w14:paraId="1F0E27D3" w14:textId="5F98DC0A" w:rsidR="00360C06" w:rsidRPr="00A9540D" w:rsidRDefault="00360C06" w:rsidP="008770A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 xml:space="preserve">Всяка аудитория има възможност за достъп до „Бюфет“ (безплатна храна и напитки, вкл. </w:t>
      </w:r>
      <w:r w:rsidR="00B06D3F" w:rsidRPr="00A9540D">
        <w:rPr>
          <w:rFonts w:ascii="Cambria" w:hAnsi="Cambria"/>
          <w:sz w:val="24"/>
          <w:szCs w:val="24"/>
          <w:lang w:val="bg-BG"/>
        </w:rPr>
        <w:t>и</w:t>
      </w:r>
      <w:r w:rsidRPr="00A9540D">
        <w:rPr>
          <w:rFonts w:ascii="Cambria" w:hAnsi="Cambria"/>
          <w:sz w:val="24"/>
          <w:szCs w:val="24"/>
          <w:lang w:val="bg-BG"/>
        </w:rPr>
        <w:t xml:space="preserve"> алкохол) на цената на </w:t>
      </w:r>
      <w:r w:rsidR="00B06D3F" w:rsidRPr="00A9540D">
        <w:rPr>
          <w:rFonts w:ascii="Cambria" w:hAnsi="Cambria"/>
          <w:sz w:val="24"/>
          <w:szCs w:val="24"/>
          <w:lang w:val="bg-BG"/>
        </w:rPr>
        <w:t xml:space="preserve">допълнителни </w:t>
      </w:r>
      <w:r w:rsidRPr="00A9540D">
        <w:rPr>
          <w:rFonts w:ascii="Cambria" w:hAnsi="Cambria"/>
          <w:sz w:val="24"/>
          <w:szCs w:val="24"/>
          <w:lang w:val="bg-BG"/>
        </w:rPr>
        <w:t xml:space="preserve">0.4% от </w:t>
      </w:r>
      <w:r w:rsidR="00AD2330">
        <w:rPr>
          <w:rFonts w:ascii="Cambria" w:hAnsi="Cambria"/>
          <w:sz w:val="24"/>
          <w:szCs w:val="24"/>
          <w:lang w:val="bg-BG"/>
        </w:rPr>
        <w:t xml:space="preserve">пълната </w:t>
      </w:r>
      <w:r w:rsidRPr="00A9540D">
        <w:rPr>
          <w:rFonts w:ascii="Cambria" w:hAnsi="Cambria"/>
          <w:sz w:val="24"/>
          <w:szCs w:val="24"/>
          <w:lang w:val="bg-BG"/>
        </w:rPr>
        <w:t>цена на билета.</w:t>
      </w:r>
    </w:p>
    <w:p w14:paraId="7D1A849E" w14:textId="77777777" w:rsidR="0080701C" w:rsidRPr="00A9540D" w:rsidRDefault="0080701C" w:rsidP="0080701C">
      <w:p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Вашата задача е да изчислите печалбата от събитие и да изчислите разликата между текущата печалба и максималната възможна такава. Максималната печалба се формира от всички места заети</w:t>
      </w:r>
      <w:r w:rsidR="00360C06" w:rsidRPr="00A9540D">
        <w:rPr>
          <w:rFonts w:ascii="Cambria" w:hAnsi="Cambria"/>
          <w:sz w:val="24"/>
          <w:szCs w:val="24"/>
          <w:lang w:val="bg-BG"/>
        </w:rPr>
        <w:t>, без „Редовни клиенти“, всички си поръчват пукница.</w:t>
      </w:r>
    </w:p>
    <w:p w14:paraId="7D5E9FB9" w14:textId="77777777" w:rsidR="006E2C28" w:rsidRPr="00A9540D" w:rsidRDefault="00360C06" w:rsidP="0080701C">
      <w:p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Ще ви бъде дадено броя на съответните посетители за съответната аудитория, броя на „Редовните клиенти“ към тях и съответно заявилите „Бюфет“.</w:t>
      </w:r>
    </w:p>
    <w:p w14:paraId="32228600" w14:textId="77777777" w:rsidR="00B06D3F" w:rsidRPr="00A9540D" w:rsidRDefault="00B06D3F" w:rsidP="0080701C">
      <w:pPr>
        <w:rPr>
          <w:rFonts w:ascii="Cambria" w:hAnsi="Cambria" w:cs="Cambria"/>
          <w:b/>
          <w:sz w:val="24"/>
          <w:szCs w:val="24"/>
          <w:u w:val="single"/>
          <w:lang w:val="bg-BG"/>
        </w:rPr>
      </w:pPr>
      <w:r w:rsidRPr="00A9540D">
        <w:rPr>
          <w:rFonts w:ascii="Cambria" w:hAnsi="Cambria" w:cs="Cambria"/>
          <w:b/>
          <w:sz w:val="24"/>
          <w:szCs w:val="24"/>
          <w:u w:val="single"/>
          <w:lang w:val="bg-BG"/>
        </w:rPr>
        <w:t>Входни</w:t>
      </w:r>
      <w:r w:rsidRPr="00A9540D">
        <w:rPr>
          <w:rFonts w:ascii="Algerian" w:hAnsi="Algerian"/>
          <w:b/>
          <w:sz w:val="24"/>
          <w:szCs w:val="24"/>
          <w:u w:val="single"/>
          <w:lang w:val="bg-BG"/>
        </w:rPr>
        <w:t xml:space="preserve"> </w:t>
      </w:r>
      <w:r w:rsidRPr="00A9540D">
        <w:rPr>
          <w:rFonts w:ascii="Cambria" w:hAnsi="Cambria" w:cs="Cambria"/>
          <w:b/>
          <w:sz w:val="24"/>
          <w:szCs w:val="24"/>
          <w:u w:val="single"/>
          <w:lang w:val="bg-BG"/>
        </w:rPr>
        <w:t>данни:</w:t>
      </w:r>
    </w:p>
    <w:p w14:paraId="717B8956" w14:textId="77777777" w:rsidR="00B06D3F" w:rsidRPr="00A9540D" w:rsidRDefault="00B06D3F" w:rsidP="0080701C">
      <w:pPr>
        <w:rPr>
          <w:rFonts w:ascii="Cambria" w:hAnsi="Cambria" w:cs="Cambria"/>
          <w:sz w:val="24"/>
          <w:szCs w:val="24"/>
          <w:lang w:val="bg-BG"/>
        </w:rPr>
      </w:pPr>
      <w:r w:rsidRPr="00A9540D">
        <w:rPr>
          <w:rFonts w:ascii="Cambria" w:hAnsi="Cambria" w:cs="Cambria"/>
          <w:sz w:val="24"/>
          <w:szCs w:val="24"/>
          <w:lang w:val="bg-BG"/>
        </w:rPr>
        <w:t>Данните ще бъдат четени от конзолата. Ще бъдат точно 3 реда:</w:t>
      </w:r>
    </w:p>
    <w:p w14:paraId="2B509231" w14:textId="77777777" w:rsidR="00B06D3F" w:rsidRPr="00A9540D" w:rsidRDefault="00B06D3F" w:rsidP="00B06D3F">
      <w:pPr>
        <w:pStyle w:val="ListParagraph"/>
        <w:numPr>
          <w:ilvl w:val="0"/>
          <w:numId w:val="2"/>
        </w:numPr>
        <w:rPr>
          <w:rFonts w:ascii="Algerian" w:hAnsi="Algerian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На първи ред ще бъдат подавани всички посетители от аудитория „Гости на града“</w:t>
      </w:r>
    </w:p>
    <w:p w14:paraId="4D0535A5" w14:textId="77777777" w:rsidR="00B06D3F" w:rsidRPr="00A9540D" w:rsidRDefault="00B06D3F" w:rsidP="00B06D3F">
      <w:pPr>
        <w:pStyle w:val="ListParagraph"/>
        <w:numPr>
          <w:ilvl w:val="0"/>
          <w:numId w:val="2"/>
        </w:numPr>
        <w:rPr>
          <w:rFonts w:ascii="Algerian" w:hAnsi="Algerian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На втори ред ще бъдат подавани всички посетители от аудитория „Преподаватели в университети“</w:t>
      </w:r>
    </w:p>
    <w:p w14:paraId="5BE7DE98" w14:textId="77777777" w:rsidR="00B06D3F" w:rsidRPr="00A9540D" w:rsidRDefault="00B06D3F" w:rsidP="00B06D3F">
      <w:pPr>
        <w:pStyle w:val="ListParagraph"/>
        <w:numPr>
          <w:ilvl w:val="0"/>
          <w:numId w:val="2"/>
        </w:numPr>
        <w:rPr>
          <w:rFonts w:ascii="Algerian" w:hAnsi="Algerian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На трети ред ще бъдат подавани всички посетители от аудитория „Студенти от университети“</w:t>
      </w:r>
    </w:p>
    <w:p w14:paraId="69535D62" w14:textId="77777777" w:rsidR="00A9540D" w:rsidRPr="00A9540D" w:rsidRDefault="006E2C28" w:rsidP="00B06D3F">
      <w:pPr>
        <w:pStyle w:val="ListParagraph"/>
        <w:numPr>
          <w:ilvl w:val="0"/>
          <w:numId w:val="2"/>
        </w:numPr>
        <w:rPr>
          <w:rFonts w:ascii="Algerian" w:hAnsi="Algerian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Второто и трето число от</w:t>
      </w:r>
      <w:r w:rsidR="00B06D3F" w:rsidRPr="00A9540D">
        <w:rPr>
          <w:rFonts w:ascii="Cambria" w:hAnsi="Cambria"/>
          <w:sz w:val="24"/>
          <w:szCs w:val="24"/>
          <w:lang w:val="bg-BG"/>
        </w:rPr>
        <w:t xml:space="preserve"> всеки ред ще е съответно за „Редовни клиенти“ и за поръчалите „Бюфет“</w:t>
      </w:r>
    </w:p>
    <w:p w14:paraId="3E327595" w14:textId="77777777" w:rsidR="00A9540D" w:rsidRDefault="00A9540D" w:rsidP="006E2C28">
      <w:pPr>
        <w:rPr>
          <w:rFonts w:ascii="Cambria" w:hAnsi="Cambria" w:cs="Cambria"/>
          <w:b/>
          <w:sz w:val="24"/>
          <w:szCs w:val="24"/>
          <w:u w:val="single"/>
          <w:lang w:val="bg-BG"/>
        </w:rPr>
      </w:pPr>
    </w:p>
    <w:p w14:paraId="30D5AE12" w14:textId="77777777" w:rsidR="006E2C28" w:rsidRPr="00A9540D" w:rsidRDefault="006E2C28" w:rsidP="006E2C28">
      <w:pPr>
        <w:rPr>
          <w:rFonts w:ascii="Cambria" w:hAnsi="Cambria" w:cs="Cambria"/>
          <w:b/>
          <w:sz w:val="24"/>
          <w:szCs w:val="24"/>
          <w:u w:val="single"/>
          <w:lang w:val="bg-BG"/>
        </w:rPr>
      </w:pPr>
      <w:r w:rsidRPr="00A9540D">
        <w:rPr>
          <w:rFonts w:ascii="Cambria" w:hAnsi="Cambria" w:cs="Cambria"/>
          <w:b/>
          <w:sz w:val="24"/>
          <w:szCs w:val="24"/>
          <w:u w:val="single"/>
          <w:lang w:val="bg-BG"/>
        </w:rPr>
        <w:lastRenderedPageBreak/>
        <w:t>Изходни</w:t>
      </w:r>
      <w:r w:rsidRPr="00A9540D">
        <w:rPr>
          <w:rFonts w:ascii="Algerian" w:hAnsi="Algerian"/>
          <w:b/>
          <w:sz w:val="24"/>
          <w:szCs w:val="24"/>
          <w:u w:val="single"/>
          <w:lang w:val="bg-BG"/>
        </w:rPr>
        <w:t xml:space="preserve"> </w:t>
      </w:r>
      <w:r w:rsidRPr="00A9540D">
        <w:rPr>
          <w:rFonts w:ascii="Cambria" w:hAnsi="Cambria" w:cs="Cambria"/>
          <w:b/>
          <w:sz w:val="24"/>
          <w:szCs w:val="24"/>
          <w:u w:val="single"/>
          <w:lang w:val="bg-BG"/>
        </w:rPr>
        <w:t>данни:</w:t>
      </w:r>
    </w:p>
    <w:p w14:paraId="1083B352" w14:textId="77777777" w:rsidR="006E2C28" w:rsidRPr="00A9540D" w:rsidRDefault="006E2C28" w:rsidP="006E2C28">
      <w:pPr>
        <w:rPr>
          <w:rFonts w:ascii="Cambria" w:hAnsi="Cambria" w:cs="Cambria"/>
          <w:sz w:val="24"/>
          <w:szCs w:val="24"/>
          <w:lang w:val="bg-BG"/>
        </w:rPr>
      </w:pPr>
      <w:r w:rsidRPr="00A9540D">
        <w:rPr>
          <w:rFonts w:ascii="Cambria" w:hAnsi="Cambria" w:cs="Cambria"/>
          <w:sz w:val="24"/>
          <w:szCs w:val="24"/>
          <w:lang w:val="bg-BG"/>
        </w:rPr>
        <w:t>Данните от изчислението трябва да бъдат принтирани на конзолата</w:t>
      </w:r>
      <w:r w:rsidR="00A9540D">
        <w:rPr>
          <w:rFonts w:ascii="Cambria" w:hAnsi="Cambria" w:cs="Cambria"/>
          <w:sz w:val="24"/>
          <w:szCs w:val="24"/>
          <w:lang w:val="bg-BG"/>
        </w:rPr>
        <w:t xml:space="preserve"> в точно 3</w:t>
      </w:r>
      <w:r w:rsidRPr="00A9540D">
        <w:rPr>
          <w:rFonts w:ascii="Cambria" w:hAnsi="Cambria" w:cs="Cambria"/>
          <w:sz w:val="24"/>
          <w:szCs w:val="24"/>
          <w:lang w:val="bg-BG"/>
        </w:rPr>
        <w:t xml:space="preserve"> реда:</w:t>
      </w:r>
    </w:p>
    <w:p w14:paraId="27830EE8" w14:textId="77777777" w:rsidR="006E2C28" w:rsidRDefault="006E2C28" w:rsidP="006E2C28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9540D">
        <w:rPr>
          <w:sz w:val="24"/>
          <w:szCs w:val="24"/>
          <w:lang w:val="bg-BG"/>
        </w:rPr>
        <w:t>На първи ред се извежда печалбата от съответното</w:t>
      </w:r>
      <w:r w:rsidR="00A9540D">
        <w:rPr>
          <w:sz w:val="24"/>
          <w:szCs w:val="24"/>
          <w:lang w:val="bg-BG"/>
        </w:rPr>
        <w:t xml:space="preserve"> събитие</w:t>
      </w:r>
      <w:r w:rsidRPr="00A9540D">
        <w:rPr>
          <w:sz w:val="24"/>
          <w:szCs w:val="24"/>
          <w:lang w:val="bg-BG"/>
        </w:rPr>
        <w:t xml:space="preserve"> </w:t>
      </w:r>
      <w:r w:rsidR="00A9540D">
        <w:rPr>
          <w:sz w:val="24"/>
          <w:szCs w:val="24"/>
          <w:lang w:val="bg-BG"/>
        </w:rPr>
        <w:t>.</w:t>
      </w:r>
    </w:p>
    <w:p w14:paraId="69DFA402" w14:textId="77777777" w:rsidR="00A9540D" w:rsidRPr="00A9540D" w:rsidRDefault="00A9540D" w:rsidP="006E2C28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 втория ред се извежда макисмалната възможна печалба от събитие.</w:t>
      </w:r>
    </w:p>
    <w:p w14:paraId="43A3D6BD" w14:textId="77777777" w:rsidR="006E2C28" w:rsidRDefault="006E2C28" w:rsidP="006E2C28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9540D">
        <w:rPr>
          <w:sz w:val="24"/>
          <w:szCs w:val="24"/>
          <w:lang w:val="bg-BG"/>
        </w:rPr>
        <w:t xml:space="preserve">На </w:t>
      </w:r>
      <w:r w:rsidR="00A9540D">
        <w:rPr>
          <w:sz w:val="24"/>
          <w:szCs w:val="24"/>
          <w:lang w:val="bg-BG"/>
        </w:rPr>
        <w:t>третия</w:t>
      </w:r>
      <w:r w:rsidRPr="00A9540D">
        <w:rPr>
          <w:sz w:val="24"/>
          <w:szCs w:val="24"/>
          <w:lang w:val="bg-BG"/>
        </w:rPr>
        <w:t xml:space="preserve"> ред се извежда разликата между максималната възможна печалба и текущият приход от събитието.</w:t>
      </w:r>
    </w:p>
    <w:p w14:paraId="7F71EDB8" w14:textId="77777777" w:rsidR="00D45FFC" w:rsidRPr="00A9540D" w:rsidRDefault="00A9540D" w:rsidP="00D45FFC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9540D">
        <w:rPr>
          <w:sz w:val="24"/>
          <w:szCs w:val="24"/>
          <w:lang w:val="bg-BG"/>
        </w:rPr>
        <w:t>Всички суми се закръглят до 2-та цифра след десетичната запетая. Валутата е по желание.</w:t>
      </w:r>
    </w:p>
    <w:p w14:paraId="50B99C9C" w14:textId="77777777" w:rsidR="00D45FFC" w:rsidRPr="00A9540D" w:rsidRDefault="00D45FFC" w:rsidP="00D45FFC">
      <w:pPr>
        <w:pStyle w:val="Heading3"/>
        <w:rPr>
          <w:rFonts w:ascii="Cambria" w:hAnsi="Cambria"/>
          <w:sz w:val="24"/>
          <w:szCs w:val="24"/>
          <w:lang w:eastAsia="ja-JP"/>
        </w:rPr>
      </w:pPr>
      <w:r w:rsidRPr="00A9540D">
        <w:rPr>
          <w:rFonts w:ascii="Cambria" w:hAnsi="Cambria"/>
          <w:color w:val="auto"/>
          <w:sz w:val="24"/>
          <w:szCs w:val="24"/>
          <w:u w:val="single"/>
          <w:lang w:eastAsia="ja-JP"/>
        </w:rPr>
        <w:t>Примери</w:t>
      </w:r>
      <w:r w:rsidRPr="00A9540D">
        <w:rPr>
          <w:rFonts w:ascii="Cambria" w:hAnsi="Cambria"/>
          <w:sz w:val="24"/>
          <w:szCs w:val="24"/>
          <w:lang w:eastAsia="ja-JP"/>
        </w:rPr>
        <w:t>:</w:t>
      </w:r>
    </w:p>
    <w:p w14:paraId="7BB9F4BE" w14:textId="77777777" w:rsidR="000B0CDD" w:rsidRPr="00A9540D" w:rsidRDefault="000B0CDD" w:rsidP="00D45FFC">
      <w:pPr>
        <w:rPr>
          <w:sz w:val="24"/>
          <w:szCs w:val="24"/>
          <w:lang w:val="bg-BG"/>
        </w:rPr>
      </w:pPr>
    </w:p>
    <w:tbl>
      <w:tblPr>
        <w:tblW w:w="10072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5"/>
        <w:gridCol w:w="1350"/>
        <w:gridCol w:w="8077"/>
      </w:tblGrid>
      <w:tr w:rsidR="000B0CDD" w:rsidRPr="00A9540D" w14:paraId="34180CC2" w14:textId="77777777" w:rsidTr="000B0CDD">
        <w:trPr>
          <w:trHeight w:val="30"/>
        </w:trPr>
        <w:tc>
          <w:tcPr>
            <w:tcW w:w="64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14:paraId="27EF28B1" w14:textId="77777777" w:rsidR="000B0CDD" w:rsidRPr="00A9540D" w:rsidRDefault="000B0CDD" w:rsidP="00591BB0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CF8D7F5" w14:textId="77777777" w:rsidR="000B0CDD" w:rsidRPr="00A9540D" w:rsidRDefault="000B0CDD" w:rsidP="00591B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8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1819AB0" w14:textId="77777777" w:rsidR="000B0CDD" w:rsidRPr="00A9540D" w:rsidRDefault="000B0CDD" w:rsidP="00591B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Output</w:t>
            </w:r>
          </w:p>
        </w:tc>
      </w:tr>
      <w:tr w:rsidR="000B0CDD" w:rsidRPr="00A9540D" w14:paraId="01219448" w14:textId="77777777" w:rsidTr="000B0CDD">
        <w:trPr>
          <w:trHeight w:val="32"/>
        </w:trPr>
        <w:tc>
          <w:tcPr>
            <w:tcW w:w="645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14:paraId="19AE3882" w14:textId="77777777" w:rsidR="000B0CDD" w:rsidRPr="00A9540D" w:rsidRDefault="000B0CDD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BA9863" w14:textId="77777777" w:rsidR="000B0CDD" w:rsidRPr="00A9540D" w:rsidRDefault="000B0CDD" w:rsidP="000B0CDD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6 1 2</w:t>
            </w:r>
          </w:p>
          <w:p w14:paraId="5074DA8A" w14:textId="77777777" w:rsidR="000B0CDD" w:rsidRPr="00A9540D" w:rsidRDefault="000B0CDD" w:rsidP="000B0CDD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21 8 7</w:t>
            </w:r>
          </w:p>
          <w:p w14:paraId="2DF0D266" w14:textId="77777777" w:rsidR="000B0CDD" w:rsidRPr="00A9540D" w:rsidRDefault="000B0CDD" w:rsidP="000B0CDD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44 12 17</w:t>
            </w:r>
          </w:p>
        </w:tc>
        <w:tc>
          <w:tcPr>
            <w:tcW w:w="8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C46CF9" w14:textId="77777777" w:rsidR="000B0CDD" w:rsidRPr="00A9540D" w:rsidRDefault="000B0CDD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 xml:space="preserve">Приходи от събитието : </w:t>
            </w: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$5547.76</w:t>
            </w:r>
          </w:p>
          <w:p w14:paraId="2C953EBC" w14:textId="77777777" w:rsidR="000B0CDD" w:rsidRPr="00A9540D" w:rsidRDefault="000B0CDD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>Максимална печалба от събитие : $10562.08</w:t>
            </w:r>
          </w:p>
          <w:p w14:paraId="74948790" w14:textId="77777777" w:rsidR="000B0CDD" w:rsidRPr="00A9540D" w:rsidRDefault="000B0CDD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 xml:space="preserve">Разлика : </w:t>
            </w: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$5014.32</w:t>
            </w:r>
          </w:p>
        </w:tc>
      </w:tr>
    </w:tbl>
    <w:p w14:paraId="0042301A" w14:textId="77777777" w:rsidR="000B0CDD" w:rsidRPr="00A9540D" w:rsidRDefault="000B0CDD" w:rsidP="00D45FFC">
      <w:pPr>
        <w:rPr>
          <w:sz w:val="24"/>
          <w:szCs w:val="24"/>
          <w:lang w:val="bg-BG"/>
        </w:rPr>
      </w:pPr>
    </w:p>
    <w:p w14:paraId="063C13CA" w14:textId="77777777" w:rsidR="000B0CDD" w:rsidRPr="00A9540D" w:rsidRDefault="000B0CDD" w:rsidP="00D45FFC">
      <w:pPr>
        <w:rPr>
          <w:sz w:val="24"/>
          <w:szCs w:val="24"/>
          <w:lang w:val="bg-BG"/>
        </w:rPr>
      </w:pPr>
    </w:p>
    <w:tbl>
      <w:tblPr>
        <w:tblW w:w="10095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5"/>
        <w:gridCol w:w="1350"/>
        <w:gridCol w:w="8100"/>
      </w:tblGrid>
      <w:tr w:rsidR="00142B94" w:rsidRPr="00A9540D" w14:paraId="5E0B9EC3" w14:textId="77777777" w:rsidTr="00142B94">
        <w:trPr>
          <w:trHeight w:val="30"/>
        </w:trPr>
        <w:tc>
          <w:tcPr>
            <w:tcW w:w="64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14:paraId="49CFF027" w14:textId="77777777" w:rsidR="00142B94" w:rsidRPr="00A9540D" w:rsidRDefault="00142B94" w:rsidP="000B0CD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93CEC58" w14:textId="77777777" w:rsidR="00142B94" w:rsidRPr="00A9540D" w:rsidRDefault="00142B94" w:rsidP="00591B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8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143B88C" w14:textId="77777777" w:rsidR="00142B94" w:rsidRPr="00A9540D" w:rsidRDefault="00142B94" w:rsidP="00591B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Output</w:t>
            </w:r>
          </w:p>
        </w:tc>
      </w:tr>
      <w:tr w:rsidR="00142B94" w:rsidRPr="00A9540D" w14:paraId="3AF4F1B2" w14:textId="77777777" w:rsidTr="00142B94">
        <w:trPr>
          <w:trHeight w:val="32"/>
        </w:trPr>
        <w:tc>
          <w:tcPr>
            <w:tcW w:w="645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14:paraId="7ED678C0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4E35CC2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8 2 1</w:t>
            </w:r>
          </w:p>
          <w:p w14:paraId="216A2D75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26 4 15</w:t>
            </w:r>
          </w:p>
          <w:p w14:paraId="015EB713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50 16 23 </w:t>
            </w:r>
          </w:p>
        </w:tc>
        <w:tc>
          <w:tcPr>
            <w:tcW w:w="8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9A21804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 xml:space="preserve">Приходи от събитието : </w:t>
            </w: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$6811.72</w:t>
            </w:r>
          </w:p>
          <w:p w14:paraId="4A800933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>Максимална печалба от събитие : $10562.08</w:t>
            </w:r>
          </w:p>
          <w:p w14:paraId="2CEDD444" w14:textId="77777777" w:rsidR="00142B94" w:rsidRPr="00A9540D" w:rsidRDefault="000B0CDD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 xml:space="preserve">Разлика : </w:t>
            </w:r>
            <w:r w:rsidR="00142B94"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$3750.36</w:t>
            </w:r>
          </w:p>
        </w:tc>
      </w:tr>
    </w:tbl>
    <w:p w14:paraId="61E90DF5" w14:textId="77777777" w:rsidR="00142B94" w:rsidRPr="00A9540D" w:rsidRDefault="00142B94" w:rsidP="00D45FFC">
      <w:pPr>
        <w:rPr>
          <w:sz w:val="24"/>
          <w:szCs w:val="24"/>
          <w:lang w:val="bg-BG"/>
        </w:rPr>
      </w:pPr>
    </w:p>
    <w:p w14:paraId="44C9571B" w14:textId="77777777" w:rsidR="00142B94" w:rsidRPr="00A9540D" w:rsidRDefault="00142B94" w:rsidP="00D45FFC">
      <w:pPr>
        <w:rPr>
          <w:sz w:val="24"/>
          <w:szCs w:val="24"/>
          <w:lang w:val="bg-BG"/>
        </w:rPr>
      </w:pPr>
    </w:p>
    <w:tbl>
      <w:tblPr>
        <w:tblW w:w="10095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2"/>
        <w:gridCol w:w="1373"/>
        <w:gridCol w:w="8100"/>
      </w:tblGrid>
      <w:tr w:rsidR="00142B94" w:rsidRPr="00A9540D" w14:paraId="419A2819" w14:textId="77777777" w:rsidTr="000B0CDD">
        <w:trPr>
          <w:trHeight w:val="30"/>
        </w:trPr>
        <w:tc>
          <w:tcPr>
            <w:tcW w:w="622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14:paraId="7B1F7E3F" w14:textId="77777777" w:rsidR="00142B94" w:rsidRPr="00A9540D" w:rsidRDefault="00142B94" w:rsidP="00591B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23B361E" w14:textId="77777777" w:rsidR="00142B94" w:rsidRPr="00A9540D" w:rsidRDefault="00142B94" w:rsidP="00591B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8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497E0DC" w14:textId="77777777" w:rsidR="00142B94" w:rsidRPr="00A9540D" w:rsidRDefault="00142B94" w:rsidP="00591B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Output</w:t>
            </w:r>
          </w:p>
        </w:tc>
      </w:tr>
      <w:tr w:rsidR="00142B94" w:rsidRPr="00A9540D" w14:paraId="70C82B88" w14:textId="77777777" w:rsidTr="000B0CDD">
        <w:trPr>
          <w:trHeight w:val="32"/>
        </w:trPr>
        <w:tc>
          <w:tcPr>
            <w:tcW w:w="622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14:paraId="52011F32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16B262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2 0 0</w:t>
            </w:r>
          </w:p>
          <w:p w14:paraId="51C61EAF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2 0 0</w:t>
            </w:r>
          </w:p>
          <w:p w14:paraId="38940B8C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2 0 0</w:t>
            </w:r>
          </w:p>
        </w:tc>
        <w:tc>
          <w:tcPr>
            <w:tcW w:w="8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8BC9E3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 xml:space="preserve">Приходи от събитието : </w:t>
            </w: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$740.00</w:t>
            </w:r>
          </w:p>
          <w:p w14:paraId="67CCBCA4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>Максимална печалба от събитие : $10562.08</w:t>
            </w:r>
          </w:p>
          <w:p w14:paraId="346DBBBE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 xml:space="preserve">Разлика : </w:t>
            </w: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$9822.08</w:t>
            </w:r>
          </w:p>
        </w:tc>
      </w:tr>
    </w:tbl>
    <w:p w14:paraId="4A3AF37F" w14:textId="77777777" w:rsidR="00142B94" w:rsidRPr="00A9540D" w:rsidRDefault="00142B94" w:rsidP="00D45FFC">
      <w:pPr>
        <w:rPr>
          <w:sz w:val="24"/>
          <w:szCs w:val="24"/>
          <w:lang w:val="bg-BG"/>
        </w:rPr>
      </w:pPr>
    </w:p>
    <w:p w14:paraId="529C28FA" w14:textId="77777777" w:rsidR="00142B94" w:rsidRPr="00A9540D" w:rsidRDefault="00142B94" w:rsidP="00D45FFC">
      <w:pPr>
        <w:rPr>
          <w:sz w:val="24"/>
          <w:szCs w:val="24"/>
          <w:lang w:val="bg-BG"/>
        </w:rPr>
      </w:pPr>
    </w:p>
    <w:tbl>
      <w:tblPr>
        <w:tblW w:w="10072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5"/>
        <w:gridCol w:w="1350"/>
        <w:gridCol w:w="8077"/>
      </w:tblGrid>
      <w:tr w:rsidR="00142B94" w:rsidRPr="00A9540D" w14:paraId="728E58CC" w14:textId="77777777" w:rsidTr="000B0CDD">
        <w:trPr>
          <w:trHeight w:val="30"/>
        </w:trPr>
        <w:tc>
          <w:tcPr>
            <w:tcW w:w="64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14:paraId="4BDCD07E" w14:textId="77777777" w:rsidR="00142B94" w:rsidRPr="00A9540D" w:rsidRDefault="00142B94" w:rsidP="00142B9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1374B29" w14:textId="77777777" w:rsidR="00142B94" w:rsidRPr="00A9540D" w:rsidRDefault="00142B94" w:rsidP="00591B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8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14B587B" w14:textId="77777777" w:rsidR="00142B94" w:rsidRPr="00A9540D" w:rsidRDefault="00142B94" w:rsidP="00591B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Output</w:t>
            </w:r>
          </w:p>
        </w:tc>
      </w:tr>
      <w:tr w:rsidR="00142B94" w:rsidRPr="00A9540D" w14:paraId="44428C24" w14:textId="77777777" w:rsidTr="000B0CDD">
        <w:trPr>
          <w:trHeight w:val="32"/>
        </w:trPr>
        <w:tc>
          <w:tcPr>
            <w:tcW w:w="645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14:paraId="59F17C86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43089C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11 4 6</w:t>
            </w:r>
          </w:p>
          <w:p w14:paraId="46ADF9AD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24 6 10</w:t>
            </w:r>
          </w:p>
          <w:p w14:paraId="1B5033BF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38 2 5</w:t>
            </w:r>
          </w:p>
        </w:tc>
        <w:tc>
          <w:tcPr>
            <w:tcW w:w="8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EDDEE51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 xml:space="preserve">Приходи от събитието : </w:t>
            </w: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$6720.64</w:t>
            </w:r>
          </w:p>
          <w:p w14:paraId="530C81A6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>Максимална печалба от събитие : $10562.08</w:t>
            </w:r>
          </w:p>
          <w:p w14:paraId="21D6B09F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 xml:space="preserve">Разлика : </w:t>
            </w: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$3841.44</w:t>
            </w:r>
          </w:p>
        </w:tc>
      </w:tr>
    </w:tbl>
    <w:p w14:paraId="48072CC0" w14:textId="77777777" w:rsidR="00142B94" w:rsidRPr="00A9540D" w:rsidRDefault="00142B94" w:rsidP="00D45FFC">
      <w:pPr>
        <w:rPr>
          <w:sz w:val="24"/>
          <w:szCs w:val="24"/>
          <w:lang w:val="bg-BG"/>
        </w:rPr>
      </w:pPr>
    </w:p>
    <w:sectPr w:rsidR="00142B94" w:rsidRPr="00A95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75B7F"/>
    <w:multiLevelType w:val="hybridMultilevel"/>
    <w:tmpl w:val="D4FA2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D2E27"/>
    <w:multiLevelType w:val="hybridMultilevel"/>
    <w:tmpl w:val="8ADC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97287"/>
    <w:multiLevelType w:val="hybridMultilevel"/>
    <w:tmpl w:val="F886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11"/>
    <w:rsid w:val="000B0CDD"/>
    <w:rsid w:val="00142B94"/>
    <w:rsid w:val="00360C06"/>
    <w:rsid w:val="006E2C28"/>
    <w:rsid w:val="0080701C"/>
    <w:rsid w:val="008770A0"/>
    <w:rsid w:val="009B55BB"/>
    <w:rsid w:val="00A9540D"/>
    <w:rsid w:val="00AD2330"/>
    <w:rsid w:val="00B06D3F"/>
    <w:rsid w:val="00B71000"/>
    <w:rsid w:val="00BA7466"/>
    <w:rsid w:val="00C53711"/>
    <w:rsid w:val="00D45FFC"/>
    <w:rsid w:val="00EB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C31E"/>
  <w15:chartTrackingRefBased/>
  <w15:docId w15:val="{2DFD2959-C601-48F1-AEE2-B312C6A0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FFC"/>
    <w:pPr>
      <w:keepNext/>
      <w:keepLines/>
      <w:suppressAutoHyphens/>
      <w:spacing w:before="120" w:after="80" w:line="276" w:lineRule="auto"/>
      <w:outlineLvl w:val="2"/>
    </w:pPr>
    <w:rPr>
      <w:rFonts w:ascii="Calibri" w:eastAsia="Droid Sans" w:hAnsi="Calibri" w:cs="Calibri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0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5FFC"/>
    <w:rPr>
      <w:rFonts w:ascii="Calibri" w:eastAsia="Droid Sans" w:hAnsi="Calibri" w:cs="Calibri"/>
      <w:b/>
      <w:color w:val="8F400B"/>
      <w:sz w:val="32"/>
      <w:szCs w:val="3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 Kikov</dc:creator>
  <cp:keywords/>
  <dc:description/>
  <cp:lastModifiedBy>Lyuben Kikov</cp:lastModifiedBy>
  <cp:revision>6</cp:revision>
  <dcterms:created xsi:type="dcterms:W3CDTF">2016-11-20T18:59:00Z</dcterms:created>
  <dcterms:modified xsi:type="dcterms:W3CDTF">2017-10-17T18:13:00Z</dcterms:modified>
</cp:coreProperties>
</file>