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1E" w:rsidRPr="005A50AB" w:rsidRDefault="00744A05" w:rsidP="00744A05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5A50AB">
        <w:rPr>
          <w:rFonts w:ascii="Baskerville Old Face" w:hAnsi="Baskerville Old Face" w:cs="MV Boli"/>
          <w:b/>
          <w:sz w:val="32"/>
          <w:szCs w:val="32"/>
          <w:lang w:val="en-US"/>
        </w:rPr>
        <w:t>The Unique Number</w:t>
      </w: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Create program that generate universal unique number. The formula for this unique number is:</w:t>
      </w: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uniqueNumber = (yourAgeAfter10Years * yourFacultyNumberLast4Digits) / PI</w:t>
      </w:r>
    </w:p>
    <w:p w:rsidR="00744A05" w:rsidRPr="00C552C5" w:rsidRDefault="00C552C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  <w:r>
        <w:rPr>
          <w:rFonts w:ascii="Baskerville Old Face" w:hAnsi="Baskerville Old Face" w:cs="MV Boli"/>
          <w:b/>
          <w:sz w:val="32"/>
          <w:szCs w:val="32"/>
          <w:lang w:val="en-US"/>
        </w:rPr>
        <w:t>The</w:t>
      </w:r>
      <w:bookmarkStart w:id="0" w:name="_GoBack"/>
      <w:bookmarkEnd w:id="0"/>
      <w:r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result must be rounded to the</w:t>
      </w:r>
      <w:r w:rsidR="00744A05"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</w:t>
      </w:r>
      <w:r>
        <w:rPr>
          <w:rFonts w:ascii="Baskerville Old Face" w:hAnsi="Baskerville Old Face" w:cs="MV Boli"/>
          <w:b/>
          <w:sz w:val="32"/>
          <w:szCs w:val="32"/>
          <w:lang w:val="en-US"/>
        </w:rPr>
        <w:t>4th digit</w:t>
      </w:r>
      <w:r w:rsidR="00744A05"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after the decimal point. Your program must show the unique number in the Console.</w:t>
      </w:r>
    </w:p>
    <w:p w:rsidR="006D44BD" w:rsidRPr="00C552C5" w:rsidRDefault="006D44BD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6D44BD" w:rsidRPr="00C552C5" w:rsidRDefault="006D44BD" w:rsidP="006D44BD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Some Hints !?!</w:t>
      </w:r>
    </w:p>
    <w:p w:rsidR="006D44BD" w:rsidRPr="00C552C5" w:rsidRDefault="006D44BD" w:rsidP="006D44BD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6D44BD" w:rsidRPr="00C552C5" w:rsidRDefault="006D44BD" w:rsidP="005A50AB">
      <w:pPr>
        <w:pStyle w:val="ListParagraph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</w:rPr>
      </w:pPr>
      <w:r w:rsidRPr="00C552C5">
        <w:rPr>
          <w:rFonts w:ascii="Baskerville Old Face" w:hAnsi="Baskerville Old Face" w:cs="MV Boli"/>
          <w:b/>
          <w:sz w:val="32"/>
          <w:szCs w:val="32"/>
        </w:rPr>
        <w:t>Add new project in the Solution</w:t>
      </w:r>
      <w:r w:rsidR="005A50AB" w:rsidRPr="00C552C5">
        <w:rPr>
          <w:rFonts w:ascii="Baskerville Old Face" w:hAnsi="Baskerville Old Face" w:cs="MV Boli"/>
          <w:b/>
          <w:sz w:val="32"/>
          <w:szCs w:val="32"/>
        </w:rPr>
        <w:t xml:space="preserve"> from the Task in 01.BlankSolution.docx</w:t>
      </w:r>
      <w:r w:rsidRPr="00C552C5">
        <w:rPr>
          <w:rFonts w:ascii="Baskerville Old Face" w:hAnsi="Baskerville Old Face" w:cs="MV Boli"/>
          <w:b/>
          <w:sz w:val="32"/>
          <w:szCs w:val="32"/>
        </w:rPr>
        <w:t>.</w:t>
      </w:r>
    </w:p>
    <w:p w:rsidR="006D44BD" w:rsidRPr="00C552C5" w:rsidRDefault="006D44BD" w:rsidP="006D44BD">
      <w:pPr>
        <w:pStyle w:val="ListParagraph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</w:rPr>
      </w:pPr>
      <w:r w:rsidRPr="00C552C5">
        <w:rPr>
          <w:rFonts w:ascii="Baskerville Old Face" w:hAnsi="Baskerville Old Face" w:cs="MV Boli"/>
          <w:b/>
          <w:sz w:val="32"/>
          <w:szCs w:val="32"/>
        </w:rPr>
        <w:t>The project must be Console App !!!</w:t>
      </w:r>
    </w:p>
    <w:p w:rsidR="00C552C5" w:rsidRPr="00C552C5" w:rsidRDefault="00C552C5" w:rsidP="00C552C5">
      <w:pPr>
        <w:pStyle w:val="ListParagraph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Use the logic from the Task in 03.Age after 10 years.docx</w:t>
      </w:r>
    </w:p>
    <w:p w:rsidR="006D44BD" w:rsidRPr="00C552C5" w:rsidRDefault="006D44BD" w:rsidP="005A50AB">
      <w:pPr>
        <w:pStyle w:val="ListParagraph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Use some Methods from Math class.</w:t>
      </w:r>
    </w:p>
    <w:p w:rsidR="00334614" w:rsidRPr="00C552C5" w:rsidRDefault="00334614" w:rsidP="00334614">
      <w:pPr>
        <w:pStyle w:val="ListParagraph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This screenshot is from my TheUniqueNumberDemo</w:t>
      </w:r>
      <w:r w:rsid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console application. Y</w:t>
      </w: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our program must work the same way.</w:t>
      </w:r>
    </w:p>
    <w:p w:rsidR="00334614" w:rsidRPr="005A50AB" w:rsidRDefault="00334614" w:rsidP="00334614">
      <w:pPr>
        <w:pStyle w:val="ListParagraph"/>
        <w:ind w:left="1080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5A50AB">
        <w:rPr>
          <w:rFonts w:ascii="Baskerville Old Face" w:hAnsi="Baskerville Old Face" w:cs="MV Bol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752" behindDoc="1" locked="0" layoutInCell="1" allowOverlap="1" wp14:anchorId="4BED5AA9" wp14:editId="6BBBE3CD">
            <wp:simplePos x="0" y="0"/>
            <wp:positionH relativeFrom="column">
              <wp:posOffset>-541655</wp:posOffset>
            </wp:positionH>
            <wp:positionV relativeFrom="paragraph">
              <wp:posOffset>641350</wp:posOffset>
            </wp:positionV>
            <wp:extent cx="684657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516" y="21182"/>
                <wp:lineTo x="21516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BD" w:rsidRPr="005A50AB" w:rsidRDefault="006D44BD" w:rsidP="00334614">
      <w:pPr>
        <w:pStyle w:val="ListParagraph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</w:p>
    <w:sectPr w:rsidR="006D44BD" w:rsidRPr="005A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0465"/>
    <w:multiLevelType w:val="hybridMultilevel"/>
    <w:tmpl w:val="B1F81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976F6"/>
    <w:multiLevelType w:val="hybridMultilevel"/>
    <w:tmpl w:val="71CC3E54"/>
    <w:lvl w:ilvl="0" w:tplc="BB44B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63"/>
    <w:rsid w:val="0029713D"/>
    <w:rsid w:val="00334614"/>
    <w:rsid w:val="005A50AB"/>
    <w:rsid w:val="006D44BD"/>
    <w:rsid w:val="00744A05"/>
    <w:rsid w:val="00780CDD"/>
    <w:rsid w:val="00C552C5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6D34"/>
  <w15:docId w15:val="{9B83D084-9993-4B13-8B79-33A8050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Lyuben Kikov</cp:lastModifiedBy>
  <cp:revision>4</cp:revision>
  <dcterms:created xsi:type="dcterms:W3CDTF">2017-09-08T18:45:00Z</dcterms:created>
  <dcterms:modified xsi:type="dcterms:W3CDTF">2017-09-08T21:35:00Z</dcterms:modified>
</cp:coreProperties>
</file>