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APERIO-LITE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ff"/>
                <w:sz w:val="24"/>
                <w:szCs w:val="24"/>
              </w:rPr>
              <w:t xml:space="preserve">Small tool for big ideas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9aadd"/>
                <w:sz w:val="22"/>
                <w:szCs w:val="22"/>
              </w:rPr>
              <w:t xml:space="preserve">How to Install &amp; Use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88bb"/>
                <w:sz w:val="18"/>
                <w:szCs w:val="18"/>
              </w:rPr>
              <w:t xml:space="preserve">Everything runs locally. No cloud. No subscriptions. No data leaving your computer.</w:t>
            </w:r>
          </w:p>
        </w:tc>
      </w:tr>
    </w:tbl>
    <w:p>
      <w:pPr>
        <w:spacing w:after="2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macOS, Linux, or Windows</w:t>
            </w:r>
          </w:p>
        </w:tc>
      </w:tr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Required only for first-time setup (downloading the AI model)</w:t>
            </w:r>
          </w:p>
        </w:tc>
      </w:tr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Offline after setup?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only the fetch_url feature needs internet</w:t>
            </w:r>
          </w:p>
        </w:tc>
      </w:tr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GB – 20 GB free, depending on the AI model selected</w:t>
            </w:r>
          </w:p>
        </w:tc>
      </w:tr>
      <w:tr>
        <w:tc>
          <w:tcPr>
            <w:tcW w:type="dxa" w:w="3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GB minimum — more RAM = smarter model selected automatically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1a4080"/>
                <w:sz w:val="20"/>
                <w:szCs w:val="20"/>
              </w:rPr>
              <w:t xml:space="preserve">No technical knowledge required. The launcher handles everything. Installation takes 5–15 minutes depending on your machine, internet speed, and model size.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Model Tiers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launcher automatically picks the best model for your machine. Bigger model = smarter AI, but needs more 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Needed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</w:tr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Lite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qwen2.5:3b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 GB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~2 GB</w:t>
            </w:r>
          </w:p>
        </w:tc>
      </w:tr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~8 GB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~5 GB</w:t>
            </w:r>
          </w:p>
        </w:tc>
      </w:tr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Smart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qwen3:8b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~10 GB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~5 GB</w:t>
            </w:r>
          </w:p>
        </w:tc>
      </w:tr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qwen3:14b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~16 GB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~9 GB</w:t>
            </w:r>
          </w:p>
        </w:tc>
      </w:tr>
      <w:tr>
        <w:tc>
          <w:tcPr>
            <w:tcW w:type="dxa" w:w="18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deepseek-r1:32b</w:t>
            </w:r>
          </w:p>
        </w:tc>
        <w:tc>
          <w:tcPr>
            <w:tcW w:type="dxa" w:w="2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~32 GB</w:t>
            </w:r>
          </w:p>
        </w:tc>
        <w:tc>
          <w:tcPr>
            <w:tcW w:type="dxa" w:w="20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~19 GB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Download the latest release: github.com/BaiGanio/aperio/releases/latest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Questions &amp; support: github.com/BaiGanio/aperio/discussions/14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How to Run — First Time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Inside the zip you'll find a launchers/ folder. Pick the file that matches your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aperio-win.exe</w:t>
            </w:r>
          </w:p>
        </w:tc>
        <w:tc>
          <w:tcPr>
            <w:tcW w:type="dxa" w:w="58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aperio-mac-arm</w:t>
            </w:r>
          </w:p>
        </w:tc>
        <w:tc>
          <w:tcPr>
            <w:tcW w:type="dxa" w:w="58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macOS — Apple Silicon (M1/M2/M3/M4)</w:t>
            </w:r>
          </w:p>
        </w:tc>
      </w:tr>
      <w:tr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aperio-mac-intel</w:t>
            </w:r>
          </w:p>
        </w:tc>
        <w:tc>
          <w:tcPr>
            <w:tcW w:type="dxa" w:w="58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macOS — older Intel Macs</w:t>
            </w:r>
          </w:p>
        </w:tc>
      </w:tr>
      <w:tr>
        <w:tc>
          <w:tcPr>
            <w:tcW w:type="dxa" w:w="35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aperio-linux</w:t>
            </w:r>
          </w:p>
        </w:tc>
        <w:tc>
          <w:tcPr>
            <w:tcW w:type="dxa" w:w="58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Linux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 the launchers/ folder.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Double-click aperio-win.exe.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Windows shows an "Unknown publisher" warning, click More info then Run anyway. This is expected for unsigned apps.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Follow the one-time setup prompts in the window that opens.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1a4080"/>
                <w:sz w:val="20"/>
                <w:szCs w:val="20"/>
              </w:rPr>
              <w:t xml:space="preserve">After the first run, just double-click to launch. Aperio opens automatically in your default browser.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 the launchers/ folder.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Double-click the correct file for your Mac:
  aperio-mac-arm  →  Apple Silicon (M1 and newer)
  aperio-mac-intel  →  older Intel Macs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macOS blocks it: open System Settings → Privacy &amp; Security and click Open Anyway.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Follow the one-time setup prompts in the terminal that opens.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1a4080"/>
                <w:sz w:val="20"/>
                <w:szCs w:val="20"/>
              </w:rPr>
              <w:t xml:space="preserve">After the first run, just double-click the same file to launch.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Linux</w:t>
      </w:r>
    </w:p>
    <w:p>
      <w:pPr>
        <w:pStyle w:val="ListParagraph"/>
        <w:numPr>
          <w:ilvl w:val="0"/>
          <w:numId w:val="4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 a terminal and navigate to the launchers/ folder.</w:t>
      </w:r>
    </w:p>
    <w:p>
      <w:pPr>
        <w:pStyle w:val="ListParagraph"/>
        <w:numPr>
          <w:ilvl w:val="0"/>
          <w:numId w:val="4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Make the file executable (one time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+x aperio-linux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./aperio-linux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Follow the one-time setup prompts.</w:t>
      </w:r>
    </w:p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What Happens on First Run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 Check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app runs on port 31337. The launcher checks whether anything else is using it. If the port is busy, you will be asked to confirm before it is cleared.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Ollama Check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Ollama is the engine that runs AI models locally. If it is not installed, the launcher installs it automatically — no action needed from you.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Starting the Ollama Server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launcher starts Ollama's background service and waits for it to become ready before continuing.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4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Hardware Analysis &amp; Model Selection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launcher reads your RAM and disk space, then recommends the best AI model your machine can handle. You can accept the suggestion or pick a different tier from the menu.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5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Downloading the AI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selected model is downloaded once and stored locally. Progress is shown on screen. This takes a few minutes to half an hour depending on your internet and model size.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6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Downloading the Embedding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small second model (mxbai-embed-large) is downloaded. It powers semantic search — finding information by meaning, not just keywords.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7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Installing App Dependencies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launcher installs the internal packages the app needs to connect to Ollama and run searches.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ef7"/>
                <w:sz w:val="32"/>
                <w:szCs w:val="32"/>
              </w:rPr>
              <w:t xml:space="preserve">8</w:t>
            </w:r>
          </w:p>
        </w:tc>
        <w:tc>
          <w:tcPr>
            <w:tcW w:type="dxa" w:w="86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Launch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server starts and your browser opens automatically to http://localhost:31337. Keep the launcher window open while using the app — closing it stops the server.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Every Run After the First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Just double-click the launcher (or run ./aperio-linux on Linux). The launcher confirms everything is in place, skips all setup, and opens your browser.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Typically ready in 3–5 seconds. Nothing is re-downloaded. No questions are asked.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How to Stop the App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Close the launcher window, or press Ctrl+C inside it. The server stops automatically.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Troubleshooting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"Port 31337 is already in use"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app may already be running. Open your browser and go to http://localhost:31337. For a fresh restart, choose Y when prompted.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"Ollama failed to start"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Try starting Ollama manually by running ollama serve in a terminal. Wait for it to say it is listening, then run the launcher again.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"It runs but AI responses are extremely slow"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You may have selected a model too large for your RAM. Run the launcher again and choose a smaller tier when prompted.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"The app opens but shows an error about the AI model"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Run ollama list in a terminal to see installed models. If the expected model is missing, run the launcher again to re-trigger the download.</w:t>
      </w:r>
    </w:p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What Gets Installed on Your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Removable?</w:t>
            </w:r>
          </w:p>
        </w:tc>
      </w:tr>
      <w:tr>
        <w:tc>
          <w:tcPr>
            <w:tcW w:type="dxa" w:w="22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4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/usr/local/bin</w:t>
            </w:r>
          </w:p>
        </w:tc>
        <w:tc>
          <w:tcPr>
            <w:tcW w:type="dxa" w:w="31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via uninstall script</w:t>
            </w:r>
          </w:p>
        </w:tc>
      </w:tr>
      <w:tr>
        <w:tc>
          <w:tcPr>
            <w:tcW w:type="dxa" w:w="22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model</w:t>
            </w:r>
          </w:p>
        </w:tc>
        <w:tc>
          <w:tcPr>
            <w:tcW w:type="dxa" w:w="4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~/.ollama/models/</w:t>
            </w:r>
          </w:p>
        </w:tc>
        <w:tc>
          <w:tcPr>
            <w:tcW w:type="dxa" w:w="31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delete the folder</w:t>
            </w:r>
          </w:p>
        </w:tc>
      </w:tr>
      <w:tr>
        <w:tc>
          <w:tcPr>
            <w:tcW w:type="dxa" w:w="22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Embed model</w:t>
            </w:r>
          </w:p>
        </w:tc>
        <w:tc>
          <w:tcPr>
            <w:tcW w:type="dxa" w:w="4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~/.ollama/models/</w:t>
            </w:r>
          </w:p>
        </w:tc>
        <w:tc>
          <w:tcPr>
            <w:tcW w:type="dxa" w:w="31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same folder</w:t>
            </w:r>
          </w:p>
        </w:tc>
      </w:tr>
      <w:tr>
        <w:tc>
          <w:tcPr>
            <w:tcW w:type="dxa" w:w="22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400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Inside the app folder</w:t>
            </w:r>
          </w:p>
        </w:tc>
        <w:tc>
          <w:tcPr>
            <w:tcW w:type="dxa" w:w="3160"/>
            <w:tcBorders>
              <w:top w:val="single" w:color="c0ccee" w:sz="1"/>
              <w:left w:val="single" w:color="c0ccee" w:sz="1"/>
              <w:bottom w:val="single" w:color="c0ccee" w:sz="1"/>
              <w:right w:val="single" w:color="c0ccee" w:sz="1"/>
            </w:tcBorders>
            <w:shd w:fill="f5f5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delete the folder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e8f0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1a4080"/>
                <w:sz w:val="20"/>
                <w:szCs w:val="20"/>
              </w:rPr>
              <w:t xml:space="preserve">Nothing is sent to any external server after the initial download. All AI processing happens on your own hardware.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4f8ef7" w:sz="6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4f8ef7"/>
          <w:sz w:val="28"/>
          <w:szCs w:val="28"/>
        </w:rPr>
        <w:t xml:space="preserve">Want to Switch to a Different AI Model Later?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Simply run the launcher again. When asked "Use Best Fit model?", choose N and select a different tier from the menu.</w:t>
      </w:r>
    </w:p>
    <w:p>
      <w:pPr>
        <w:spacing w:after="80" w:before="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To see what models are currently installed on your machine, run ollama list in a terminal.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5" w:sz="4" w:space="4"/>
      </w:pBdr>
      <w:spacing w:after="0" w:before="60"/>
      <w:jc w:val="center"/>
    </w:pPr>
    <w:r>
      <w:rPr>
        <w:rFonts w:ascii="Calibri" w:cs="Calibri" w:eastAsia="Calibri" w:hAnsi="Calibri"/>
        <w:color w:val="555577"/>
        <w:sz w:val="16"/>
        <w:szCs w:val="16"/>
      </w:rPr>
      <w:t xml:space="preserve">Aperio-Lite — built for people, not pipelines   |   github.com/BaiGanio/aperio   |   Page </w:t>
    </w:r>
    <w:r>
      <w:rPr>
        <w:rFonts w:ascii="Calibri" w:cs="Calibri" w:eastAsia="Calibri" w:hAnsi="Calibri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77"/>
        <w:sz w:val="16"/>
        <w:szCs w:val="16"/>
      </w:rPr>
      <w:t xml:space="preserve"> of </w:t>
    </w:r>
    <w:r>
      <w:rPr>
        <w:rFonts w:ascii="Calibri" w:cs="Calibri" w:eastAsia="Calibri" w:hAnsi="Calibri"/>
        <w:color w:val="5555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 w:space="4"/>
      </w:pBdr>
      <w:spacing w:after="60" w:before="0"/>
    </w:pPr>
    <w:r>
      <w:rPr>
        <w:rFonts w:ascii="Calibri" w:cs="Calibri" w:eastAsia="Calibri" w:hAnsi="Calibri"/>
        <w:b/>
        <w:bCs/>
        <w:color w:val="555577"/>
        <w:sz w:val="18"/>
        <w:szCs w:val="18"/>
      </w:rPr>
      <w:t xml:space="preserve">APERIO-LITE  —  How to Install &amp;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Calibri" w:cs="Calibri" w:eastAsia="Calibri" w:hAnsi="Calibri"/>
      <w:b/>
      <w:bCs/>
      <w:color w:val="4f8ef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2026-04-05T20:28:42.375Z</dcterms:created>
  <dcterms:modified xsi:type="dcterms:W3CDTF">2026-04-05T20:28:42.376Z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