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8B63" w14:textId="3B21086D" w:rsidR="00DB73A1" w:rsidRDefault="005743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1：实际情况下，标签通常是直接指定相应的数字也就是数值形式。神经网络的实际输出通常是按照概率分布的形式给出（利用</w:t>
      </w:r>
      <w:proofErr w:type="spellStart"/>
      <w:r>
        <w:rPr>
          <w:rFonts w:ascii="楷体" w:eastAsia="楷体" w:hAnsi="楷体" w:hint="eastAsia"/>
          <w:sz w:val="28"/>
          <w:szCs w:val="28"/>
        </w:rPr>
        <w:t>softmax</w:t>
      </w:r>
      <w:proofErr w:type="spellEnd"/>
      <w:r>
        <w:rPr>
          <w:rFonts w:ascii="楷体" w:eastAsia="楷体" w:hAnsi="楷体" w:hint="eastAsia"/>
          <w:sz w:val="28"/>
          <w:szCs w:val="28"/>
        </w:rPr>
        <w:t>）。所以利用（sparse-categorical</w:t>
      </w:r>
      <w:r>
        <w:rPr>
          <w:rFonts w:ascii="楷体" w:eastAsia="楷体" w:hAnsi="楷体"/>
          <w:sz w:val="28"/>
          <w:szCs w:val="28"/>
        </w:rPr>
        <w:t>-</w:t>
      </w:r>
      <w:r>
        <w:rPr>
          <w:rFonts w:ascii="楷体" w:eastAsia="楷体" w:hAnsi="楷体" w:hint="eastAsia"/>
          <w:sz w:val="28"/>
          <w:szCs w:val="28"/>
        </w:rPr>
        <w:t>accuracy）作为评测指标。</w:t>
      </w:r>
    </w:p>
    <w:p w14:paraId="2B52A92D" w14:textId="646C5E0D" w:rsidR="00C11318" w:rsidRDefault="00C1131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2：</w:t>
      </w:r>
      <w:r w:rsidRPr="00C11318">
        <w:rPr>
          <w:rFonts w:ascii="楷体" w:eastAsia="楷体" w:hAnsi="楷体"/>
          <w:sz w:val="28"/>
          <w:szCs w:val="28"/>
        </w:rPr>
        <w:drawing>
          <wp:inline distT="0" distB="0" distL="0" distR="0" wp14:anchorId="376ECF2A" wp14:editId="0F91B8D4">
            <wp:extent cx="5274310" cy="5773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C0A" w14:textId="525E4393" w:rsidR="00C11318" w:rsidRPr="00574301" w:rsidRDefault="00C11318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可视化图像，这个在我之后建立自己的掌纹test</w:t>
      </w:r>
      <w:r>
        <w:rPr>
          <w:rFonts w:ascii="楷体" w:eastAsia="楷体" w:hAnsi="楷体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train时可以利用这些函数实现训练集的可视化，看看我是否正确创建了test</w:t>
      </w:r>
      <w:r>
        <w:rPr>
          <w:rFonts w:ascii="楷体" w:eastAsia="楷体" w:hAnsi="楷体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train。</w:t>
      </w:r>
    </w:p>
    <w:sectPr w:rsidR="00C11318" w:rsidRPr="0057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01"/>
    <w:rsid w:val="0016383D"/>
    <w:rsid w:val="00491751"/>
    <w:rsid w:val="00574301"/>
    <w:rsid w:val="00C11318"/>
    <w:rsid w:val="00E8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8AD6"/>
  <w15:chartTrackingRefBased/>
  <w15:docId w15:val="{FF0EC4EC-54FE-4CF2-A9A8-125615E5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浩</dc:creator>
  <cp:keywords/>
  <dc:description/>
  <cp:lastModifiedBy>白 浩</cp:lastModifiedBy>
  <cp:revision>1</cp:revision>
  <dcterms:created xsi:type="dcterms:W3CDTF">2021-05-10T09:40:00Z</dcterms:created>
  <dcterms:modified xsi:type="dcterms:W3CDTF">2021-05-10T15:17:00Z</dcterms:modified>
</cp:coreProperties>
</file>