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ADF" w:rsidRDefault="00FD5ADF" w:rsidP="00FD5ADF">
      <w:r>
        <w:t>1 ham bone with some meat</w:t>
      </w:r>
    </w:p>
    <w:p w:rsidR="00FD5ADF" w:rsidRDefault="00FD5ADF" w:rsidP="00FD5ADF">
      <w:r>
        <w:t>1 onion, diced</w:t>
      </w:r>
    </w:p>
    <w:p w:rsidR="00FD5ADF" w:rsidRDefault="00FD5ADF" w:rsidP="00FD5ADF">
      <w:r>
        <w:t>1 (14.5 ounce) can peeled and diced tomatoes with juice</w:t>
      </w:r>
    </w:p>
    <w:p w:rsidR="00FD5ADF" w:rsidRDefault="00FD5ADF" w:rsidP="00FD5ADF">
      <w:r>
        <w:t>1 (15.25 ounce) can kidney beans</w:t>
      </w:r>
    </w:p>
    <w:p w:rsidR="00FD5ADF" w:rsidRDefault="00FD5ADF" w:rsidP="00FD5ADF">
      <w:r>
        <w:t xml:space="preserve"> </w:t>
      </w:r>
    </w:p>
    <w:p w:rsidR="00FD5ADF" w:rsidRDefault="00FD5ADF" w:rsidP="00FD5ADF">
      <w:r>
        <w:t>3 potatoes, cubed</w:t>
      </w:r>
    </w:p>
    <w:p w:rsidR="00FD5ADF" w:rsidRDefault="00FD5ADF" w:rsidP="00FD5ADF">
      <w:r>
        <w:t>1 green bell pepper, seeded and cubed</w:t>
      </w:r>
    </w:p>
    <w:p w:rsidR="00FD5ADF" w:rsidRDefault="00FD5ADF" w:rsidP="00FD5ADF">
      <w:r>
        <w:t>4 cups water</w:t>
      </w:r>
    </w:p>
    <w:p w:rsidR="00FD5ADF" w:rsidRDefault="00FD5ADF" w:rsidP="00FD5ADF">
      <w:r w:rsidRPr="00FD5ADF">
        <w:t>TIP! To enhance the flavor of your dish, use Chicken Broth in place of water</w:t>
      </w:r>
      <w:bookmarkStart w:id="0" w:name="_GoBack"/>
      <w:bookmarkEnd w:id="0"/>
    </w:p>
    <w:p w:rsidR="00FD5ADF" w:rsidRDefault="00FD5ADF" w:rsidP="00FD5ADF">
      <w:r>
        <w:t>6 cubes chicken bouillon</w:t>
      </w:r>
    </w:p>
    <w:p w:rsidR="00FD5ADF" w:rsidRDefault="00FD5ADF" w:rsidP="00FD5ADF">
      <w:r>
        <w:t>Directions</w:t>
      </w:r>
    </w:p>
    <w:p w:rsidR="00FD5ADF" w:rsidRDefault="00FD5ADF" w:rsidP="00FD5ADF">
      <w:r>
        <w:t>Place the ham bone, onion, tomatoes, kidney beans, potatoes, and green pepper into a 3 quart or larger slow cooker. Dissolve the bouillon cubes in water, and pour into the slow cooker.</w:t>
      </w:r>
    </w:p>
    <w:p w:rsidR="00BF0FB8" w:rsidRDefault="00FD5ADF" w:rsidP="00FD5ADF">
      <w:r>
        <w:t>Cover, and cook on High until warm. Reduce heat to Low, and continue to cook for 5 to 6 hours.</w:t>
      </w:r>
    </w:p>
    <w:sectPr w:rsidR="00BF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ADF"/>
    <w:rsid w:val="00BF0FB8"/>
    <w:rsid w:val="00FD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Halon</dc:creator>
  <cp:lastModifiedBy>Halon</cp:lastModifiedBy>
  <cp:revision>1</cp:revision>
  <dcterms:created xsi:type="dcterms:W3CDTF">2016-12-13T00:41:00Z</dcterms:created>
  <dcterms:modified xsi:type="dcterms:W3CDTF">2016-12-13T00:43:00Z</dcterms:modified>
</cp:coreProperties>
</file>