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22" w:rsidRPr="00B62322" w:rsidRDefault="00B62322" w:rsidP="00B62322">
      <w:r w:rsidRPr="00B62322">
        <w:t>http://www.cnblogs.com/devymex/archive/2010/08/17/1801122.html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概念</w:t>
      </w:r>
      <w:bookmarkStart w:id="0" w:name="_GoBack"/>
      <w:bookmarkEnd w:id="0"/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全排列的生成算法有很多种，有递归遍例，也有循环移位法等等。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C++/STL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中定义的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next_permutation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prev_permutation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函数则是非常灵活且高效的一种方法，它被广泛的应用于为指定序列生成不同的排列。本文将详细的介绍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prev_permutation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函数的内部算法。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STL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文档的描述，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next_permutation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函数将按字母表顺序生成给定序列的下一个较大的序列，直到整个序列为减序为止。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prev_permutation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函数与之相反，是生成给定序列的上一个较小的序列。二者原理相同，仅遍例顺序相反，这里仅以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next_permutation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为例介绍算法。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下文内容都基于一个假设，即序列中不存在相同元素。对序列大小的比较做出定义：两个长度相同的序列，从两者的第一个元素开始向后比较，直到出现一个不同元素（也可能就是第它们的第一个元素），该元素较大的序列为大，反之序列为小；若一直到最后一个元素都相同，那么两个序列相等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设当前序列为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，下一个较大的序列为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，那么不存在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，使得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&lt;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&lt;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问题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给定任意非空序列，生成下一个较大或较小的序列。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数学推导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根据上述概念易知，对于一个任意序列，最小的序列是增序，最大的序列为减序。那么给定一个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要如何才能生成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呢？先来看下面的例子：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我们用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...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来表示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个数的一种序列。设序列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=&lt;3 6 4 2&gt;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，根据定义可算得下一个序列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=&lt;4 2 3 6&gt;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。观察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可以发现，其子序列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&lt;6 4 2&gt;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已经为减序，那么这个子序列不可能通过交换元素位置得出更大的序列了，因此必须移动最高位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（即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）的位置，且要在子序列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&lt;6 4 2&gt;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中找一个数来取代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的位置。子序列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&lt;6 4 2&gt;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都比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大，但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大于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。如果用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去替换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得到的序列一定会大于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替换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得到的序列，因此只能选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的位置对调后形成排列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&lt;4 6 3 2&gt;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。对调后得到的子序列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&lt;6 3 2&gt;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仍保持减序，即这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个数能够生成的最大的一种序列。而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是第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次作为首位的，需要右边的子序列最小，因此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右边的子序列应为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&lt;2 3 6&gt;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，这样就得到了正确的一个序列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=&lt;4 2 3 6&gt;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下面归纳分析该过程。假设一个有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，其下一个较大序列为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1) 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最右端的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个元素构成一个增序子序列，那么直接反转这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个元素使该子序列成为减序，即可得到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2) 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最右端一共有连续的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s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个元素构成一个减序子序列，令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 = m - s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，则有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&lt;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，其中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表示排列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的第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个元素。例如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=&lt;1 2 5 4 3&gt;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，那么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的右端最多有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个元素构成一个减序子集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&lt;5 4 3&gt;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i=5-3=2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，则有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=2 &lt; 5=p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。因此若将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和其右边的子集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s {p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n(i+2)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n(m)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中任意一个元素调换必能得到一个较大的序列（不一定是下一个）。要保证是下一个较大的序列，必须保持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左边的元素不动，并在子集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s {p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n(i+2)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n(m)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中找出所有比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大的元素中最小的一个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n(j)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，即不存在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n(k)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2322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且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&lt;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n(k)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&lt;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n(j)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，然后将二者调换位置。现在只要使新子集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n(i+2)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n(m)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成为最小序列即得到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。注意到新子集仍保持减序，那么此时直接将其反转即可得到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{p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n(2)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n(j)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n(m)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n(m-1)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n(i+2)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n(i+1)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复杂度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最好的情况为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的最右边的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个元素构成一个最小的增序子集，交换次数为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，复杂度为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O(1)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，最差的情况为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个元素最小，而右面的所有元素构成减序子集，这样需要先将第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个元素换到最右，然后反转右面的所有元素。交换次数为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1+(n-1)/2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，复杂度为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。因为各种排列等可能出现，所以平均复杂度即为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扩展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能否直接算出集合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2, ..., m}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的第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个排列？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设某个集合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&lt;...&lt;a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）构成的某种序列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，基于以上分析易证得：若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s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t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，那么将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s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个元素的所有序列一定都小于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t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个元素的任意序列。同理可证得：第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个元素确定后，剩下的元素中若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s'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t'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，那么将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s'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个元素的所有序列一定都小于作为第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个元素的任意序列。例如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个数的集合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{2, 3, 4, 6}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构成的序列中，以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个元素的序列一定小于以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个元素的序列；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个元素的前题下，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个元素的序列一定小于以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推广可知，在确定前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i&lt;n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）个元素后，在剩下的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m-i=s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个元素的集合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&lt;...&lt;a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）中，以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qj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个元素的序列一定小于以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qj+1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作为第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i+1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个元素的序列。由此可知：在确定前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个元素后，一共可生成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s!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种连续大小的序列。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根据以上分析，对于给定的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（必有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n&lt;=m!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）可以从第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位开始向右逐位地确定每一位元素。在第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位不变的前题下，后面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m-1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位一共可以生成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(m-1)!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中连续大小的序列。若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n&gt;(m-1)!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，则第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位不会是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中可以容纳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(m-1)!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即代表第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位是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x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。在确定第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位后，将第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位从原集合中删除，得到新的集合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, ..., 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&lt;...&lt;a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qm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），然后令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=n-x(m-1)!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，求这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m-1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个数中生成的第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  <w:vertAlign w:val="subscript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个序列的第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举例说明：如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个数的集合为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2, 3, 4, 5, 6,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，要求出第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n=1654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个排列。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(1654 / 6!)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取整得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，确定第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，剩下的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2, 4, 5, 6,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，求第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1654 % 6!=214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个序列；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(214 / 5!)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取整得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，确定第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，剩下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4, 5, 6,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，求第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214 % 5!=94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个序列；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(94 / 4!)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取整得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，确定第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，剩下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4, 5,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，求第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94 % 4!=22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个序列；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(22 / 3!)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取整得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，确定第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，剩下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4, 5}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，求第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22 % 3!=4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个序列；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(4 / 2!)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得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，确定第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，剩下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；由于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4 % 2!=0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，故第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位和第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位为增序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&lt;1 4&gt;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因此所有排列为：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3267514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给定一种排列，如何算出这是第几个排列呢？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和前一个问题的推导过程相反。例如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3267514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位的全排列为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2, 3 ,4 , 5, 6,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个元素（从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开始计数），故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2*720=1440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位的全排列为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5!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2, 4, 5, 6,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个元素，故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1*5!=120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位的全排列为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4!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4, 5, 6,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个元素，故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3*4!=72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位的全排列为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4, 5, 7}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个元素，故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3*3!=18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位的全排列为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2!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{1, 4, 5}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中第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个元素，故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2*2!=4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最后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位为增序，因此计数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，求和得：</w:t>
      </w: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1440+120+72+18+4=1654</w:t>
      </w:r>
    </w:p>
    <w:p w:rsidR="00B62322" w:rsidRPr="00B62322" w:rsidRDefault="00B62322" w:rsidP="00B623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23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2322" w:rsidRPr="00B62322" w:rsidRDefault="00B62322" w:rsidP="00B62322">
      <w:pPr>
        <w:widowControl/>
        <w:shd w:val="clear" w:color="auto" w:fill="FFFFFF"/>
        <w:spacing w:before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C++/STL</w:t>
      </w:r>
      <w:r w:rsidRPr="00B6232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实现</w:t>
      </w:r>
    </w:p>
    <w:tbl>
      <w:tblPr>
        <w:tblW w:w="165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050"/>
      </w:tblGrid>
      <w:tr w:rsidR="00B62322" w:rsidRPr="00B62322" w:rsidTr="00B623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#include &lt;algorithm&gt;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&lt;iostream&gt;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&lt;string&gt;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using namespace std;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//主函数，算法详见相关说明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main(void)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//循环处理输入的每一个字符串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(string str; cin &gt;&gt; str;)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(str.empty())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continue;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//如果字符串只有1个字符，则直接输出结束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(str.length() &lt;= 1)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cout &lt;&lt; "No more Permutation" &lt;&lt; endl;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//iPivot为右边最大减序子集左边相邻的一个元素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string::iterator iPivot = str.end(), iNewHead;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//查找右边最大的减序子集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(--iPivot; iPivot != str.begin(); --iPivot)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(*(iPivot - 1) &lt;= *iPivot 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//如果整个序列都为减序，则重排结束。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(iPivot == str.begin())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cout &lt;&lt; "No more Permutation" &lt;&lt; endl;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//iPivot指向子集左边相邻的一个元素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iPivot--;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//iNewHead为仅比iPivot大的元素，在右侧减序子集中寻找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(iNewHead = iPivot + 1; iNewHead != str.end(); ++iNewHead)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(*iNewHead &lt; *iPivot) {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//交换iPivot和iNewHead的值，但不改变它们的指向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iter_swap(iPivot, --iNewHead);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//反转右侧减序子集，使之成为最小的增序子集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reverse(iPivot + 1, str.end());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//本轮重排完成，输出结果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cout &lt;&lt; str &lt;&lt; endl;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0;</w:t>
            </w:r>
          </w:p>
          <w:p w:rsidR="00B62322" w:rsidRPr="00B62322" w:rsidRDefault="00B62322" w:rsidP="00B623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3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D2523" w:rsidRDefault="00CD2523"/>
    <w:sectPr w:rsidR="00CD2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41"/>
    <w:rsid w:val="00610D41"/>
    <w:rsid w:val="00B62322"/>
    <w:rsid w:val="00CD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DF5F"/>
  <w15:chartTrackingRefBased/>
  <w15:docId w15:val="{200F3076-B788-4B63-8C02-E70322EA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23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32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62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2322"/>
  </w:style>
  <w:style w:type="character" w:styleId="HTML">
    <w:name w:val="HTML Code"/>
    <w:basedOn w:val="a0"/>
    <w:uiPriority w:val="99"/>
    <w:semiHidden/>
    <w:unhideWhenUsed/>
    <w:rsid w:val="00B623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6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0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7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5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6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0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3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9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2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2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2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5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2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4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3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4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6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675</Words>
  <Characters>3852</Characters>
  <Application>Microsoft Office Word</Application>
  <DocSecurity>0</DocSecurity>
  <Lines>32</Lines>
  <Paragraphs>9</Paragraphs>
  <ScaleCrop>false</ScaleCrop>
  <Company>Hewlett-Packard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2</cp:revision>
  <dcterms:created xsi:type="dcterms:W3CDTF">2017-04-29T04:00:00Z</dcterms:created>
  <dcterms:modified xsi:type="dcterms:W3CDTF">2017-04-29T04:02:00Z</dcterms:modified>
</cp:coreProperties>
</file>