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731" w:rsidRPr="00C1184A" w:rsidRDefault="00B71EFF" w:rsidP="00701731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C1184A">
        <w:rPr>
          <w:rFonts w:ascii="微软雅黑" w:eastAsia="微软雅黑" w:hAnsi="微软雅黑"/>
          <w:sz w:val="28"/>
          <w:szCs w:val="28"/>
        </w:rPr>
        <w:t>218. The Skyline Problem</w:t>
      </w:r>
    </w:p>
    <w:p w:rsidR="00B71EFF" w:rsidRPr="00B71EFF" w:rsidRDefault="00B71EFF" w:rsidP="00B71EFF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B71EFF">
        <w:rPr>
          <w:rFonts w:ascii="微软雅黑" w:eastAsia="微软雅黑" w:hAnsi="微软雅黑"/>
          <w:szCs w:val="21"/>
        </w:rPr>
        <w:t>sweep line类型的题目和运用堆或红黑树方法一般性经典题目。</w:t>
      </w:r>
    </w:p>
    <w:p w:rsidR="00B71EFF" w:rsidRPr="00B71EFF" w:rsidRDefault="00B71EFF" w:rsidP="00B71EFF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B71EFF">
        <w:rPr>
          <w:rFonts w:ascii="微软雅黑" w:eastAsia="微软雅黑" w:hAnsi="微软雅黑"/>
          <w:szCs w:val="21"/>
        </w:rPr>
        <w:t>这种具有平行对偶信息的题目，一般都是有记录和擦除记录的过程。在这过程中得到相应答案。</w:t>
      </w:r>
    </w:p>
    <w:p w:rsidR="00524111" w:rsidRPr="00B71EFF" w:rsidRDefault="00B71EFF" w:rsidP="00524111">
      <w:pPr>
        <w:snapToGrid w:val="0"/>
        <w:ind w:firstLine="420"/>
        <w:rPr>
          <w:rFonts w:ascii="微软雅黑" w:eastAsia="微软雅黑" w:hAnsi="微软雅黑"/>
          <w:b/>
          <w:sz w:val="28"/>
          <w:szCs w:val="28"/>
        </w:rPr>
      </w:pPr>
      <w:r w:rsidRPr="00B71EFF">
        <w:rPr>
          <w:rFonts w:ascii="微软雅黑" w:eastAsia="微软雅黑" w:hAnsi="微软雅黑"/>
          <w:szCs w:val="21"/>
        </w:rPr>
        <w:t>通过x坐标排序后，逐次扫描，先后将矩形高度加入到一个有序结构（multset、heap、mutlimap等）和从其中删除。</w:t>
      </w:r>
    </w:p>
    <w:p w:rsidR="00C1184A" w:rsidRPr="00C1184A" w:rsidRDefault="00C1184A" w:rsidP="00C1184A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C1184A">
        <w:rPr>
          <w:rFonts w:ascii="微软雅黑" w:eastAsia="微软雅黑" w:hAnsi="微软雅黑"/>
          <w:sz w:val="28"/>
          <w:szCs w:val="28"/>
        </w:rPr>
        <w:t>239. Sliding Window Maximum</w:t>
      </w:r>
    </w:p>
    <w:p w:rsidR="00701731" w:rsidRPr="00C1184A" w:rsidRDefault="00C1184A" w:rsidP="00C1184A">
      <w:pPr>
        <w:snapToGrid w:val="0"/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第一次用到双端队列（deque）</w:t>
      </w:r>
      <w:r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兼具栈和队列的所有性质，是一种融合。在与元素大小相关问题时，栈是一种常用的数据结构；与数据顺序有关时，队列是一种常用的数据结构。</w:t>
      </w:r>
      <w:bookmarkStart w:id="0" w:name="_GoBack"/>
      <w:bookmarkEnd w:id="0"/>
    </w:p>
    <w:sectPr w:rsidR="00701731" w:rsidRPr="00C11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08"/>
    <w:rsid w:val="002A7008"/>
    <w:rsid w:val="002E5872"/>
    <w:rsid w:val="00445F08"/>
    <w:rsid w:val="00524111"/>
    <w:rsid w:val="006E4F4C"/>
    <w:rsid w:val="00701731"/>
    <w:rsid w:val="00A62637"/>
    <w:rsid w:val="00B71EFF"/>
    <w:rsid w:val="00C1184A"/>
    <w:rsid w:val="00EA793D"/>
    <w:rsid w:val="00F9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B7F3"/>
  <w15:chartTrackingRefBased/>
  <w15:docId w15:val="{03F0B825-DBEB-4881-AAC3-D2F7F0D1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F0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45F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45F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234</Characters>
  <Application>Microsoft Office Word</Application>
  <DocSecurity>0</DocSecurity>
  <Lines>1</Lines>
  <Paragraphs>1</Paragraphs>
  <ScaleCrop>false</ScaleCrop>
  <Company>Hewlett-Packard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again See</dc:creator>
  <cp:keywords/>
  <dc:description/>
  <cp:lastModifiedBy>you again See</cp:lastModifiedBy>
  <cp:revision>9</cp:revision>
  <dcterms:created xsi:type="dcterms:W3CDTF">2017-03-24T15:27:00Z</dcterms:created>
  <dcterms:modified xsi:type="dcterms:W3CDTF">2017-05-15T13:21:00Z</dcterms:modified>
</cp:coreProperties>
</file>