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11EEE" w14:textId="5A71FEA0" w:rsidR="00B55EE4" w:rsidRDefault="007D216C">
      <w:r>
        <w:t>Contactformulier webhook is nog maar 12 dagen (vanaf 5 november) geldig(?) in verband dat het een premium functie is op Zapier. Ik weet niet of het contactformulier nog werkt nadat het verlopen is.</w:t>
      </w:r>
    </w:p>
    <w:sectPr w:rsidR="00B55E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D6"/>
    <w:rsid w:val="005319D6"/>
    <w:rsid w:val="007D216C"/>
    <w:rsid w:val="00B55EE4"/>
    <w:rsid w:val="00CF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E4B28"/>
  <w15:chartTrackingRefBased/>
  <w15:docId w15:val="{32F69E28-0912-4D39-945E-ECF1D194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Jie Cao</dc:creator>
  <cp:keywords/>
  <dc:description/>
  <cp:lastModifiedBy>Bai Jie Cao</cp:lastModifiedBy>
  <cp:revision>3</cp:revision>
  <dcterms:created xsi:type="dcterms:W3CDTF">2021-11-05T16:59:00Z</dcterms:created>
  <dcterms:modified xsi:type="dcterms:W3CDTF">2021-11-05T20:53:00Z</dcterms:modified>
</cp:coreProperties>
</file>