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64" w:rsidRDefault="003F179D">
      <w:r>
        <w:t>TODO:</w:t>
      </w:r>
    </w:p>
    <w:p w:rsidR="003F179D" w:rsidRDefault="003F179D">
      <w:r>
        <w:t>Damage over time</w:t>
      </w:r>
    </w:p>
    <w:p w:rsidR="003F179D" w:rsidRDefault="003F179D">
      <w:proofErr w:type="spellStart"/>
      <w:r>
        <w:t>Spreadshot</w:t>
      </w:r>
      <w:proofErr w:type="spellEnd"/>
    </w:p>
    <w:p w:rsidR="003F179D" w:rsidRDefault="003F179D">
      <w:r>
        <w:t xml:space="preserve">Critter </w:t>
      </w:r>
      <w:proofErr w:type="spellStart"/>
      <w:r>
        <w:t>HealthBars</w:t>
      </w:r>
      <w:proofErr w:type="spellEnd"/>
    </w:p>
    <w:p w:rsidR="003F179D" w:rsidRDefault="003F179D">
      <w:r>
        <w:t>Clean up menu (information)</w:t>
      </w:r>
    </w:p>
    <w:p w:rsidR="003F179D" w:rsidRDefault="003F179D">
      <w:bookmarkStart w:id="0" w:name="_GoBack"/>
      <w:bookmarkEnd w:id="0"/>
    </w:p>
    <w:p w:rsidR="003F179D" w:rsidRDefault="003F179D"/>
    <w:sectPr w:rsidR="003F179D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9D"/>
    <w:rsid w:val="003F179D"/>
    <w:rsid w:val="00692064"/>
    <w:rsid w:val="00A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17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1</cp:revision>
  <dcterms:created xsi:type="dcterms:W3CDTF">2015-04-02T15:56:00Z</dcterms:created>
  <dcterms:modified xsi:type="dcterms:W3CDTF">2015-04-02T16:20:00Z</dcterms:modified>
</cp:coreProperties>
</file>