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1639"/>
        <w:gridCol w:w="1249"/>
        <w:gridCol w:w="1251"/>
        <w:gridCol w:w="1560"/>
        <w:gridCol w:w="1249"/>
      </w:tblGrid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</w:t>
            </w:r>
          </w:p>
        </w:tc>
        <w:tc>
          <w:tcPr>
            <w:tcW w:w="1251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t>int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I</w:t>
            </w:r>
            <w:r>
              <w:t>NTCONST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7</w:t>
            </w:r>
          </w:p>
        </w:tc>
        <w:tc>
          <w:tcPr>
            <w:tcW w:w="1251" w:type="dxa"/>
          </w:tcPr>
          <w:p w:rsidR="00FA1393" w:rsidRPr="00333C46" w:rsidRDefault="00FA1393">
            <w:pPr>
              <w:rPr>
                <w:sz w:val="18"/>
                <w:szCs w:val="18"/>
              </w:rPr>
            </w:pPr>
            <w:r w:rsidRPr="00333C46">
              <w:rPr>
                <w:sz w:val="18"/>
                <w:szCs w:val="18"/>
              </w:rPr>
              <w:t>char</w:t>
            </w:r>
            <w:r w:rsidRPr="00333C46">
              <w:rPr>
                <w:rFonts w:hint="eastAsia"/>
                <w:sz w:val="18"/>
                <w:szCs w:val="18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C</w:t>
            </w:r>
            <w:r>
              <w:t>HARCONST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</w:t>
            </w:r>
            <w:r>
              <w:rPr>
                <w:rFonts w:hint="eastAsia"/>
              </w:rPr>
              <w:t>型常量</w:t>
            </w:r>
          </w:p>
        </w:tc>
        <w:tc>
          <w:tcPr>
            <w:tcW w:w="1639" w:type="dxa"/>
          </w:tcPr>
          <w:p w:rsidR="00FA1393" w:rsidRDefault="00FA1393">
            <w:r>
              <w:rPr>
                <w:rFonts w:hint="eastAsia"/>
              </w:rPr>
              <w:t>L</w:t>
            </w:r>
            <w:r>
              <w:t>ONGCONST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9</w:t>
            </w:r>
          </w:p>
        </w:tc>
        <w:tc>
          <w:tcPr>
            <w:tcW w:w="1251" w:type="dxa"/>
          </w:tcPr>
          <w:p w:rsidR="00FA1393" w:rsidRDefault="00FA1393">
            <w:r w:rsidRPr="00333C46">
              <w:rPr>
                <w:rFonts w:hint="eastAsia"/>
                <w:sz w:val="18"/>
                <w:szCs w:val="20"/>
              </w:rPr>
              <w:t>f</w:t>
            </w:r>
            <w:r w:rsidRPr="00333C46">
              <w:rPr>
                <w:sz w:val="18"/>
                <w:szCs w:val="20"/>
              </w:rPr>
              <w:t>loat</w:t>
            </w:r>
            <w:r w:rsidRPr="00333C46">
              <w:rPr>
                <w:rFonts w:hint="eastAsia"/>
                <w:sz w:val="18"/>
                <w:szCs w:val="20"/>
              </w:rPr>
              <w:t>型常量</w:t>
            </w:r>
          </w:p>
        </w:tc>
        <w:tc>
          <w:tcPr>
            <w:tcW w:w="1560" w:type="dxa"/>
          </w:tcPr>
          <w:p w:rsidR="00FA1393" w:rsidRDefault="00FA1393">
            <w:r>
              <w:rPr>
                <w:rFonts w:hint="eastAsia"/>
              </w:rPr>
              <w:t>F</w:t>
            </w:r>
            <w:r>
              <w:t>LOATCONST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 w:rsidRPr="00333C46">
              <w:rPr>
                <w:rFonts w:hint="eastAsia"/>
                <w:sz w:val="16"/>
                <w:szCs w:val="18"/>
              </w:rPr>
              <w:t>d</w:t>
            </w:r>
            <w:r w:rsidRPr="00333C46">
              <w:rPr>
                <w:sz w:val="16"/>
                <w:szCs w:val="18"/>
              </w:rPr>
              <w:t>ouble</w:t>
            </w:r>
            <w:r w:rsidRPr="00333C46">
              <w:rPr>
                <w:rFonts w:hint="eastAsia"/>
                <w:sz w:val="16"/>
                <w:szCs w:val="18"/>
              </w:rPr>
              <w:t>型常量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D</w:t>
            </w:r>
            <w:r>
              <w:t>OUBLECONST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11</w:t>
            </w:r>
          </w:p>
        </w:tc>
        <w:tc>
          <w:tcPr>
            <w:tcW w:w="1251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 w:rsidRPr="00333C46">
              <w:rPr>
                <w:rFonts w:hint="eastAsia"/>
                <w:sz w:val="18"/>
                <w:szCs w:val="18"/>
              </w:rPr>
              <w:t>字符串常量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S</w:t>
            </w:r>
            <w:r>
              <w:t>TRINGCONST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12</w:t>
            </w:r>
          </w:p>
        </w:tc>
      </w:tr>
      <w:tr w:rsidR="00333C46" w:rsidTr="00333C46">
        <w:tc>
          <w:tcPr>
            <w:tcW w:w="1348" w:type="dxa"/>
          </w:tcPr>
          <w:p w:rsidR="00FA1393" w:rsidRPr="00333C46" w:rsidRDefault="00333C4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onst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13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14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15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16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17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18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19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 xml:space="preserve">eturn 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20</w:t>
            </w:r>
          </w:p>
        </w:tc>
      </w:tr>
      <w:tr w:rsidR="00333C46" w:rsidTr="00333C46">
        <w:tc>
          <w:tcPr>
            <w:tcW w:w="1348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639" w:type="dxa"/>
          </w:tcPr>
          <w:p w:rsidR="00FA1393" w:rsidRDefault="00333C46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21</w:t>
            </w:r>
          </w:p>
        </w:tc>
        <w:tc>
          <w:tcPr>
            <w:tcW w:w="1251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560" w:type="dxa"/>
          </w:tcPr>
          <w:p w:rsidR="00FA1393" w:rsidRDefault="00333C46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22</w:t>
            </w:r>
          </w:p>
        </w:tc>
      </w:tr>
      <w:tr w:rsidR="00333C46" w:rsidTr="00333C46">
        <w:tc>
          <w:tcPr>
            <w:tcW w:w="1348" w:type="dxa"/>
          </w:tcPr>
          <w:p w:rsidR="00333C46" w:rsidRDefault="00333C46" w:rsidP="005077B1">
            <w:r>
              <w:rPr>
                <w:rFonts w:hint="eastAsia"/>
              </w:rPr>
              <w:t>‘</w:t>
            </w:r>
          </w:p>
        </w:tc>
        <w:tc>
          <w:tcPr>
            <w:tcW w:w="1639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249" w:type="dxa"/>
          </w:tcPr>
          <w:p w:rsidR="00333C46" w:rsidRDefault="00333C46" w:rsidP="005077B1">
            <w:r>
              <w:t>23</w:t>
            </w:r>
          </w:p>
        </w:tc>
        <w:tc>
          <w:tcPr>
            <w:tcW w:w="1251" w:type="dxa"/>
          </w:tcPr>
          <w:p w:rsidR="00333C46" w:rsidRDefault="00333C46" w:rsidP="005077B1">
            <w:r>
              <w:t>’</w:t>
            </w:r>
          </w:p>
        </w:tc>
        <w:tc>
          <w:tcPr>
            <w:tcW w:w="1560" w:type="dxa"/>
          </w:tcPr>
          <w:p w:rsidR="00333C46" w:rsidRDefault="00333C46" w:rsidP="005077B1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249" w:type="dxa"/>
          </w:tcPr>
          <w:p w:rsidR="00333C46" w:rsidRDefault="00333C46" w:rsidP="005077B1">
            <w:r>
              <w:t>24</w:t>
            </w:r>
          </w:p>
        </w:tc>
      </w:tr>
      <w:tr w:rsidR="00101DE2" w:rsidTr="00101DE2">
        <w:tc>
          <w:tcPr>
            <w:tcW w:w="1348" w:type="dxa"/>
          </w:tcPr>
          <w:p w:rsidR="00101DE2" w:rsidRDefault="00101DE2" w:rsidP="005077B1">
            <w:r>
              <w:t>“</w:t>
            </w:r>
          </w:p>
        </w:tc>
        <w:tc>
          <w:tcPr>
            <w:tcW w:w="1639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249" w:type="dxa"/>
          </w:tcPr>
          <w:p w:rsidR="00101DE2" w:rsidRDefault="00101DE2" w:rsidP="005077B1">
            <w:r>
              <w:t>25</w:t>
            </w:r>
          </w:p>
        </w:tc>
        <w:tc>
          <w:tcPr>
            <w:tcW w:w="1251" w:type="dxa"/>
          </w:tcPr>
          <w:p w:rsidR="00101DE2" w:rsidRDefault="00101DE2" w:rsidP="005077B1">
            <w:r>
              <w:t>”</w:t>
            </w:r>
          </w:p>
        </w:tc>
        <w:tc>
          <w:tcPr>
            <w:tcW w:w="1560" w:type="dxa"/>
          </w:tcPr>
          <w:p w:rsidR="00101DE2" w:rsidRDefault="00101DE2" w:rsidP="005077B1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249" w:type="dxa"/>
          </w:tcPr>
          <w:p w:rsidR="00101DE2" w:rsidRDefault="00101DE2" w:rsidP="005077B1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+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27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28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29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-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30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=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31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-</w:t>
            </w:r>
            <w:r>
              <w:t>-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R</w:t>
            </w:r>
            <w:r>
              <w:t>EDUCESELF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32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*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33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*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M</w:t>
            </w:r>
            <w:r>
              <w:t>UTIPLYEQ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34</w:t>
            </w:r>
          </w:p>
        </w:tc>
      </w:tr>
      <w:tr w:rsidR="00333C46" w:rsidTr="00333C46">
        <w:tc>
          <w:tcPr>
            <w:tcW w:w="1348" w:type="dxa"/>
          </w:tcPr>
          <w:p w:rsidR="00FA1393" w:rsidRDefault="00101DE2">
            <w:r>
              <w:rPr>
                <w:rFonts w:hint="eastAsia"/>
              </w:rPr>
              <w:t>/</w:t>
            </w:r>
          </w:p>
        </w:tc>
        <w:tc>
          <w:tcPr>
            <w:tcW w:w="1639" w:type="dxa"/>
          </w:tcPr>
          <w:p w:rsidR="00FA1393" w:rsidRDefault="00101DE2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35</w:t>
            </w:r>
          </w:p>
        </w:tc>
        <w:tc>
          <w:tcPr>
            <w:tcW w:w="1251" w:type="dxa"/>
          </w:tcPr>
          <w:p w:rsidR="00FA1393" w:rsidRDefault="00101DE2">
            <w:r>
              <w:rPr>
                <w:rFonts w:hint="eastAsia"/>
              </w:rPr>
              <w:t>/</w:t>
            </w:r>
            <w:r>
              <w:t>=</w:t>
            </w:r>
          </w:p>
        </w:tc>
        <w:tc>
          <w:tcPr>
            <w:tcW w:w="1560" w:type="dxa"/>
          </w:tcPr>
          <w:p w:rsidR="00FA1393" w:rsidRDefault="00101DE2">
            <w:r>
              <w:rPr>
                <w:rFonts w:hint="eastAsia"/>
              </w:rPr>
              <w:t>D</w:t>
            </w:r>
            <w:r>
              <w:t>IVIDEEQ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36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%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37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%=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M</w:t>
            </w:r>
            <w:r>
              <w:t>ODEQ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38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=</w:t>
            </w:r>
            <w:r>
              <w:t>=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39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!</w:t>
            </w:r>
            <w:r>
              <w:t>=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40</w:t>
            </w:r>
          </w:p>
        </w:tc>
      </w:tr>
      <w:tr w:rsidR="00333C46" w:rsidTr="00333C46">
        <w:tc>
          <w:tcPr>
            <w:tcW w:w="1348" w:type="dxa"/>
          </w:tcPr>
          <w:p w:rsidR="00FA1393" w:rsidRDefault="008C5154">
            <w:r>
              <w:rPr>
                <w:rFonts w:hint="eastAsia"/>
              </w:rPr>
              <w:t>&lt;</w:t>
            </w:r>
          </w:p>
        </w:tc>
        <w:tc>
          <w:tcPr>
            <w:tcW w:w="1639" w:type="dxa"/>
          </w:tcPr>
          <w:p w:rsidR="00FA1393" w:rsidRDefault="008C5154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41</w:t>
            </w:r>
          </w:p>
        </w:tc>
        <w:tc>
          <w:tcPr>
            <w:tcW w:w="1251" w:type="dxa"/>
          </w:tcPr>
          <w:p w:rsidR="00FA1393" w:rsidRDefault="008C5154">
            <w:r>
              <w:rPr>
                <w:rFonts w:hint="eastAsia"/>
              </w:rPr>
              <w:t>&gt;</w:t>
            </w:r>
          </w:p>
        </w:tc>
        <w:tc>
          <w:tcPr>
            <w:tcW w:w="1560" w:type="dxa"/>
          </w:tcPr>
          <w:p w:rsidR="00FA1393" w:rsidRDefault="008C5154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42</w:t>
            </w:r>
          </w:p>
        </w:tc>
      </w:tr>
      <w:tr w:rsidR="00333C46" w:rsidTr="00333C46">
        <w:tc>
          <w:tcPr>
            <w:tcW w:w="1348" w:type="dxa"/>
          </w:tcPr>
          <w:p w:rsidR="00FA1393" w:rsidRDefault="00920D4D">
            <w:r>
              <w:rPr>
                <w:rFonts w:hint="eastAsia"/>
              </w:rPr>
              <w:t>&amp;</w:t>
            </w:r>
            <w:r>
              <w:t>&amp;</w:t>
            </w:r>
          </w:p>
        </w:tc>
        <w:tc>
          <w:tcPr>
            <w:tcW w:w="1639" w:type="dxa"/>
          </w:tcPr>
          <w:p w:rsidR="00FA1393" w:rsidRDefault="00920D4D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43</w:t>
            </w:r>
          </w:p>
        </w:tc>
        <w:tc>
          <w:tcPr>
            <w:tcW w:w="1251" w:type="dxa"/>
          </w:tcPr>
          <w:p w:rsidR="00FA1393" w:rsidRDefault="00920D4D">
            <w:r>
              <w:rPr>
                <w:rFonts w:hint="eastAsia"/>
              </w:rPr>
              <w:t>|</w:t>
            </w:r>
            <w:r>
              <w:t>|</w:t>
            </w:r>
          </w:p>
        </w:tc>
        <w:tc>
          <w:tcPr>
            <w:tcW w:w="1560" w:type="dxa"/>
          </w:tcPr>
          <w:p w:rsidR="00FA1393" w:rsidRDefault="00920D4D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44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=</w:t>
            </w:r>
          </w:p>
        </w:tc>
        <w:tc>
          <w:tcPr>
            <w:tcW w:w="1639" w:type="dxa"/>
          </w:tcPr>
          <w:p w:rsidR="00FA1393" w:rsidRDefault="00654C77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45</w:t>
            </w:r>
          </w:p>
        </w:tc>
        <w:tc>
          <w:tcPr>
            <w:tcW w:w="1251" w:type="dxa"/>
          </w:tcPr>
          <w:p w:rsidR="00FA1393" w:rsidRDefault="00654C77">
            <w:r>
              <w:rPr>
                <w:rFonts w:hint="eastAsia"/>
              </w:rPr>
              <w:t>注释</w:t>
            </w:r>
          </w:p>
        </w:tc>
        <w:tc>
          <w:tcPr>
            <w:tcW w:w="1560" w:type="dxa"/>
          </w:tcPr>
          <w:p w:rsidR="00FA1393" w:rsidRDefault="00654C77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46</w:t>
            </w:r>
          </w:p>
        </w:tc>
      </w:tr>
      <w:tr w:rsidR="00333C46" w:rsidTr="00333C46">
        <w:tc>
          <w:tcPr>
            <w:tcW w:w="1348" w:type="dxa"/>
          </w:tcPr>
          <w:p w:rsidR="00FA1393" w:rsidRDefault="00654C77">
            <w:r>
              <w:rPr>
                <w:rFonts w:hint="eastAsia"/>
              </w:rPr>
              <w:t>(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47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)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48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[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P</w:t>
            </w:r>
            <w:r>
              <w:t>ML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49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]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P</w:t>
            </w:r>
            <w:r>
              <w:t>MR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50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{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51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}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52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，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53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；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54</w:t>
            </w:r>
          </w:p>
        </w:tc>
      </w:tr>
      <w:tr w:rsidR="00333C46" w:rsidTr="00333C46">
        <w:tc>
          <w:tcPr>
            <w:tcW w:w="1348" w:type="dxa"/>
          </w:tcPr>
          <w:p w:rsidR="00FA1393" w:rsidRDefault="00D17205">
            <w:r>
              <w:rPr>
                <w:rFonts w:hint="eastAsia"/>
              </w:rPr>
              <w:t>\</w:t>
            </w:r>
            <w:r>
              <w:t>0</w:t>
            </w:r>
          </w:p>
        </w:tc>
        <w:tc>
          <w:tcPr>
            <w:tcW w:w="1639" w:type="dxa"/>
          </w:tcPr>
          <w:p w:rsidR="00FA1393" w:rsidRDefault="00D17205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55</w:t>
            </w:r>
          </w:p>
        </w:tc>
        <w:tc>
          <w:tcPr>
            <w:tcW w:w="1251" w:type="dxa"/>
          </w:tcPr>
          <w:p w:rsidR="00FA1393" w:rsidRDefault="00D17205">
            <w:r>
              <w:rPr>
                <w:rFonts w:hint="eastAsia"/>
              </w:rPr>
              <w:t>标识符</w:t>
            </w:r>
          </w:p>
        </w:tc>
        <w:tc>
          <w:tcPr>
            <w:tcW w:w="1560" w:type="dxa"/>
          </w:tcPr>
          <w:p w:rsidR="00FA1393" w:rsidRDefault="00D17205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56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57</w:t>
            </w:r>
          </w:p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>
            <w:r>
              <w:rPr>
                <w:rFonts w:hint="eastAsia"/>
              </w:rPr>
              <w:t>58</w:t>
            </w:r>
          </w:p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  <w:tr w:rsidR="00333C46" w:rsidTr="00333C46">
        <w:tc>
          <w:tcPr>
            <w:tcW w:w="1348" w:type="dxa"/>
          </w:tcPr>
          <w:p w:rsidR="00FA1393" w:rsidRDefault="00FA1393"/>
        </w:tc>
        <w:tc>
          <w:tcPr>
            <w:tcW w:w="1639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  <w:tc>
          <w:tcPr>
            <w:tcW w:w="1251" w:type="dxa"/>
          </w:tcPr>
          <w:p w:rsidR="00FA1393" w:rsidRDefault="00FA1393"/>
        </w:tc>
        <w:tc>
          <w:tcPr>
            <w:tcW w:w="1560" w:type="dxa"/>
          </w:tcPr>
          <w:p w:rsidR="00FA1393" w:rsidRDefault="00FA1393"/>
        </w:tc>
        <w:tc>
          <w:tcPr>
            <w:tcW w:w="1249" w:type="dxa"/>
          </w:tcPr>
          <w:p w:rsidR="00FA1393" w:rsidRDefault="00FA1393"/>
        </w:tc>
      </w:tr>
    </w:tbl>
    <w:p w:rsidR="00FA1393" w:rsidRDefault="00FA1393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/>
    <w:p w:rsidR="00306B94" w:rsidRDefault="00306B94" w:rsidP="00306B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1.program → declaration-list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2.declaration-list → declaration-list declaration | declaration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3.declaration → var-declaration | fun-declaration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程序由声明的列表(或序列)组成，声明可以是函数或变量声明，顺序是任意的。至少必须有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4.var-declaration → type-specifier ID  | type-specifier ID[NUM];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6.fun-declaration → type-specifier ID(params) compound-stmt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7.params → param-list | void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8.param-list → param-list , param | param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>
        <w:rPr>
          <w:rFonts w:hint="eastAsia"/>
          <w:sz w:val="24"/>
          <w:szCs w:val="24"/>
        </w:rPr>
        <w:lastRenderedPageBreak/>
        <w:t>参数由引用来传 递(也就是指针)，在调用时必须通过数组变量来匹配。注意，类型“函数”没有参数。一个 函数参数的作用域等于函数声明的复合语句，函数的每次请求都有一个独立的参数集。函数 可以是递归的(对于使用声明允许的范围)。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11.local-declarations → local-declarations var-declaration | empty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12.statement-list → statement-list statement | empty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注意声明和语句列表都可以是空的(非终结符empty表示空字符串，有时写作ε。)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13.statement → expression-stmt  | compound-stmt  | selection-stmt  | iteration-stmt  | return-stmt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14.expression-stmt → expression; |  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表达式语句有一个可选的且后面跟着分号的表达式。这样的表达式通常求出它们一方的结 果。因此，这个语句用于赋值和函数调用。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15.selection-stmt → if (expression) statement  | if (expression) statement else statement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16.iteration-stmt → while (expression) statement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为void就没有返回值。return引起控制返回调用者(如果它在main中，则程序结束)。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18.expression → var=expression | simple-expression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19.var→ ID | ID[expression]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表达式是一个变量引用，后面跟着赋值符号(等号)和一个表达式，或者就是一个简单的表达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var表示C1比C的进一步限制。在C中赋值的目标必须是左值(l-value)，左值是可以由许多操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作获得的地址。在C1中唯一的左值是由var语法给定的，因此这个种类按照句法进行检查， 代替像C中那样的类型检查。故在C1中指针运算是禁止的。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20.simple-expression → additive-expression relop additive-expression  |additive-expression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21.relop → &lt;= | &lt; | &gt; | &gt;= | == | != | &amp;&amp; | ||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简单表达式由无结合的关系操作符组成(即无括号的表达式仅有一个关系操作符)。</w:t>
      </w:r>
      <w:r>
        <w:rPr>
          <w:rFonts w:hint="eastAsia"/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22.additive-expression → additive-expression addop term | term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23.addop → + | -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24.term → term mulop factor | factor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25.mulop → * | /  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加法表达式和项表示了算术操作符的结合性和优先级。/符号表示整数除；即任何余数都被 截去。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26.factor → (expression) | var | call | NUM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因子是围在括号内的表达式；或一个变量，求出其变量的值；或者一个函数调用，求出函数 的返回值；或者一个NUM，其值由扫描器计算。数组变量必须是下标变量，除非表达式由单个ID组成，并且以数组为参数在函数调用中使用(如下所示)。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27.call → ID(args)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28.args → arg-list | empty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29.arg-list → arg-list,expression | expression  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函数调用的组成是一个ID(函数名)，后面是用括号围起来的参数。参数或者为空，或者由逗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————————————————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版权声明：本文为CSDN博主「猫山王」的原创文章，遵循 CC 4.0 BY-SA 版权协议，转载请附上原文出处链接及本声明。</w:t>
      </w:r>
    </w:p>
    <w:p w:rsidR="00306B94" w:rsidRDefault="00306B94" w:rsidP="00306B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原文链接：https://blog.csdn.net/PINBODEXIAOZHU/article/details/25394417</w:t>
      </w:r>
    </w:p>
    <w:p w:rsidR="00306B94" w:rsidRDefault="00306B94">
      <w:pPr>
        <w:rPr>
          <w:rFonts w:hint="eastAsia"/>
        </w:rPr>
      </w:pPr>
      <w:bookmarkStart w:id="0" w:name="_GoBack"/>
      <w:bookmarkEnd w:id="0"/>
    </w:p>
    <w:sectPr w:rsidR="0030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93"/>
    <w:rsid w:val="00101DE2"/>
    <w:rsid w:val="00306B94"/>
    <w:rsid w:val="00333C46"/>
    <w:rsid w:val="00654C77"/>
    <w:rsid w:val="008C5154"/>
    <w:rsid w:val="00920D4D"/>
    <w:rsid w:val="00D17205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BE6C"/>
  <w15:chartTrackingRefBased/>
  <w15:docId w15:val="{A3A08573-3548-4C5B-82EA-41D35F14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3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1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4</cp:revision>
  <dcterms:created xsi:type="dcterms:W3CDTF">2020-02-25T12:31:00Z</dcterms:created>
  <dcterms:modified xsi:type="dcterms:W3CDTF">2020-02-26T11:15:00Z</dcterms:modified>
</cp:coreProperties>
</file>