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5B2" w:rsidRDefault="00AF640B">
      <w:r>
        <w:t>我们做个测试</w:t>
      </w:r>
      <w:bookmarkStart w:id="0" w:name="_GoBack"/>
      <w:bookmarkEnd w:id="0"/>
    </w:p>
    <w:sectPr w:rsidR="00BD1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C98"/>
    <w:rsid w:val="00AF640B"/>
    <w:rsid w:val="00BD15B2"/>
    <w:rsid w:val="00E3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08028-F44A-453A-A001-CF332E205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ITianKong.Com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2017-05-15T07:15:00Z</dcterms:created>
  <dcterms:modified xsi:type="dcterms:W3CDTF">2017-05-15T07:15:00Z</dcterms:modified>
</cp:coreProperties>
</file>