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 w:ascii="Times-Bold" w:hAnsi="Times-Bold" w:eastAsiaTheme="minorEastAsia" w:cstheme="minorBidi"/>
          <w:bCs/>
          <w:i w:val="0"/>
          <w:color w:val="000000"/>
        </w:rPr>
      </w:pPr>
      <w:r>
        <w:rPr>
          <w:rStyle w:val="4"/>
          <w:rFonts w:hint="default" w:ascii="Times-Bold" w:hAnsi="Times-Bold" w:eastAsiaTheme="minorEastAsia" w:cstheme="minorBidi"/>
          <w:bCs/>
          <w:i w:val="0"/>
          <w:color w:val="000000"/>
        </w:rPr>
        <w:t>Improving File System Performance of Mobile Storage Systems</w:t>
      </w:r>
      <w:r>
        <w:rPr>
          <w:rStyle w:val="4"/>
          <w:rFonts w:hint="eastAsia" w:ascii="Times-Bold" w:hAnsi="Times-Bold" w:cstheme="minorBidi"/>
          <w:bCs/>
          <w:i w:val="0"/>
          <w:color w:val="000000"/>
          <w:lang w:val="en-US" w:eastAsia="zh-CN"/>
        </w:rPr>
        <w:t xml:space="preserve"> </w:t>
      </w:r>
      <w:r>
        <w:rPr>
          <w:rStyle w:val="4"/>
          <w:rFonts w:hint="default" w:ascii="Times-Bold" w:hAnsi="Times-Bold" w:eastAsiaTheme="minorEastAsia" w:cstheme="minorBidi"/>
          <w:bCs/>
          <w:i w:val="0"/>
          <w:color w:val="000000"/>
        </w:rPr>
        <w:t>Using a Decoupled Defragmenter</w:t>
      </w:r>
    </w:p>
    <w:p>
      <w:pPr>
        <w:rPr>
          <w:rStyle w:val="4"/>
          <w:rFonts w:hint="default" w:ascii="Times-Bold" w:hAnsi="Times-Bold" w:eastAsiaTheme="minorEastAsia" w:cstheme="minorBidi"/>
          <w:bCs/>
          <w:i w:val="0"/>
          <w:color w:val="000000"/>
        </w:rPr>
      </w:pPr>
    </w:p>
    <w:p>
      <w:pPr>
        <w:rPr>
          <w:rStyle w:val="4"/>
          <w:rFonts w:hint="default" w:ascii="Times-Bold" w:hAnsi="Times-Bold" w:eastAsiaTheme="minorEastAsia" w:cstheme="minorBidi"/>
          <w:bCs/>
          <w:i w:val="0"/>
          <w:color w:val="000000"/>
        </w:rPr>
      </w:pPr>
      <w:r>
        <w:rPr>
          <w:rStyle w:val="4"/>
          <w:rFonts w:hint="default" w:ascii="Times-Bold" w:hAnsi="Times-Bold" w:eastAsiaTheme="minorEastAsia" w:cstheme="minorBidi"/>
          <w:bCs/>
          <w:i w:val="0"/>
          <w:color w:val="000000"/>
        </w:rPr>
        <w:t xml:space="preserve">Abstract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移动闪存上的文件碎片化问题：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文件碎片化反复发生→移动闪存上的碎片整理对实现高I/O性能十分重要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文件碎片化对闪存的影响与对HDD的影响不同：闪存上文件碎片化→逻辑碎片化/物理碎片化分离→逻辑碎片化大可能引起性能下降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提出新型碎片整理器：janus defragger(janusd)→支持两个碎片整理器→逻辑碎片整理器janusdL/物理碎片整理器janusdP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janusdL：利用闪存内部逻辑到物理映射表→避免拷贝显性数据→无需数据拷贝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janusdP：独立碎片整理器/需数据拷贝→绝对必需时才会启动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4"/>
          <w:rFonts w:hint="default" w:ascii="Times-Bold" w:hAnsi="Times-Bold" w:eastAsiaTheme="minorEastAsia" w:cstheme="minorBidi"/>
          <w:bCs/>
          <w:i w:val="0"/>
          <w:color w:val="000000"/>
        </w:rPr>
        <w:t>1 Introduction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文件高度碎片化→分配分离的存储区域→查找操作消耗时间→性能下降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为减轻文件碎片化的性能影响→常定期执行碎片管理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  <w:lang w:val="en-US" w:eastAsia="zh-CN"/>
        </w:rPr>
        <w:t xml:space="preserve"> 闪存无需查找操作→常用于HDD文件系统的碎片管理对闪存文件系统不是必需的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碎片管理需拷贝大量文件→频繁的碎片整理影响寿命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本文内容：调查移动闪存的文件碎片化问题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1259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Step1：碎片文件何时进行碎片整理？碎片整理提高了多少I/O性能？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碎片整理能持续多久？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文件碎片化问题反复发生+典型碎片整理器e4defrag需复制大量数据→影响闪存寿命→不理想→需找寻新方法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Step2：调查闪存的文件碎片化特性→设计janusd碎片整理器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文件碎片化对闪存的影响与对HDD的影响不同：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HDD：逻辑文件高度碎片化时→其物理布局也同样碎片化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→→文件系统的逻辑碎片化 与 存储介质级的物理碎片化 高度相关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→→逻辑碎片化程度直接影响存储介质级I/O性能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闪存：逻辑碎片化 与 物理碎片化 无关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→→I/O操作时平均I/O并行度决定闪存存储介质级I/O性能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 访问文件时平均I/O并行度 与 逻辑碎片化程度 无关→闪存中文件碎片化是解耦的：逻辑空间/物理空间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访问文件foo时I/O并行度有限→文件foo物理碎片化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逻辑碎片化→大幅度增加块I/O请求数量→增加块I/O层/设备驱动器处理时间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→→闪存碎片整理器最低要求：有效整理逻辑空间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→→闪存文件碎片化解耦→理想化闪存碎片整理器能支持独立的物理碎片整理器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58B0C"/>
    <w:multiLevelType w:val="singleLevel"/>
    <w:tmpl w:val="9ED58B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D2C6E8"/>
    <w:multiLevelType w:val="singleLevel"/>
    <w:tmpl w:val="29D2C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E7C3A"/>
    <w:rsid w:val="02F3401B"/>
    <w:rsid w:val="1A5D2CDC"/>
    <w:rsid w:val="32D37B38"/>
    <w:rsid w:val="419F260E"/>
    <w:rsid w:val="541E7C3A"/>
    <w:rsid w:val="5BB13DB1"/>
    <w:rsid w:val="722216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NimbusRomNo9L-Medi" w:hAnsi="NimbusRomNo9L-Medi" w:eastAsia="NimbusRomNo9L-Medi" w:cs="NimbusRomNo9L-Medi"/>
      <w:b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2018-09-11T11:15:00Z</dcterms:created>
  <dc:creator>田木°田木</dc:creator>
  <cp:lastModifiedBy>田木°田木</cp:lastModifiedBy>
  <dcterms:modified xsi:type="dcterms:W3CDTF">2018-09-12T11:06:46Z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