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</w:pP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-845820</wp:posOffset>
                </wp:positionH>
                <wp:positionV relativeFrom="paragraph">
                  <wp:posOffset>-684530</wp:posOffset>
                </wp:positionV>
                <wp:extent cx="3186430" cy="15824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430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主机处理器➕固态硬盘内嵌入式处理器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应用领域：数据库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设计动机：数据迁移开销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6pt;margin-top:-53.9pt;height:124.6pt;width:250.9pt;mso-position-horizontal-relative:margin;z-index:251682816;mso-width-relative:page;mso-height-relative:page;" filled="f" stroked="f" coordsize="21600,21600" o:gfxdata="UEsDBAoAAAAAAIdO4kAAAAAAAAAAAAAAAAAEAAAAZHJzL1BLAwQUAAAACACHTuJAh2BrYNoAAAAN&#10;AQAADwAAAGRycy9kb3ducmV2LnhtbE2PPU/DMBCGd6T+B+sqsbV26iiUEKcDAnVhoa3E6sRuEtU+&#10;h9j94N9znWC70z1673mrzc07drFTHAIqyJYCmMU2mAE7BYf9+2INLCaNRruAVsGPjbCpZw+VLk24&#10;4qe97FLHKARjqRX0KY0l57HtrddxGUaLdDuGyetE69RxM+krhXvHV0IU3OsB6UOvR/va2/a0O3sF&#10;Y/6VhtNh6z9kmN6et437lken1OM8Ey/Akr2lPxju+qQONTk14YwmMqdgkUm5IvY+iSdqQYws1gWw&#10;huA8y4HXFf/fov4FUEsDBBQAAAAIAIdO4kCAIB6/JAIAACIEAAAOAAAAZHJzL2Uyb0RvYy54bWyt&#10;U0uOEzEQ3SNxB8t70ulMZhKidEZhRkFIETNSQKwdtzttyXYZ20l3OADcgBUb9pwr56DsTjLhs0Js&#10;7HJVuT6vXk1vW63ITjgvwRQ07/UpEYZDKc2moO/fLV6MKfGBmZIpMKKge+Hp7ez5s2ljJ2IANahS&#10;OIJBjJ80tqB1CHaSZZ7XQjPfAysMGitwmgV8uk1WOtZgdK2yQb9/kzXgSuuAC+9Re98Z6SzFryrB&#10;w0NVeRGIKijWFtLp0rmOZzabssnGMVtLfiyD/UMVmkmDSc+h7llgZOvkH6G05A48VKHHQWdQVZKL&#10;1AN2k/d/62ZVMytSLwiOt2eY/P8Ly9/uHh2RZUFHlBimcUSHr18O334cvn8mowhPY/0EvVYW/UL7&#10;Cloc80nvURm7biun4439ELQj0PszuKINhKPyKh/fDK/QxNGWX48Hw0GCP3v6bp0PrwVoEoWCOpxe&#10;ApXtlj5gKeh6conZDCykUmmCypAmZvxFje7K4K/YQVdplEK7bo9traHcY1cOOlp4yxcSMy+ZD4/M&#10;IQ+wWuR2eMCjUoAZ4ChRUoP79Dd99MfxoJWSBnlVUP9xy5ygRL0xOLiX+XAYiZgew+sRgkDcpWV9&#10;aTFbfQdI3Ry3yPIkRv+gTmLlQH/AFZjHrGhihmPugoaTeBc6tuMKcTGfJ6etdXJTdx+QhpaFpVlZ&#10;HtNEAL2dbwNimyCPkHU4HZFEIqZJHJcmMv3ynbyeVnv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dga2DaAAAADQEAAA8AAAAAAAAAAQAgAAAAIgAAAGRycy9kb3ducmV2LnhtbFBLAQIUABQAAAAI&#10;AIdO4kCAIB6/JAIAACIEAAAOAAAAAAAAAAEAIAAAACkBAABkcnMvZTJvRG9jLnhtbFBLBQYAAAAA&#10;BgAGAFkBAAC/BQAAAAAA&#10;">
                <v:fill on="f" focussize="0,0"/>
                <v:stroke on="f" weight="0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主机处理器➕固态硬盘内嵌入式处理器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应用领域：数据库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设计动机：数据迁移开销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  <w:t>Caribou: Intelligent Distributed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对于带宽、延迟和能耗来说，数据移动的开销很大，尤其是在许多数据库操作的计算复杂度很低的情况下。（计算复杂度低则更容易将操作移近存储数据）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Caribou</w:t>
      </w:r>
      <w:bookmarkEnd w:id="0"/>
      <w:r>
        <w:rPr>
          <w:rFonts w:hint="eastAsia"/>
          <w:lang w:val="en-US" w:eastAsia="zh-CN"/>
        </w:rPr>
        <w:t>通过一个简单的键值存储接口通过网络提供对DRAM/NVRAM存储的访问，每个存储节点提供高带宽的近数据处理并通过复制容错。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Caribou</w:t>
      </w:r>
      <w:bookmarkEnd w:id="1"/>
      <w:r>
        <w:rPr>
          <w:rFonts w:hint="eastAsia"/>
          <w:lang w:val="en-US" w:eastAsia="zh-CN"/>
        </w:rPr>
        <w:t>使用FPGA搭建其原型。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Caribou</w:t>
      </w:r>
      <w:bookmarkEnd w:id="2"/>
      <w:r>
        <w:rPr>
          <w:rFonts w:hint="eastAsia"/>
          <w:lang w:val="en-US" w:eastAsia="zh-CN"/>
        </w:rPr>
        <w:t>具有以下特点：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低延迟、高吞吐量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查找、扫描机制→减少访问存储中数据的请求，减少数据移动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通过复制进行容错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建立在传统网络上的简单接口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332740</wp:posOffset>
                </wp:positionV>
                <wp:extent cx="414655" cy="450850"/>
                <wp:effectExtent l="0" t="3175" r="4445" b="31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450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6.1pt;margin-top:26.2pt;height:35.5pt;width:32.65pt;z-index:251662336;mso-width-relative:page;mso-height-relative:page;" filled="f" stroked="t" coordsize="21600,21600" o:gfxdata="UEsDBAoAAAAAAIdO4kAAAAAAAAAAAAAAAAAEAAAAZHJzL1BLAwQUAAAACACHTuJAOIVc8toAAAAK&#10;AQAADwAAAGRycy9kb3ducmV2LnhtbE2PTU/DMAyG70j8h8hI3FjabN2gNJ0E0jjAYWIgcc0a01Q0&#10;TmmyL3493glutvzo9fNWy6PvxR7H2AXSkE8yEEhNsB21Gt7fVje3IGIyZE0fCDWcMMKyvryoTGnD&#10;gV5xv0mt4BCKpdHgUhpKKWPj0Js4CQMS3z7D6E3idWylHc2Bw30vVZbNpTcd8QdnBnx02Hxtdl7D&#10;S/st8/V6+rx66n5i4U5x8fARtb6+yrN7EAmP6Q+Gsz6rQ81O27AjG0WvobhTilEe1AwEA/NiUYDY&#10;MqmmM5B1Jf9XqH8BUEsDBBQAAAAIAIdO4kAsSWhG9QEAAJ4DAAAOAAAAZHJzL2Uyb0RvYy54bWyt&#10;U02uEzEM3iNxhyh7OtNHW1VVp2/RUlggqAQcwM1kZiLlT07otJfgAkisgBWwentOA49j4GRK+dsh&#10;ZhHZcfzZ/vzN8vpoNDtIDMrZio9HJWfSClcr21b8xfPtvTlnIYKtQTsrK36SgV+v7t5Z9n4hr1zn&#10;dC2REYgNi95XvIvRL4oiiE4aCCPnpaVg49BAJBfbokboCd3o4qosZ0XvsPbohAyBbjdDkK8yftNI&#10;EZ82TZCR6YpTbzGfmM99OovVEhYtgu+UOLcB/9CFAWWp6AVqAxHYS1R/QRkl0AXXxJFwpnBNo4TM&#10;M9A04/KPaZ514GWehcgJ/kJT+H+w4slhh0zVFZ9yZsHQim5f33x99e7208cvb2++fX6T7A/v2TRR&#10;1fuwoIy13eHZC36Hae5jg4Y1WvlHpILMBM3Gjpno04VoeYxM0OVkPJlNqaCg0GRazqd5EcUAk+A8&#10;hvhQOsOSUfEQEVTbxbWzllbqcCgBh8chUiOU+CMhJVu3VVrnzWrL+orP7lMBJoD01WiIZBpPEwfb&#10;cga6JeGKiLnp4LSqU3bCCdju1xrZAUg8221JXyKBqv32LJXeQOiGdzk0yMqoSNrWylR8npLPaoug&#10;9ANbs3jyxDYguv4Mqy2hJ44HVpO1d/Upk53vSQS5/lmwSWW/+jn752+1+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hVzy2gAAAAoBAAAPAAAAAAAAAAEAIAAAACIAAABkcnMvZG93bnJldi54bWxQ&#10;SwECFAAUAAAACACHTuJALEloRvUBAACeAwAADgAAAAAAAAABACAAAAApAQAAZHJzL2Uyb0RvYy54&#10;bWxQSwUGAAAAAAYABgBZAQAAk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149225</wp:posOffset>
                </wp:positionV>
                <wp:extent cx="589280" cy="311785"/>
                <wp:effectExtent l="4445" t="5080" r="1587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特点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5pt;margin-top:11.75pt;height:24.55pt;width:46.4pt;z-index:251660288;mso-width-relative:page;mso-height-relative:page;" fillcolor="#FFFFFF [3201]" filled="t" stroked="t" coordsize="21600,21600" o:gfxdata="UEsDBAoAAAAAAIdO4kAAAAAAAAAAAAAAAAAEAAAAZHJzL1BLAwQUAAAACACHTuJA0vvroNYAAAAJ&#10;AQAADwAAAGRycy9kb3ducmV2LnhtbE2PwU7DMAyG70i8Q+RJ3Fi6Vu1QaToJJCTEjdHLblnjtdUS&#10;p0qydbw95gQ3W/71+/ua3c1ZccUQJ08KNusMBFLvzUSDgu7r7fEJREyajLaeUME3Rti193eNro1f&#10;6BOv+zQILqFYawVjSnMtZexHdDqu/YzEt5MPTidewyBN0AuXOyvzLKuk0xPxh1HP+Dpif95fnIL3&#10;6iUdsDMfpsgLv3SyDycblXpYbbJnEAlv6S8Mv/iMDi0zHf2FTBRWQVWV7JIU5EUJggPbcssuRx7y&#10;CmTbyP8G7Q9QSwMEFAAAAAgAh07iQCNl+UI8AgAAaAQAAA4AAABkcnMvZTJvRG9jLnhtbK1UwW4a&#10;MRC9V+o/WL6XZQkkBLFElIiqUtREolXPXq/Nrur1uLZhl35A+wc99dJ7v4vv6NgshDQ9VeVgZvyG&#10;55k3M0xv2lqRrbCuAp3RtNenRGgORaXXGf3wfvlqTInzTBdMgRYZ3QlHb2YvX0wbMxEDKEEVwhIk&#10;0W7SmIyW3ptJkjheipq5HhihEZRga+bRteuksKxB9lolg37/MmnAFsYCF87h7e0BpLPIL6Xg/l5K&#10;JzxRGcXcfDxtPPNwJrMpm6wtM2XFuzTYP2RRs0rjoyeqW+YZ2djqGVVdcQsOpO9xqBOQsuIi1oDV&#10;pP0/qlmVzIhYC4rjzEkm9/9o+bvtgyVVkdEhJZrV2KL992/7H7/2P7+SYZCnMW6CUSuDcb59DS22&#10;+Xjv8DJU3Upbh2+shyCOQu9O4orWE46Xo/H1YIwIR+giTa/Go8CSPP7YWOffCKhJMDJqsXdRUra9&#10;c/4QegwJbzlQVbGslIqOXecLZcmWYZ+X8dOxPwlTmjQZvbwY9SPzEyxwnyhyxfin5wyYrdKYdNDk&#10;UHuwfJu3nVA5FDvUycJh0Jzhywp575jzD8ziZKEAuC3+Hg+pAJOBzqKkBPvlb/chHhuOKCUNTmpG&#10;3ecNs4IS9VbjKFynw2EY7egMR1cDdOw5kp8jelMvAEVKcS8Nj2aI9+poSgv1R1yqeXgVIaY5vp1R&#10;fzQX/rA/uJRczOcxCIfZMH+nV4YH6tASDfONB1nF1gWZDtp06uE4x+Z3qxf25dyPUY9/EL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vvroNYAAAAJAQAADwAAAAAAAAABACAAAAAiAAAAZHJzL2Rv&#10;d25yZXYueG1sUEsBAhQAFAAAAAgAh07iQCNl+UI8AgAAaAQAAA4AAAAAAAAAAQAgAAAAJQEAAGRy&#10;cy9lMm9Eb2MueG1sUEsFBgAAAAAGAAYAWQEAANMFAA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特点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1045210</wp:posOffset>
                </wp:positionV>
                <wp:extent cx="952500" cy="0"/>
                <wp:effectExtent l="0" t="48895" r="0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6100" y="562483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pt;margin-top:82.3pt;height:0pt;width:75pt;z-index:251659264;mso-width-relative:page;mso-height-relative:page;" filled="f" stroked="t" coordsize="21600,21600" o:gfxdata="UEsDBAoAAAAAAIdO4kAAAAAAAAAAAAAAAAAEAAAAZHJzL1BLAwQUAAAACACHTuJAbfSkT9YAAAAL&#10;AQAADwAAAGRycy9kb3ducmV2LnhtbE2PT0vEMBDF74LfIYzgzU2qNkptuqCwHvSwuApes01sis2k&#10;drL//PTOgqDHee/x5vfq+T4OYusn6hMaKGYKhMc2uR47A2+vi4tbEJQtOjsk9AYOnmDenJ7UtnJp&#10;hy9+u8qd4BKkyhoIOY+VlNQGHy3N0uiRvY80RZv5nDrpJrvj8jjIS6W0jLZH/hDs6B+Cbz9Xm2jg&#10;ufuSxXJ59bR47L+pDAe6uX8nY87PCnUHIvt9/gvDEZ/RoWGmddqgIzEYKJXmLZkNfa1BcEKXR2X9&#10;q8imlv83ND9QSwMEFAAAAAgAh07iQHd6B439AQAApQMAAA4AAABkcnMvZTJvRG9jLnhtbK1TS44T&#10;MRDdI3EHy3vSnWQShSjOLBICCwSRgAM4bne3Jf9UNunkElwAiRWwAlaz5zQzwzEou5vht0P0wrJd&#10;Va/qPb9eXZ6MJkcJQTnL6HhUUiKtcJWyDaOvXu4eLCgJkduKa2clo2cZ6OX6/r1V55dy4lqnKwkE&#10;QWxYdp7RNka/LIogWml4GDkvLQZrB4ZHPEJTVMA7RDe6mJTlvOgcVB6ckCHg7bYP0nXGr2sp4vO6&#10;DjISzSjOFvMKeT2ktViv+LIB7lslhjH4P0xhuLLY9A5qyyMnr0H9BWWUABdcHUfCmcLVtRIyc0A2&#10;4/IPNi9a7mXmguIEfydT+H+w4tlxD0RVjE4psdzgE92+vbp58+H2y+fr91ffvr5L+08fyTRJ1fmw&#10;xIqN3cNwCn4PifepBkNqrfwTdEFWArmRE6MX09l8XKL0Z0Zn88nFYjqILk+RCEx4OJvMUlxgQg4V&#10;PVpC9RDiY+kMSRtGQwSumjZunLX4sg76Tvz4NEScBwt/FKRi63ZK6/zA2pKO0fl0lvpwtFmtecSt&#10;8Ug82IYSrhv0r4iQZw9OqypVJ5wAzWGjgRw5emi3K/FLWmC339JS6y0PbZ+XQ727jIpoca0Mo4tU&#10;PPCPXOlHtiLx7FF0DuC6AVZbRE9S9+Km3cFV56x5vkcv5P6Db5PZfj3n6p9/1/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fSkT9YAAAALAQAADwAAAAAAAAABACAAAAAiAAAAZHJzL2Rvd25yZXYu&#10;eG1sUEsBAhQAFAAAAAgAh07iQHd6B439AQAApQMAAA4AAAAAAAAAAQAgAAAAJQEAAGRycy9lMm9E&#10;b2MueG1sUEsFBgAAAAAGAAYAWQEAAJQFAA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4213225</wp:posOffset>
                </wp:positionH>
                <wp:positionV relativeFrom="paragraph">
                  <wp:posOffset>885825</wp:posOffset>
                </wp:positionV>
                <wp:extent cx="589280" cy="311785"/>
                <wp:effectExtent l="4445" t="5080" r="1587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6225" y="5465445"/>
                          <a:ext cx="58928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特点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75pt;margin-top:69.75pt;height:24.55pt;width:46.4pt;z-index:251658240;mso-width-relative:page;mso-height-relative:page;" fillcolor="#FFFFFF [3201]" filled="t" stroked="t" coordsize="21600,21600" o:gfxdata="UEsDBAoAAAAAAIdO4kAAAAAAAAAAAAAAAAAEAAAAZHJzL1BLAwQUAAAACACHTuJAPIdYZNcAAAAL&#10;AQAADwAAAGRycy9kb3ducmV2LnhtbE2PQU/DMAyF70j8h8hI3Fi6RQulNJ0EEhLixuiFW9Z4bUXi&#10;VE22jn+POcHN9nt6/l69uwQvzjinMZKB9aoAgdRFN1JvoP14uStBpGzJWR8JDXxjgl1zfVXbysWF&#10;3vG8z73gEEqVNTDkPFVSpm7AYNMqTkisHeMcbOZ17qWb7cLhwctNUWgZ7Ej8YbATPg/Yfe1PwcCr&#10;fsqf2Lo3pzYqLq3s5qNPxtzerItHEBkv+c8Mv/iMDg0zHeKJXBLegNZqy1YW1AMP7LjfagXiwJey&#10;1CCbWv7v0PwAUEsDBBQAAAAIAIdO4kC0V9BxSQIAAHQEAAAOAAAAZHJzL2Uyb0RvYy54bWytVMGO&#10;2jAQvVfqP1i+l5BAWBYRVpQVVaVVdyVa9Wwch0R1PK5tSOgHtH/QUy+997v4jo4dYNluT1U5mBnP&#10;443nzQzTm7aWZCeMrUBlNO71KRGKQ16pTUY/vF++GlNiHVM5k6BERvfC0pvZyxfTRk9EAiXIXBiC&#10;JMpOGp3R0jk9iSLLS1Ez2wMtFAYLMDVz6JpNlBvWIHsto6TfH0UNmFwb4MJavL3tgnQW+ItCcHdf&#10;FFY4IjOKb3PhNOFc+zOaTdlkY5guK358BvuHV9SsUpj0THXLHCNbUz2jqituwELhehzqCIqi4iLU&#10;gNXE/T+qWZVMi1ALimP1WSb7/2j5u92DIVWe0YQSxWps0eH7t8OPX4efX0ni5Wm0nSBqpRHn2tfQ&#10;YptP9xYvfdVtYWr/jfUQjKeDdJQkKSV7tIejdDhMO6FF6wj3gPF1MsZ2cAQM4vhqHOLRI5E21r0R&#10;UBNvZNRgH4O8bHdnHT4KoSeIz2tBVvmykjI4ZrNeSEN2DHu+DB+fHX/yBCYVaTI6GqT9wPwk5rnP&#10;FGvJ+KfnDMgnFdJ6fTodvOXadXsUbQ35HjUz0A2d1XxZIe8ds+6BGZwyFAA3x93jUUjAx8DRoqQE&#10;8+Vv9x6PzccoJQ1ObUbt5y0zghL5VuFYXMfDoR/z4AzTqwQdcxlZX0bUtl4AihTjjmoeTI938mQW&#10;BuqPuGBznxVDTHHMnVF3Mheu2yVcUC7m8wDCwdbM3amV5p7at0TBfOugqELrvEydNkf1cLRDe45r&#10;6Hfn0g+oxz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h1hk1wAAAAsBAAAPAAAAAAAAAAEA&#10;IAAAACIAAABkcnMvZG93bnJldi54bWxQSwECFAAUAAAACACHTuJAtFfQcU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特点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170680" cy="2211070"/>
            <wp:effectExtent l="0" t="0" r="1270" b="17780"/>
            <wp:docPr id="1" name="图片 1" descr="微信截图_2019121716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1217161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其中Storage Node的键值存储结构如下：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1025" cy="2295525"/>
            <wp:effectExtent l="0" t="0" r="9525" b="9525"/>
            <wp:docPr id="6" name="图片 6" descr="微信截图_2019121716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912171620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Processing能提供如下操作：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2848610</wp:posOffset>
                </wp:positionV>
                <wp:extent cx="396875" cy="229870"/>
                <wp:effectExtent l="0" t="0" r="3175" b="177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506720" y="4060190"/>
                          <a:ext cx="396875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3.6pt;margin-top:224.3pt;height:18.1pt;width:31.25pt;z-index:251664384;mso-width-relative:page;mso-height-relative:page;" filled="f" stroked="t" coordsize="21600,21600" o:gfxdata="UEsDBAoAAAAAAIdO4kAAAAAAAAAAAAAAAAAEAAAAZHJzL1BLAwQUAAAACACHTuJAGRsh6NgAAAAL&#10;AQAADwAAAGRycy9kb3ducmV2LnhtbE2PwU7DMAyG70i8Q2QkbixdVdrQNZ0EElc0ChduWeO1FY1T&#10;mqzbeHrMCY62f33+/mp7dqNYcA6DJw3rVQICqfV2oE7D+9vznQIRoiFrRk+o4YIBtvX1VWVK60/0&#10;iksTO8EQCqXR0Mc4lVKGtkdnwspPSHw7+NmZyOPcSTubE8PdKNMkyaUzA/GH3kz41GP72Rydhuzr&#10;e/dYpEuh7i8ftvGD8i+7Vuvbm3WyARHxHP/C8KvP6lCz094fyQYxashVkXKUYZnKQXCiyB4KEHve&#10;qEyBrCv5v0P9A1BLAwQUAAAACACHTuJAlSc4/AgCAAC2AwAADgAAAGRycy9lMm9Eb2MueG1srVPL&#10;rtMwEN0j8Q+W9zRpL31FTe+ipbBAUInH3nWcxJJfGpum/Ql+AIkV3BWwunu+Bi6fwdgJl9cOkYU1&#10;9syceZyT1eVJK3IU4KU1JR2PckqE4baSpinpi+e7ewtKfGCmYsoaUdKz8PRyfffOqnOFmNjWqkoA&#10;QRDji86VtA3BFVnmeSs08yPrhEFnbUGzgFdosgpYh+haZZM8n2WdhcqB5cJ7fN32TrpO+HUteHha&#10;114EokqKvYV0QjoP8czWK1Y0wFwr+dAG+4cuNJMGi95CbVlg5BXIv6C05GC9rcOIW53ZupZcpBlw&#10;mnH+xzTPWuZEmgWX493tmvz/g+VPjnsgskLuxpQYppGjmzfXX1+/v/n08cu762+f30b7wxVBPy6r&#10;c77AnI3Zw3Dzbg9x8lMNmtRKukeIRZP1MlrRh3OSU0mn03w2nyAN55Lez2f5eDkQIE6BcAy4WM4W&#10;8yklHAMmk+VinvxZDx6BHPjwUFhNolFSH4DJpg0bawxSbaEvx46PfcD2MPFHQkw2dieVSowrQ7qS&#10;zi6m2AxnqLtasYCmdrgJbxpKmGpQ0DxAGsBbJauYHXE8NIeNAnJkKKrdLscvrgar/RYWS2+Zb/u4&#10;5OrlpmVAzSupS7qIycMSApPqgalIODskgQHYboBVBtHj5vtdR+tgq3OiIL2jOFL9QchRfb/eU/bP&#10;3239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kbIejYAAAACwEAAA8AAAAAAAAAAQAgAAAAIgAA&#10;AGRycy9kb3ducmV2LnhtbFBLAQIUABQAAAAIAIdO4kCVJzj8CAIAALYDAAAOAAAAAAAAAAEAIAAA&#10;ACcBAABkcnMvZTJvRG9jLnhtbFBLBQYAAAAABgAGAFkBAACh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2959735</wp:posOffset>
                </wp:positionV>
                <wp:extent cx="580390" cy="263525"/>
                <wp:effectExtent l="4445" t="4445" r="5715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8845" y="4171315"/>
                          <a:ext cx="58039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特点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35pt;margin-top:233.05pt;height:20.75pt;width:45.7pt;z-index:251663360;mso-width-relative:page;mso-height-relative:page;" fillcolor="#FFFFFF [3201]" filled="t" stroked="t" coordsize="21600,21600" o:gfxdata="UEsDBAoAAAAAAIdO4kAAAAAAAAAAAAAAAAAEAAAAZHJzL1BLAwQUAAAACACHTuJAcMbRl9gAAAAL&#10;AQAADwAAAGRycy9kb3ducmV2LnhtbE2Py07DMBBF90j8gzVI7KidPpwqZFIJJCTEjjYbdm48TSL8&#10;iGy3KX+Pu4LdjObozrn17moNu1CIo3cIxUIAI9d5PboeoT28PW2BxaScVsY7QvihCLvm/q5Wlfaz&#10;+6TLPvUsh7hYKYQhpaniPHYDWRUXfiKXbycfrEp5DT3XQc053Bq+FEJyq0aXPwxqoteBuu/92SK8&#10;y5f0Ra3+0Kvlys8t78LJRMTHh0I8A0t0TX8w3PSzOjTZ6ejPTkdmEEq5LjOKsJayAJaJ7eY2HBE2&#10;opTAm5r/79D8AlBLAwQUAAAACACHTuJA5xD6GUoCAAB2BAAADgAAAGRycy9lMm9Eb2MueG1srVTN&#10;bhMxEL4j8Q6W73SzadImUTdVaBWEVNFKAXF2vN5khddjbCe75QHgDThx4c5z9Tn47CT9oZwQOTgz&#10;ni/feL6Zydl512i2Vc7XZAqeH/U4U0ZSWZtVwT+8n78aceaDMKXQZFTBb5Xn59OXL85aO1F9WpMu&#10;lWMgMX7S2oKvQ7CTLPNyrRrhj8gqg2BFrhEBrltlpRMt2Bud9Xu9k6wlV1pHUnmP28tdkE8Tf1Up&#10;Ga6ryqvAdMHxtpBOl85lPLPpmZisnLDrWu6fIf7hFY2oDZLeU12KINjG1c+omlo68lSFI0lNRlVV&#10;S5VqQDV5749qFmthVaoF4nh7L5P/f7Ty3fbGsbpE7yCPEQ16dPf9292PX3c/vzLcQaDW+glwCwtk&#10;6F5TB/Dh3uMy1t1VronfqIghPhyPR6PBkLPbgg/y0/w4H+6kVl1gMgJGveMxMkoA+ifHw36KZw9E&#10;1vnwRlHDolFwh04mgcX2ygc8CtADJOb1pOtyXmudHLdaXmjHtgJdn6dPzI6fPIFpw9qCI3kvMT+J&#10;Re57iqUW8tNzBvBpA9qoz06HaIVu2e1FW1J5C80c7cbOWzmvwXslfLgRDnMGAbA74RpHpQmPob3F&#10;2Zrcl7/dRzzajyhnLea24P7zRjjFmX5rMBjjfDCIg56cwfC0D8c9jiwfR8ymuSCIlGNLrUxmxAd9&#10;MCtHzUes2CxmRUgYidwFDwfzIuy2CSsq1WyWQBhtK8KVWVgZqWNLDM02gao6tS7KtNNmrx6GO7Vn&#10;v4hxex77CfXwdzH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DG0ZfYAAAACwEAAA8AAAAAAAAA&#10;AQAgAAAAIgAAAGRycy9kb3ducmV2LnhtbFBLAQIUABQAAAAIAIdO4kDnEPoZSgIAAHYEAAAOAAAA&#10;AAAAAAEAIAAAACcBAABkcnMvZTJvRG9jLnhtbFBLBQYAAAAABgAGAFkBAADjBQ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特点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338195" cy="3063240"/>
            <wp:effectExtent l="0" t="0" r="14605" b="3810"/>
            <wp:docPr id="8" name="图片 8" descr="微信截图_2019121716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912171634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35560</wp:posOffset>
                </wp:positionV>
                <wp:extent cx="349250" cy="428625"/>
                <wp:effectExtent l="0" t="3175" r="1270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54345" y="4417060"/>
                          <a:ext cx="34925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7.35pt;margin-top:2.8pt;height:33.75pt;width:27.5pt;z-index:251665408;mso-width-relative:page;mso-height-relative:page;" filled="f" stroked="t" coordsize="21600,21600" o:gfxdata="UEsDBAoAAAAAAIdO4kAAAAAAAAAAAAAAAAAEAAAAZHJzL1BLAwQUAAAACACHTuJAPOP1ptgAAAAI&#10;AQAADwAAAGRycy9kb3ducmV2LnhtbE2PzU7DMBCE70i8g7VI3KgT2iY0xKkEUjnAoaIgcXXjJYmI&#10;1yHr/vH0bE9w29GMZr8pl0ffqz2O3AUykE4SUEh1cB01Bt7fVjd3oDhacrYPhAZOyLCsLi9KW7hw&#10;oFfcb2KjpIS4sAbaGIdCa65b9JYnYUAS7zOM3kaRY6PdaA9S7nt9mySZ9rYj+dDaAR9brL82O2/g&#10;pfnW6Xo9fV49dT88b0+cP3ywMddXaXIPKuIx/oXhjC/oUAnTNuzIseoNZItZLlED8wyU+PlsIXor&#10;xzQFXZX6/4DqF1BLAwQUAAAACACHTuJAegNguAICAACsAwAADgAAAGRycy9lMm9Eb2MueG1srVPL&#10;rtMwEN0j8Q+W9zTpI6VETe+ipbBAcCXgA6aOk1jyS7Zp2p/gB5BYAasLq7vna+DyGYydcHntEFlY&#10;tmfOmTnHk/XFSUly5M4Loys6neSUcM1MLXRb0Zcv9vdWlPgAugZpNK/omXt6sbl7Z93bks9MZ2TN&#10;HUES7cveVrQLwZZZ5lnHFfiJsVxjsDFOQcCja7PaQY/sSmazPF9mvXG1dYZx7/F2NwTpJvE3DWfh&#10;WdN4HoisKPYW0urSeohrtllD2TqwnWBjG/APXSgQGoveUu0gAHnlxF9USjBnvGnChBmVmaYRjCcN&#10;qGaa/6HmeQeWJy1ojre3Nvn/R8ueHi8dETW+3YwSDQrf6ObN9dfX728+ffzy7vrb57dxf/WBYBzN&#10;6q0vEbPVl248eXvpovJT4xRppLCPkSt5gerIqaJFUSzmi4KSc0UXi+n9fDnazk+BMEyYLx7MCnwc&#10;FhNmq+WsiJWygTJSW+fDI24UiZuK+uBAtF3YGq3xgY0bysHxiQ8D8AcggrXZCynxHkqpSV/R5TwV&#10;A5y2RkLAusqifq9bSkC2OMYsuCTAGynqiI5g79rDVjpyBByl/T7Hb2zzt7RYege+G/JSKKZBqUTA&#10;SZdCVXQVwaMJAYR8qGsSzhatB+dMP9JKjSZEvweH4+5g6nMyPt3jSCSbxvGNM/frOaF//mSb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zj9abYAAAACAEAAA8AAAAAAAAAAQAgAAAAIgAAAGRycy9k&#10;b3ducmV2LnhtbFBLAQIUABQAAAAIAIdO4kB6A2C4AgIAAKwDAAAOAAAAAAAAAAEAIAAAACcBAABk&#10;cnMvZTJvRG9jLnhtbFBLBQYAAAAABgAGAFkBAACb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单个Caribou模块及操作流程：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2150745</wp:posOffset>
                </wp:positionV>
                <wp:extent cx="379730" cy="137160"/>
                <wp:effectExtent l="0" t="4445" r="20320" b="298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4.35pt;margin-top:169.35pt;height:10.8pt;width:29.9pt;z-index:251679744;mso-width-relative:page;mso-height-relative:page;" filled="f" stroked="t" coordsize="21600,21600" o:gfxdata="UEsDBAoAAAAAAIdO4kAAAAAAAAAAAAAAAAAEAAAAZHJzL1BLAwQUAAAACACHTuJAN+DZ39kAAAAL&#10;AQAADwAAAGRycy9kb3ducmV2LnhtbE2Py07DMBBF90j8gzVI7KidRm2iEKcSSGUBi4qCxNaNTRwR&#10;j0PGffH1TFewm8fRnTP16hQGcXAT9RE1ZDMFwmEbbY+dhve39V0JgpJBa4aITsPZEaya66vaVDYe&#10;8dUdtqkTHIJUGQ0+pbGSklrvgqFZHB3y7jNOwSRup07ayRw5PAxyrtRSBtMjX/BmdI/etV/bfdDw&#10;0n3LbLPJn9dP/Q8t/JmKhw/S+vYmU/cgkjulPxgu+qwODTvt4h4tiUFDMS8LRjXk+aVgoijLBYgd&#10;T5YqB9nU8v8PzS9QSwMEFAAAAAgAh07iQABt+Dn2AQAAoAMAAA4AAABkcnMvZTJvRG9jLnhtbK1T&#10;Ta4TMQzeI3GHKHs601doH1Wnb9FSWCCoBBzAzWRmIuVPTui0l+ACSKyAFbB6e04Dj2PgZEr52yFm&#10;Edlx/Nn+/M3i6mA020sMytmKj0clZ9IKVyvbVvzF882dS85CBFuDdlZW/CgDv1revrXo/VxeuM7p&#10;WiIjEBvmva94F6OfF0UQnTQQRs5LS8HGoYFILrZFjdATutHFRVlOi95h7dEJGQLdrocgX2b8ppEi&#10;Pm2aICPTFafeYj4xn7t0FssFzFsE3ylxagP+oQsDylLRM9QaIrCXqP6CMkqgC66JI+FM4ZpGCZln&#10;oGnG5R/TPOvAyzwLkRP8mabw/2DFk/0Wmappd3c5s2BoRzevr7++enfz6eOXt9ffPr9J9of3jOJE&#10;Vu/DnHJWdosnL/gtpskPDRrWaOUfEVbmgqZjh0z18Uy1PEQm6HIyuz+b0EIEhcaT2XiaV1EMMAnO&#10;Y4gPpTMsGRUPEUG1XVw5a2mpDocSsH8cIjVCiT8SUrJ1G6V13q22rK/4dHIvFQNSWKMhkmk8zRxs&#10;yxnolqQrIuamg9OqTtkJJ2C7W2lkeyD5bDYlfYkEqvbbs1R6DaEb3uXQICyjIqlbK1Pxy5R80lsE&#10;pR/YmsWjJ7oB0fUnWG0JPXE8sJqsnauPmex8TzLI9U+STTr71c/ZP3+s5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34Nnf2QAAAAsBAAAPAAAAAAAAAAEAIAAAACIAAABkcnMvZG93bnJldi54bWxQ&#10;SwECFAAUAAAACACHTuJAAG34OfYBAACgAwAADgAAAAAAAAABACAAAAAoAQAAZHJzL2Uyb0RvYy54&#10;bWxQSwUGAAAAAAYABgBZAQAAk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059555" cy="1928495"/>
            <wp:effectExtent l="0" t="0" r="17145" b="14605"/>
            <wp:docPr id="9" name="图片 9" descr="微信截图_2019121716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912171622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45085</wp:posOffset>
                </wp:positionV>
                <wp:extent cx="580390" cy="263525"/>
                <wp:effectExtent l="4445" t="4445" r="571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特点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6pt;margin-top:3.55pt;height:20.75pt;width:45.7pt;z-index:251671552;mso-width-relative:page;mso-height-relative:page;" fillcolor="#FFFFFF [3201]" filled="t" stroked="t" coordsize="21600,21600" o:gfxdata="UEsDBAoAAAAAAIdO4kAAAAAAAAAAAAAAAAAEAAAAZHJzL1BLAwQUAAAACACHTuJAPlz14tYAAAAI&#10;AQAADwAAAGRycy9kb3ducmV2LnhtbE2PwU7DMBBE70j8g7WVuFE7KQohZFMJJCTEjTYXbm68TaLa&#10;6yh2m/L3mBMcRzOaeVNvr86KC81h9IyQrRUI4s6bkXuEdv92X4IIUbPR1jMhfFOAbXN7U+vK+IU/&#10;6bKLvUglHCqNMMQ4VVKGbiCnw9pPxMk7+tnpmOTcSzPrJZU7K3OlCun0yGlh0BO9DtSddmeH8F68&#10;xC9qzYfZ5Bu/tLKbjzYg3q0y9Qwi0jX+heEXP6FDk5gO/swmCItQqixPUYTHDETyy6e8AHFAeCgL&#10;kE0t/x9ofgBQSwMEFAAAAAgAh07iQGJGGso7AgAAagQAAA4AAABkcnMvZTJvRG9jLnhtbK1UzW4T&#10;MRC+I/EOlu9kN3+ljbKpQqogpIpWCoiz12snK7weYzvZDQ9A34ATF+48V56DsXeTppQTIgdn/vLN&#10;zDczmV43lSI7YV0JOqP9XkqJ0ByKUq8z+vHD8tUlJc4zXTAFWmR0Lxy9nr18Ma3NRAxgA6oQliCI&#10;dpPaZHTjvZkkieMbUTHXAyM0OiXYinlU7TopLKsRvVLJIE0vkhpsYSxw4Rxab1onnUV8KQX3d1I6&#10;4YnKKNbm42vjm4c3mU3ZZG2Z2ZS8K4P9QxUVKzUmPUHdMM/I1pbPoKqSW3AgfY9DlYCUJRexB+ym&#10;n/7RzWrDjIi9IDnOnGhy/w+Wv9/dW1IWOLshJZpVOKPD94fDj1+Hn98I2pCg2rgJxq0MRvrmDTQY&#10;fLQ7NIa+G2mr8I0dEfQj1fsTvaLxhKNxfJkOr9DD0TW4GI4H44CSPP7YWOffCqhIEDJqcXqRVLa7&#10;db4NPYaEXA5UWSxLpaJi1/lCWbJjOOll/HToT8KUJnVGMXkakZ/4AvYJIleMf36OgNUqjUUHTtre&#10;g+SbvOmIyqHYI08W2lVzhi9LxL1lzt8zi7uFBOC9+Dt8pAIsBjqJkg3Yr3+zh3gcOXopqXFXM+q+&#10;bJkVlKh3Gpfhqj8aheWOymj8eoCKPffk5x69rRaAJPXxMg2PYoj36ihKC9UnPKt5yIoupjnmzqg/&#10;igvfXhCeJRfzeQzCdTbM3+qV4QE6jETDfOtBlnF0gaaWm449XOg4/O74wsWc6zHq8S9i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+XPXi1gAAAAgBAAAPAAAAAAAAAAEAIAAAACIAAABkcnMvZG93&#10;bnJldi54bWxQSwECFAAUAAAACACHTuJAYkYayj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特点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以哈希表为核心，键与值分开管理，橙色模块为近数据处理模块，可并行。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哈希表采用</w:t>
      </w:r>
      <w:bookmarkStart w:id="3" w:name="OLE_LINK4"/>
      <w:r>
        <w:rPr>
          <w:rFonts w:hint="eastAsia"/>
          <w:lang w:val="en-US" w:eastAsia="zh-CN"/>
        </w:rPr>
        <w:t>cuckoo</w:t>
      </w:r>
      <w:bookmarkEnd w:id="3"/>
      <w:r>
        <w:rPr>
          <w:rFonts w:hint="eastAsia"/>
          <w:lang w:val="en-US" w:eastAsia="zh-CN"/>
        </w:rPr>
        <w:t>哈希表，其与slab-based内存分配机制，能使延迟低，带宽高。（改善对冲突和不同长度值的处理）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8375" cy="1993900"/>
            <wp:effectExtent l="0" t="0" r="15875" b="6350"/>
            <wp:docPr id="15" name="图片 15" descr="微信截图_2019121716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1912171651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cuckoo</w:t>
      </w:r>
      <w:r>
        <w:rPr>
          <w:rFonts w:hint="default"/>
          <w:lang w:val="en-US" w:eastAsia="zh-CN"/>
        </w:rPr>
        <w:t>哈希表中，</w:t>
      </w: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项都有两个可能的位置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由两个不同的哈希函数确定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。当搜索一个键时，它必须位于它的两个位置之一，否则它不在表中。如果在插入时两个位置都被占用，则</w:t>
      </w:r>
      <w:r>
        <w:rPr>
          <w:rFonts w:hint="eastAsia"/>
          <w:lang w:val="en-US" w:eastAsia="zh-CN"/>
        </w:rPr>
        <w:t>在其两个</w:t>
      </w:r>
      <w:r>
        <w:rPr>
          <w:rFonts w:hint="default"/>
          <w:lang w:val="en-US" w:eastAsia="zh-CN"/>
        </w:rPr>
        <w:t>位置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随机选择</w:t>
      </w:r>
      <w:r>
        <w:rPr>
          <w:rFonts w:hint="eastAsia"/>
          <w:lang w:val="en-US" w:eastAsia="zh-CN"/>
        </w:rPr>
        <w:t>一个键</w:t>
      </w:r>
      <w:r>
        <w:rPr>
          <w:rFonts w:hint="default"/>
          <w:lang w:val="en-US" w:eastAsia="zh-CN"/>
        </w:rPr>
        <w:t>“踢出”。然后在后台重新插入此键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上图</w:t>
      </w:r>
      <w:r>
        <w:rPr>
          <w:rFonts w:hint="default"/>
          <w:lang w:val="en-US" w:eastAsia="zh-CN"/>
        </w:rPr>
        <w:t>顶部的连接完成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数据结构如下：（以值的尺寸定义类、位图用于扫描）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828040</wp:posOffset>
                </wp:positionV>
                <wp:extent cx="365125" cy="383540"/>
                <wp:effectExtent l="0" t="3175" r="15875" b="133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</wps:cNvCnPr>
                      <wps:spPr>
                        <a:xfrm flipH="1">
                          <a:off x="5165725" y="3215005"/>
                          <a:ext cx="365125" cy="38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6.75pt;margin-top:65.2pt;height:30.2pt;width:28.75pt;z-index:251681792;mso-width-relative:page;mso-height-relative:page;" filled="f" stroked="t" coordsize="21600,21600" o:gfxdata="UEsDBAoAAAAAAIdO4kAAAAAAAAAAAAAAAAAEAAAAZHJzL1BLAwQUAAAACACHTuJAVnp2jNoAAAAL&#10;AQAADwAAAGRycy9kb3ducmV2LnhtbE2PzU7DMBCE70i8g7VI3KgdQtM2xKkEUjnAoaJU4urGSxwR&#10;2yHr/vH0LCc47syn2ZlqefK9OOBIXQwasokCgaGJtguthu3b6mYOgpIJ1vQxoIYzEizry4vKlDYe&#10;wyseNqkVHBKoNBpcSkMpJTUOvaFJHDCw9xFHbxKfYyvtaI4c7nt5q1QhvekCf3BmwEeHzedm7zW8&#10;tF8yW6/z59VT901Td6bZwztpfX2VqXsQCU/pD4bf+lwdau60i/tgSfQaijyfMspGru5AMFEsMl63&#10;Y2Wh5iDrSv7fUP8AUEsDBBQAAAAIAIdO4kDQemwUEQIAANMDAAAOAAAAZHJzL2Uyb0RvYy54bWyt&#10;U82O0zAQviPxDpbvNGlLulXUdA8thQOCSsADuI6TWPKfxqZpX4IXQOIEnIDT3nkaWB6DsRN2F7gh&#10;cnDszHxfZr75vLo8aUWOAry0pqLTSU6JMNzW0rQVffVy92BJiQ/M1ExZIyp6Fp5eru/fW/WuFDPb&#10;WVULIEhifNm7inYhuDLLPO+EZn5inTAYbCxoFvAIbVYD65Fdq2yW54ust1A7sFx4j1+3Q5CuE3/T&#10;CB6eN40XgaiKYm0hrZDWQ1yz9YqVLTDXST6Wwf6hCs2kwZ/eUG1ZYOQ1yL+otORgvW3ChFud2aaR&#10;XKQesJtp/kc3LzrmROoFxfHuRib//2j5s+MeiKxxdjgpwzTO6Prt1fc3H66/fP72/urH13dx/+kj&#10;wTiK1TtfImZj9hDb9WFzMgP8guL7hDwxLfstLx68GxCnBjRplHRPYmrkQBEI4orporiYFZScKzqf&#10;TYs8L4bpiFMgHBPmi2Ia4zwmLOfFwzS9jJWRMhI58OGxsJrETUV9ACbbLmysMegDC8Pv2PGpD7HE&#10;W0AEG7uTSiU7KEP6ii7mBRqGMzRlo1jArXYokzctJUy16HYeIDXgrZJ1RCdFoD1sFJAjQ8ftdjk+&#10;SRDU6m5aLHHLfDfkpdDQrZYBL4SSuqLLCB4tGphUj0xNwtnhhBiA7UdaZUa5B4Wj1gdbn/fwawzo&#10;nNTt6PJozbvnhL69i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np2jNoAAAALAQAADwAAAAAA&#10;AAABACAAAAAiAAAAZHJzL2Rvd25yZXYueG1sUEsBAhQAFAAAAAgAh07iQNB6bBQRAgAA0wMAAA4A&#10;AAAAAAAAAQAgAAAAKQEAAGRycy9lMm9Eb2MueG1sUEsFBgAAAAAGAAYAWQEAAKwFAA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671830</wp:posOffset>
                </wp:positionV>
                <wp:extent cx="572770" cy="311785"/>
                <wp:effectExtent l="4445" t="4445" r="13335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0850" y="3072130"/>
                          <a:ext cx="57277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特点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5pt;margin-top:52.9pt;height:24.55pt;width:45.1pt;z-index:251680768;mso-width-relative:page;mso-height-relative:page;" fillcolor="#FFFFFF [3201]" filled="t" stroked="t" coordsize="21600,21600" o:gfxdata="UEsDBAoAAAAAAIdO4kAAAAAAAAAAAAAAAAAEAAAAZHJzL1BLAwQUAAAACACHTuJA2tOuWNgAAAAL&#10;AQAADwAAAGRycy9kb3ducmV2LnhtbE2PwU7DMBBE70j8g7WVuFE7KQ1tiFMJJCTEjZILNzfeJlHt&#10;dRS7Tfl7lhMcd2Y0O6/aXb0TF5ziEEhDtlQgkNpgB+o0NJ+v9xsQMRmyxgVCDd8YYVff3lSmtGGm&#10;D7zsUye4hGJpNPQpjaWUse3Rm7gMIxJ7xzB5k/icOmknM3O5dzJXqpDeDMQfejPiS4/taX/2Gt6K&#10;5/SFjX23q3wV5ka209FFre8WmXoCkfCa/sLwO5+nQ82bDuFMNgqnodhmzJLYUGtm4MTjJstBHFhZ&#10;P2xB1pX8z1D/AFBLAwQUAAAACACHTuJAOt5qX0QCAAB2BAAADgAAAGRycy9lMm9Eb2MueG1srVTN&#10;jtMwEL4j8Q6W7zRJfzalaroqXRUhVexKC+LsOk4T4XiM7TYpDwBvwIkLd56rz8HYTbuFckL04M54&#10;Pn2e+WYm09u2lmQnjK1AZTTpxZQIxSGv1Caj798tX4wpsY6pnElQIqN7Yent7PmzaaMnog8lyFwY&#10;giTKThqd0dI5PYkiy0tRM9sDLRQGCzA1c+iaTZQb1iB7LaN+HN9EDZhcG+DCWry9OwbpLPAXheDu&#10;viiscERmFHNz4TThXPszmk3ZZGOYLivepcH+IYuaVQofPVPdMcfI1lRXVHXFDVgoXI9DHUFRVFyE&#10;GrCaJP6jmseSaRFqQXGsPstk/x8tf7t7MKTKsXcpJYrV2KPDt6+H7z8PP74QvEOBGm0niHvUiHTt&#10;K2gRfLq3eOnrbgtT+3+siGB8NBrE4xEKvs/oIE77yaCTWrSOcA9I+2mKce4BSZKOR54xeiLSxrrX&#10;AmrijYwa7GQQmO1W1h2hJ4h/14Ks8mUlZXDMZr2QhuwYdn0Zfh37bzCpSJPRmwHmeUXhuc8Ua8n4&#10;x2sGzFYqTNrrc9TBW65dt51oa8j3qJmB49hZzZcV8q6YdQ/M4JyhALg77h6PQgImA51FSQnm89/u&#10;PR7bj1FKGpzbjNpPW2YEJfKNwsF4mQyHftCDM0SZ0TGXkfVlRG3rBaBICW6p5sH0eCdPZmGg/oAr&#10;NvevYogpjm9n1J3MhTtuE64oF/N5AOFoa+ZW6lFzT+3FVTDfOiiq0Dov01GbTj0c7tD8bhH99lz6&#10;AfX0uZj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rTrljYAAAACwEAAA8AAAAAAAAAAQAgAAAA&#10;IgAAAGRycy9kb3ducmV2LnhtbFBLAQIUABQAAAAIAIdO4kA63mpfRAIAAHYEAAAOAAAAAAAAAAEA&#10;IAAAACcBAABkcnMvZTJvRG9jLnhtbFBLBQYAAAAABgAGAFkBAADdBQ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特点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201670" cy="1786255"/>
            <wp:effectExtent l="0" t="0" r="17780" b="4445"/>
            <wp:docPr id="16" name="图片 16" descr="微信截图_2019121716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截图_201912171652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各类处理操作的卸载均应用了并行性：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42715" cy="2734310"/>
            <wp:effectExtent l="0" t="0" r="635" b="8890"/>
            <wp:docPr id="19" name="图片 19" descr="微信截图_2019121716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1912171658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Caribou, a hardware-managed distributed </w:t>
      </w:r>
      <w:r>
        <w:rPr>
          <w:rFonts w:hint="default"/>
          <w:lang w:val="en-US" w:eastAsia="zh-CN"/>
        </w:rPr>
        <w:t>storage solution with near-data computation</w:t>
      </w:r>
      <w:r>
        <w:rPr>
          <w:rFonts w:hint="eastAsia"/>
          <w:lang w:val="en-US" w:eastAsia="zh-CN"/>
        </w:rPr>
        <w:t>, was proposed in 2017 to reduce data movement. Its fi</w:t>
      </w:r>
      <w:r>
        <w:rPr>
          <w:rFonts w:hint="default"/>
          <w:lang w:val="en-US" w:eastAsia="zh-CN"/>
        </w:rPr>
        <w:t>rst prototype</w:t>
      </w:r>
      <w:r>
        <w:rPr>
          <w:rFonts w:hint="eastAsia"/>
          <w:lang w:val="en-US" w:eastAsia="zh-CN"/>
        </w:rPr>
        <w:t xml:space="preserve"> was created by FPGAs.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Caribou provides access to </w:t>
      </w:r>
      <w:r>
        <w:rPr>
          <w:rFonts w:hint="default"/>
          <w:lang w:val="en-US" w:eastAsia="zh-CN"/>
        </w:rPr>
        <w:t>DRAM/NVRAM storage over t</w:t>
      </w:r>
      <w:r>
        <w:rPr>
          <w:rFonts w:hint="eastAsia"/>
          <w:lang w:val="en-US" w:eastAsia="zh-CN"/>
        </w:rPr>
        <w:t>raditional</w:t>
      </w:r>
      <w:r>
        <w:rPr>
          <w:rFonts w:hint="default"/>
          <w:lang w:val="en-US" w:eastAsia="zh-CN"/>
        </w:rPr>
        <w:t xml:space="preserve"> network through a simple key-value store interface</w:t>
      </w:r>
      <w:r>
        <w:rPr>
          <w:rFonts w:hint="eastAsia"/>
          <w:lang w:val="en-US" w:eastAsia="zh-CN"/>
        </w:rPr>
        <w:t xml:space="preserve"> and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push operations down </w:t>
      </w:r>
      <w:r>
        <w:rPr>
          <w:rFonts w:hint="default"/>
          <w:lang w:val="en-US" w:eastAsia="zh-CN"/>
        </w:rPr>
        <w:t>to the storage layer</w:t>
      </w:r>
      <w:r>
        <w:rPr>
          <w:rFonts w:hint="eastAsia"/>
          <w:lang w:val="en-US" w:eastAsia="zh-CN"/>
        </w:rPr>
        <w:t xml:space="preserve"> with </w:t>
      </w:r>
      <w:r>
        <w:rPr>
          <w:rFonts w:hint="default"/>
          <w:lang w:val="en-US" w:eastAsia="zh-CN"/>
        </w:rPr>
        <w:t>high-bandwidth</w:t>
      </w:r>
      <w:r>
        <w:rPr>
          <w:rFonts w:hint="eastAsia"/>
          <w:lang w:val="en-US" w:eastAsia="zh-CN"/>
        </w:rPr>
        <w:t xml:space="preserve">. With </w:t>
      </w:r>
      <w:r>
        <w:rPr>
          <w:rFonts w:hint="default"/>
          <w:lang w:val="en-US" w:eastAsia="zh-CN"/>
        </w:rPr>
        <w:t>integrat</w:t>
      </w:r>
      <w:r>
        <w:rPr>
          <w:rFonts w:hint="eastAsia"/>
          <w:lang w:val="en-US" w:eastAsia="zh-CN"/>
        </w:rPr>
        <w:t>ing</w:t>
      </w:r>
      <w:r>
        <w:rPr>
          <w:rFonts w:hint="default"/>
          <w:lang w:val="en-US" w:eastAsia="zh-CN"/>
        </w:rPr>
        <w:t xml:space="preserve"> replication into a complex processing pipeline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fault tolerance</w:t>
      </w:r>
      <w:r>
        <w:rPr>
          <w:rFonts w:hint="eastAsia"/>
          <w:lang w:val="en-US" w:eastAsia="zh-CN"/>
        </w:rPr>
        <w:t xml:space="preserve"> is provided for each </w:t>
      </w:r>
      <w:r>
        <w:rPr>
          <w:rFonts w:hint="default"/>
          <w:lang w:val="en-US" w:eastAsia="zh-CN"/>
        </w:rPr>
        <w:t>storage node</w:t>
      </w:r>
      <w:r>
        <w:rPr>
          <w:rFonts w:hint="eastAsia"/>
          <w:lang w:val="en-US" w:eastAsia="zh-CN"/>
        </w:rPr>
        <w:t>. B</w:t>
      </w:r>
      <w:r>
        <w:rPr>
          <w:rFonts w:hint="default"/>
          <w:lang w:val="en-US" w:eastAsia="zh-CN"/>
        </w:rPr>
        <w:t>y implementing a cuckoo hash table with a slab-based memory allocator to improve the handling of collisions and various value sizes</w:t>
      </w:r>
      <w:r>
        <w:rPr>
          <w:rFonts w:hint="eastAsia"/>
          <w:lang w:val="en-US" w:eastAsia="zh-CN"/>
        </w:rPr>
        <w:t>, Caribou gains low latency and high throughput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Thanks to the dataflow parallelism of hardware, Caribou delivers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competitive performance while also providing rich function 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 xml:space="preserve">loading and both point-lookup and scan-based access </w:t>
      </w:r>
      <w:r>
        <w:rPr>
          <w:rFonts w:hint="eastAsia"/>
          <w:lang w:val="en-US" w:eastAsia="zh-CN"/>
        </w:rPr>
        <w:t>methods, which minimize data transferred over the network</w:t>
      </w:r>
      <w:r>
        <w:rPr>
          <w:rFonts w:hint="default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9F9095"/>
    <w:multiLevelType w:val="singleLevel"/>
    <w:tmpl w:val="E09F90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2019-12-18T07:40:00Z</dcterms:created>
  <dc:creator>apple</dc:creator>
  <cp:lastModifiedBy>iPad (2)</cp:lastModifiedBy>
  <dcterms:modified xsi:type="dcterms:W3CDTF">2020-03-08T22:01:50Z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2052-10.6.2</vt:lpwstr>
  </property>
</Properties>
</file>