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NimbusRomNo9L-Medi" w:cs="Times New Roman"/>
          <w:b/>
          <w:color w:val="000000"/>
          <w:kern w:val="0"/>
          <w:sz w:val="28"/>
          <w:szCs w:val="28"/>
          <w:lang w:val="en-US" w:eastAsia="zh-CN" w:bidi="ar"/>
        </w:rPr>
      </w:pPr>
      <w:bookmarkStart w:id="10" w:name="_GoBack"/>
      <w:bookmarkEnd w:id="10"/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-861695</wp:posOffset>
                </wp:positionH>
                <wp:positionV relativeFrom="paragraph">
                  <wp:posOffset>-715645</wp:posOffset>
                </wp:positionV>
                <wp:extent cx="4434205" cy="158242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4205" cy="15824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  <w:t>主机处理器➕固态硬盘与主机数据路径上的专用硬件加速器</w:t>
                            </w:r>
                          </w:p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  <w:t>应用领域：数据库（RDBMS关系数据库管理系统）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85pt;margin-top:-56.35pt;height:124.6pt;width:349.15pt;mso-position-horizontal-relative:margin;z-index:251721728;mso-width-relative:page;mso-height-relative:page;" filled="f" stroked="f" coordsize="21600,21600" o:gfxdata="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FA&#10;xJvZAAAADQEAAA8AAAAAAAAAAQAgAAAAIgAAAGRycy9kb3ducmV2LnhtbFBLAQIUABQAAAAIAIdO&#10;4kDIaazNIgIAACQEAAAOAAAAAAAAAAEAIAAAACgBAABkcnMvZTJvRG9jLnhtbFBLBQYAAAAABgAG&#10;AFkBAAC8BQAAAAAA&#10;">
                <v:fill on="f" focussize="0,0"/>
                <v:stroke on="f" weight="0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  <w:t>主机处理器➕固态硬盘与主机数据路径上的专用硬件加速器</w:t>
                      </w:r>
                    </w:p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  <w:t>应用领域：数据库（RDBMS关系数据库管理系统）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NimbusRomNo9L-Medi" w:cs="Times New Roman"/>
          <w:b/>
          <w:color w:val="000000"/>
          <w:kern w:val="0"/>
          <w:sz w:val="28"/>
          <w:szCs w:val="28"/>
          <w:lang w:val="en-US" w:eastAsia="zh-CN" w:bidi="ar"/>
        </w:rPr>
        <w:t>Ibex—An Intelligent Storage Engine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NimbusRomNo9L-Medi" w:cs="Times New Roman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NimbusRomNo9L-Medi" w:cs="Times New Roman"/>
          <w:b/>
          <w:color w:val="000000"/>
          <w:kern w:val="0"/>
          <w:sz w:val="28"/>
          <w:szCs w:val="28"/>
          <w:lang w:val="en-US" w:eastAsia="zh-CN" w:bidi="ar"/>
        </w:rPr>
        <w:t>with Support for Advanced SQL Off-loading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【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Abstract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现代数据应用中，当大量数据从存储空间移动至查询处理节点时，会遭遇带宽瓶颈。解决带宽瓶颈的常见方法是将查询写到智能存储引擎之中，使智能存储引擎来处理部分或完整的查询。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本文提出Ibex智能存储引擎，它使用FPGA（而非常规CPU）来实现查询卸载，其支持复杂查询的卸载并带来性能提高和能耗节省。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bookmarkStart w:id="0" w:name="OLE_LINK3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【Introduction】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执行SQL查询是一个相当复杂的过程，涉及到数据库管理系统的许多不同组分，包括查询分析、查询计划生成/优化以及实际数据检索等，这些功能应由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通用处理器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来处理。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扫描、过滤和聚合大量数据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等功能则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可以使用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特定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硬件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以高吞吐量速率更有效地实现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因此，由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特定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硬件和商品硬件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（通用处理器）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组成的混合数据库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系统可以提供最佳性能。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3844290" cy="2983865"/>
            <wp:effectExtent l="0" t="0" r="3810" b="6985"/>
            <wp:docPr id="1" name="图片 1" descr="WeChat Screenshot_20191010140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 Screenshot_201910101400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bookmarkStart w:id="1" w:name="OLE_LINK1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【System Overview】</w:t>
      </w:r>
    </w:p>
    <w:bookmarkEnd w:id="1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bex采用数据路径结构，即将FPGA置于SSD与主机之间的数据路径之上，此结构使得FPGA仅能对沿数据路径传递给CPU的数据进行操作，进而无额外的传输开销。（若与GPU一般通过PCIe接入FPGA，则可能会传递仅参与早期处理的数据或无关的数据，会产生额外的传输开销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5057775" cy="1543050"/>
            <wp:effectExtent l="0" t="0" r="9525" b="0"/>
            <wp:docPr id="3" name="图片 3" descr="QQ截图20191010201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910102014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5238750" cy="3981450"/>
            <wp:effectExtent l="0" t="0" r="0" b="0"/>
            <wp:docPr id="2" name="图片 2" descr="QQ截图20191010195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10101952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Ibex在灵活性和性能之间做权衡。使用特定硬件可保证性能，但仅能实现有限的查询功能；使用CPU可以保证灵活性，但失去了特定硬件的优势。Ibex两者兼顾，各组分在两者间权衡，在CPU及FPGA间进行工作划分。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实现查询处理，需解决块指向的磁盘访问与元组指向的语义学之间的不匹配问题。如图2，对于无需硬件加速的操作，可直接采用块级访问；其余操作则采用</w:t>
      </w:r>
      <w:bookmarkStart w:id="2" w:name="OLE_LINK2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元组级流水线访问</w:t>
      </w:r>
      <w:bookmarkEnd w:id="2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bookmarkStart w:id="3" w:name="OLE_LINK8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【Query Pipeline】</w:t>
      </w:r>
    </w:p>
    <w:bookmarkEnd w:id="3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图2中元组级流水线访问的各步骤：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FFFFFF" w:themeColor="background1"/>
          <w:sz w:val="21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Parsing &amp; Projection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：从盘中预取table前，</w:t>
      </w:r>
      <w:bookmarkStart w:id="4" w:name="OLE_LINK4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catalog information</w:t>
      </w:r>
      <w:bookmarkEnd w:id="4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便已从主机上载至FPGA的RAM中。使用标准技术解析原始数据流并用catalog information对其进行注释（此步即完成Parsing（解析））。对于每一列，存储有pro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jection flag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以指明该列是否为</w:t>
      </w:r>
      <w:bookmarkStart w:id="5" w:name="OLE_LINK5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Projection</w:t>
      </w:r>
      <w:bookmarkEnd w:id="5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的一部分。此外，生成附加信号，指示数据流的哪些部分是Projection的一部分。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FFFFFF" w:themeColor="background1"/>
          <w:sz w:val="21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Selection-based Filtering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：经图3电路进行选择过滤，经选择后会生成一个match信号，置为逻辑高有效，该信号帮助后续元件忽略不满足</w:t>
      </w:r>
      <w:bookmarkStart w:id="6" w:name="OLE_LINK6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Where从句</w:t>
      </w:r>
      <w:bookmarkEnd w:id="6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条件的元组。（若无Where从句，则对全部元组逻辑高）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1677035</wp:posOffset>
                </wp:positionV>
                <wp:extent cx="1123315" cy="295910"/>
                <wp:effectExtent l="4445" t="4445" r="15240" b="2349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9355" y="4196715"/>
                          <a:ext cx="112331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eastAsia="CMTI9" w:cs="Times New Roman"/>
                                <w:i/>
                                <w:color w:val="000000"/>
                                <w:kern w:val="0"/>
                                <w:sz w:val="17"/>
                                <w:szCs w:val="17"/>
                                <w:lang w:val="en-US" w:eastAsia="zh-CN" w:bidi="ar"/>
                              </w:rPr>
                              <w:t>c</w:t>
                            </w:r>
                            <w:r>
                              <w:rPr>
                                <w:rFonts w:hint="default" w:ascii="Times New Roman" w:hAnsi="Times New Roman" w:eastAsia="CMTI9" w:cs="Times New Roman"/>
                                <w:i/>
                                <w:color w:val="000000"/>
                                <w:kern w:val="0"/>
                                <w:sz w:val="17"/>
                                <w:szCs w:val="17"/>
                                <w:lang w:val="en-US" w:eastAsia="zh-CN" w:bidi="ar"/>
                              </w:rPr>
                              <w:t>ombined predicates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8pt;margin-top:132.05pt;height:23.3pt;width:88.45pt;z-index:251679744;mso-width-relative:page;mso-height-relative:page;" filled="f" stroked="t" coordsize="21600,21600" o:gfxdata="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T0oidwAAAALAQAADwAAAAAAAAABACAA&#10;AAAiAAAAZHJzL2Rvd25yZXYueG1sUEsBAhQAFAAAAAgAh07iQH2sIcBCAgAATwQAAA4AAAAAAAAA&#10;AQAgAAAAKwEAAGRycy9lMm9Eb2MueG1sUEsFBgAAAAAGAAYAWQEAAN8FAAAAAAAA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eastAsia" w:ascii="Times New Roman" w:hAnsi="Times New Roman" w:eastAsia="CMTI9" w:cs="Times New Roman"/>
                          <w:i/>
                          <w:color w:val="000000"/>
                          <w:kern w:val="0"/>
                          <w:sz w:val="17"/>
                          <w:szCs w:val="17"/>
                          <w:lang w:val="en-US" w:eastAsia="zh-CN" w:bidi="ar"/>
                        </w:rPr>
                        <w:t>c</w:t>
                      </w:r>
                      <w:r>
                        <w:rPr>
                          <w:rFonts w:hint="default" w:ascii="Times New Roman" w:hAnsi="Times New Roman" w:eastAsia="CMTI9" w:cs="Times New Roman"/>
                          <w:i/>
                          <w:color w:val="000000"/>
                          <w:kern w:val="0"/>
                          <w:sz w:val="17"/>
                          <w:szCs w:val="17"/>
                          <w:lang w:val="en-US" w:eastAsia="zh-CN" w:bidi="ar"/>
                        </w:rPr>
                        <w:t>ombined predicates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3016885</wp:posOffset>
                </wp:positionH>
                <wp:positionV relativeFrom="paragraph">
                  <wp:posOffset>1778635</wp:posOffset>
                </wp:positionV>
                <wp:extent cx="416560" cy="0"/>
                <wp:effectExtent l="0" t="48895" r="2540" b="654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3"/>
                      </wps:cNvCnPr>
                      <wps:spPr>
                        <a:xfrm>
                          <a:off x="4159885" y="4178935"/>
                          <a:ext cx="416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7.55pt;margin-top:140.05pt;height:0pt;width:32.8pt;z-index:251678720;mso-width-relative:page;mso-height-relative:page;" filled="f" stroked="t" coordsize="21600,21600" o:gfxdata="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SXoHzWAAAACwEAAA8AAAAAAAAAAQAgAAAAIgAA&#10;AGRycy9kb3ducmV2LnhtbFBLAQIUABQAAAAIAIdO4kACrookCgIAAMQDAAAOAAAAAAAAAAEAIAAA&#10;ACUBAABkcnMvZTJvRG9jLnhtbFBLBQYAAAAABgAGAFkBAAChBQA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1647825</wp:posOffset>
                </wp:positionV>
                <wp:extent cx="1827530" cy="261620"/>
                <wp:effectExtent l="6350" t="6350" r="13970" b="1778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2355" y="4048125"/>
                          <a:ext cx="1827530" cy="261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3.65pt;margin-top:129.75pt;height:20.6pt;width:143.9pt;z-index:251677696;v-text-anchor:middle;mso-width-relative:page;mso-height-relative:page;" filled="f" stroked="t" coordsize="21600,21600" o:gfxdata="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faMaT2QAAAAsBAAAPAAAAAAAAAAEAIAAAACIAAABkcnMvZG93bnJldi54bWxQSwECFAAUAAAA&#10;CACHTuJAGSo53V8CAACLBAAADgAAAAAAAAABACAAAAAoAQAAZHJzL2Uyb0RvYy54bWxQSwUGAAAA&#10;AAYABgBZAQAA+QUAAAAA&#10;">
                <v:fill on="f" focussize="0,0"/>
                <v:stroke weight="1pt" color="#00B05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125095</wp:posOffset>
                </wp:positionV>
                <wp:extent cx="914400" cy="1180465"/>
                <wp:effectExtent l="6350" t="6350" r="12700" b="1333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4605" y="2587625"/>
                          <a:ext cx="914400" cy="1180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流水线形式;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数据依次流入各base predicate进行选择过滤;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比较两者的column ID，若一致则进行后续判断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2pt;margin-top:9.85pt;height:92.95pt;width:72pt;z-index:251676672;mso-width-relative:page;mso-height-relative:page;" fillcolor="#FFFFFF [3201]" filled="t" stroked="t" coordsize="21600,21600" o:gfxdata="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jvlP9oAAAAKAQAADwAAAAAAAAABACAA&#10;AAAiAAAAZHJzL2Rvd25yZXYueG1sUEsBAhQAFAAAAAgAh07iQM7pgTdEAgAAeQQAAA4AAAAAAAAA&#10;AQAgAAAAKQEAAGRycy9lMm9Eb2MueG1sUEsFBgAAAAAGAAYAWQEAAN8FAAAAAAAA&#10;">
                <v:fill on="t" focussize="0,0"/>
                <v:stroke weight="1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流水线形式;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数据依次流入各base predicate进行选择过滤;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比较两者的column ID，若一致则进行后续判断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962660</wp:posOffset>
                </wp:positionV>
                <wp:extent cx="315595" cy="0"/>
                <wp:effectExtent l="0" t="48895" r="8255" b="6540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9810" y="3362960"/>
                          <a:ext cx="315595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0.3pt;margin-top:75.8pt;height:0pt;width:24.85pt;z-index:251675648;mso-width-relative:page;mso-height-relative:page;" filled="f" stroked="t" coordsize="21600,21600" o:gfxdata="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BQR8LZAAAACwEAAA8AAAAAAAAAAQAgAAAAIgAAAGRycy9kb3ducmV2Lnht&#10;bFBLAQIUABQAAAAIAIdO4kDZGX3D+AEAAJ0DAAAOAAAAAAAAAAEAIAAAACgBAABkcnMvZTJvRG9j&#10;LnhtbFBLBQYAAAAABgAGAFkBAACSBQA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225425</wp:posOffset>
                </wp:positionV>
                <wp:extent cx="0" cy="751205"/>
                <wp:effectExtent l="4445" t="0" r="14605" b="1079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4255" y="2625725"/>
                          <a:ext cx="0" cy="7512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65pt;margin-top:17.75pt;height:59.15pt;width:0pt;z-index:251674624;mso-width-relative:page;mso-height-relative:page;" filled="f" stroked="t" coordsize="21600,21600" o:gfxdata="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102AzUAAAACgEAAA8AAAAAAAAAAQAg&#10;AAAAIgAAAGRycy9kb3ducmV2LnhtbFBLAQIUABQAAAAIAIdO4kDJkthq2QEAAHADAAAOAAAAAAAA&#10;AAEAIAAAACMBAABkcnMvZTJvRG9jLnhtbFBLBQYAAAAABgAGAFkBAABuBQAAAAAA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220345</wp:posOffset>
                </wp:positionV>
                <wp:extent cx="13906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0270" y="2620645"/>
                          <a:ext cx="1390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1pt;margin-top:17.35pt;height:0pt;width:10.95pt;z-index:251673600;mso-width-relative:page;mso-height-relative:page;" filled="f" stroked="t" coordsize="21600,21600" o:gfxdata="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H7zJN1AAAAAkBAAAPAAAAAAAAAAEA&#10;IAAAACIAAABkcnMvZG93bnJldi54bWxQSwECFAAUAAAACACHTuJAsDr3ftoBAABwAwAADgAAAAAA&#10;AAABACAAAAAjAQAAZHJzL2Uyb0RvYy54bWxQSwUGAAAAAAYABgBZAQAAbwUAAAAA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215900</wp:posOffset>
                </wp:positionV>
                <wp:extent cx="0" cy="158115"/>
                <wp:effectExtent l="4445" t="0" r="14605" b="1333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60270" y="2616200"/>
                          <a:ext cx="0" cy="1581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0.1pt;margin-top:17pt;height:12.45pt;width:0pt;z-index:251672576;mso-width-relative:page;mso-height-relative:page;" filled="f" stroked="t" coordsize="21600,21600" o:gfxdata="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OBXmdYAAAAJAQAADwAAAAAA&#10;AAABACAAAAAiAAAAZHJzL2Rvd25yZXYueG1sUEsBAhQAFAAAAAgAh07iQMEv6hfcAQAAegMAAA4A&#10;AAAAAAAAAQAgAAAAJQEAAGRycy9lMm9Eb2MueG1sUEsFBgAAAAAGAAYAWQEAAHMFAAAAAAAA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727710</wp:posOffset>
                </wp:positionV>
                <wp:extent cx="191135" cy="5080"/>
                <wp:effectExtent l="0" t="46355" r="18415" b="628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6170" y="3128010"/>
                          <a:ext cx="19113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1pt;margin-top:57.3pt;height:0.4pt;width:15.05pt;z-index:251671552;mso-width-relative:page;mso-height-relative:page;" filled="f" stroked="t" coordsize="21600,21600" o:gfxdata="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6wWh3ZAAAACwEAAA8AAAAAAAAAAQAgAAAAIgAAAGRycy9kb3ducmV2&#10;LnhtbFBLAQIUABQAAAAIAIdO4kDM/XXt+wEAAKADAAAOAAAAAAAAAAEAIAAAACgBAABkcnMvZTJv&#10;RG9jLnhtbFBLBQYAAAAABgAGAFkBAACVBQAAAAAA&#10;">
                <v:fill on="f" focussize="0,0"/>
                <v:stroke weight="0.5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148590</wp:posOffset>
                </wp:positionV>
                <wp:extent cx="9525" cy="593725"/>
                <wp:effectExtent l="4445" t="0" r="5080" b="158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1565" y="2548890"/>
                          <a:ext cx="9525" cy="5937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.95pt;margin-top:11.7pt;height:46.75pt;width:0.75pt;z-index:251670528;mso-width-relative:page;mso-height-relative:page;" filled="f" stroked="t" coordsize="21600,21600" o:gfxdata="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FrWr81wAAAAoBAAAPAAAAAAAA&#10;AAEAIAAAACIAAABkcnMvZG93bnJldi54bWxQSwECFAAUAAAACACHTuJADNfpm9oBAABzAwAADgAA&#10;AAAAAAABACAAAAAmAQAAZHJzL2Uyb0RvYy54bWxQSwUGAAAAAAYABgBZAQAAcgUAAAAA&#10;">
                <v:fill on="f" focussize="0,0"/>
                <v:stroke weight="0.5pt" color="#00B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144145</wp:posOffset>
                </wp:positionV>
                <wp:extent cx="258445" cy="9525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3120" y="2544445"/>
                          <a:ext cx="25844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5.6pt;margin-top:11.35pt;height:0.75pt;width:20.35pt;z-index:251669504;mso-width-relative:page;mso-height-relative:page;" filled="f" stroked="t" coordsize="21600,21600" o:gfxdata="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qO6sjXAAAACQEAAA8AAAAAAAAA&#10;AQAgAAAAIgAAAGRycy9kb3ducmV2LnhtbFBLAQIUABQAAAAIAIdO4kCal0Bs2QEAAHMDAAAOAAAA&#10;AAAAAAEAIAAAACYBAABkcnMvZTJvRG9jLnhtbFBLBQYAAAAABgAGAFkBAABxBQAAAAAA&#10;">
                <v:fill on="f" focussize="0,0"/>
                <v:stroke weight="0.5pt" color="#00B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148590</wp:posOffset>
                </wp:positionV>
                <wp:extent cx="0" cy="254000"/>
                <wp:effectExtent l="4445" t="0" r="14605" b="1270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03120" y="2548890"/>
                          <a:ext cx="0" cy="25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5.6pt;margin-top:11.7pt;height:20pt;width:0pt;z-index:251668480;mso-width-relative:page;mso-height-relative:page;" filled="f" stroked="t" coordsize="21600,21600" o:gfxdata="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9VjWM1AAAAAkBAAAPAAAAAAAAAAEA&#10;IAAAACIAAABkcnMvZG93bnJldi54bWxQSwECFAAUAAAACACHTuJAKWzgANoBAAB6AwAADgAAAAAA&#10;AAABACAAAAAjAQAAZHJzL2Uyb0RvYy54bWxQSwUGAAAAAAYABgBZAQAAbwUAAAAA&#10;">
                <v:fill on="f" focussize="0,0"/>
                <v:stroke weight="0.5pt" color="#00B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412115</wp:posOffset>
                </wp:positionV>
                <wp:extent cx="138430" cy="0"/>
                <wp:effectExtent l="0" t="48895" r="13970" b="654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8875" y="2812415"/>
                          <a:ext cx="1384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25pt;margin-top:32.45pt;height:0pt;width:10.9pt;z-index:251667456;mso-width-relative:page;mso-height-relative:page;" filled="f" stroked="t" coordsize="21600,21600" o:gfxdata="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KR5P11gAAAAkBAAAPAAAAAAAAAAEAIAAAACIAAABkcnMvZG93bnJldi54&#10;bWxQSwECFAAUAAAACACHTuJAnO2pE/wBAACd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67310</wp:posOffset>
                </wp:positionV>
                <wp:extent cx="0" cy="354330"/>
                <wp:effectExtent l="4445" t="0" r="14605" b="762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8875" y="2467610"/>
                          <a:ext cx="0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1.25pt;margin-top:5.3pt;height:27.9pt;width:0pt;z-index:251666432;mso-width-relative:page;mso-height-relative:page;" filled="f" stroked="t" coordsize="21600,21600" o:gfxdata="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Qfcx+1gAAAAkBAAAPAAAAAAAA&#10;AAEAIAAAACIAAABkcnMvZG93bnJldi54bWxQSwECFAAUAAAACACHTuJAJEVT/tsBAABwAwAADgAA&#10;AAAAAAABACAAAAAl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72390</wp:posOffset>
                </wp:positionV>
                <wp:extent cx="38735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5970" y="2472690"/>
                          <a:ext cx="38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1pt;margin-top:5.7pt;height:0pt;width:30.5pt;z-index:251665408;mso-width-relative:page;mso-height-relative:page;" filled="f" stroked="t" coordsize="21600,21600" o:gfxdata="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iCax3WAAAACQEAAA8AAAAAAAAA&#10;AQAgAAAAIgAAAGRycy9kb3ducmV2LnhtbFBLAQIUABQAAAAIAIdO4kCH7FgO2gEAAHADAAAOAAAA&#10;AAAAAAEAIAAAACUBAABkcnMvZTJvRG9jLnhtbFBLBQYAAAAABgAGAFkBAABxBQA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76835</wp:posOffset>
                </wp:positionV>
                <wp:extent cx="0" cy="282575"/>
                <wp:effectExtent l="4445" t="0" r="14605" b="31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45970" y="2477135"/>
                          <a:ext cx="0" cy="28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1.1pt;margin-top:6.05pt;height:22.25pt;width:0pt;z-index:251664384;mso-width-relative:page;mso-height-relative:page;" filled="f" stroked="t" coordsize="21600,21600" o:gfxdata="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3OyXbXAAAACQEA&#10;AA8AAAAAAAAAAQAgAAAAIgAAAGRycy9kb3ducmV2LnhtbFBLAQIUABQAAAAIAIdO4kAqr1rl4gEA&#10;AHoDAAAOAAAAAAAAAAEAIAAAACYBAABkcnMvZTJvRG9jLnhtbFBLBQYAAAAABgAGAFkBAAB6BQA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1278255</wp:posOffset>
                </wp:positionV>
                <wp:extent cx="320675" cy="148590"/>
                <wp:effectExtent l="3810" t="9525" r="18415" b="1333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1"/>
                      </wps:cNvCnPr>
                      <wps:spPr>
                        <a:xfrm flipV="1">
                          <a:off x="4841240" y="3678555"/>
                          <a:ext cx="320675" cy="1485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1.2pt;margin-top:100.65pt;height:11.7pt;width:25.25pt;z-index:251663360;mso-width-relative:page;mso-height-relative:page;" filled="f" stroked="t" coordsize="21600,21600" o:gfxdata="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wbLZ/cAAAACwEA&#10;AA8AAAAAAAAAAQAgAAAAIgAAAGRycy9kb3ducmV2LnhtbFBLAQIUABQAAAAIAIdO4kAlav6QFgIA&#10;ANUDAAAOAAAAAAAAAAEAIAAAACsBAABkcnMvZTJvRG9jLnhtbFBLBQYAAAAABgAGAFkBAACzBQAA&#10;AAAA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4018915</wp:posOffset>
                </wp:positionH>
                <wp:positionV relativeFrom="paragraph">
                  <wp:posOffset>923925</wp:posOffset>
                </wp:positionV>
                <wp:extent cx="1856740" cy="708660"/>
                <wp:effectExtent l="6350" t="6350" r="22860" b="88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1915" y="3324225"/>
                          <a:ext cx="1856740" cy="708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45pt;margin-top:72.75pt;height:55.8pt;width:146.2pt;z-index:251662336;v-text-anchor:middle;mso-width-relative:page;mso-height-relative:page;" filled="f" stroked="t" coordsize="21600,21600" o:gfxdata="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Ysz2tgAAAALAQAADwAAAAAAAAABACAAAAAiAAAAZHJzL2Rvd25yZXYueG1sUEsBAhQAFAAAAAgA&#10;h07iQAewQM9eAgAAiwQAAA4AAAAAAAAAAQAgAAAAJwEAAGRycy9lMm9Eb2MueG1sUEsFBgAAAAAG&#10;AAYAWQEAAPcFAAA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5047615</wp:posOffset>
                </wp:positionH>
                <wp:positionV relativeFrom="paragraph">
                  <wp:posOffset>1302385</wp:posOffset>
                </wp:positionV>
                <wp:extent cx="70485" cy="106680"/>
                <wp:effectExtent l="18415" t="2540" r="6350" b="508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>
                          <a:off x="6190615" y="3702685"/>
                          <a:ext cx="70485" cy="106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7.45pt;margin-top:102.55pt;height:8.4pt;width:5.55pt;z-index:251661312;mso-width-relative:page;mso-height-relative:page;" filled="f" stroked="t" coordsize="21600,21600" o:gfxdata="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my/rzaAAAACwEAAA8AAAAAAAAAAQAg&#10;AAAAIgAAAGRycy9kb3ducmV2LnhtbFBLAQIUABQAAAAIAIdO4kC3g4s/DAIAAMgDAAAOAAAAAAAA&#10;AAEAIAAAACkBAABkcnMvZTJvRG9jLnhtbFBLBQYAAAAABgAGAFkBAACnBQA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4755515</wp:posOffset>
                </wp:positionH>
                <wp:positionV relativeFrom="paragraph">
                  <wp:posOffset>1113155</wp:posOffset>
                </wp:positionV>
                <wp:extent cx="0" cy="127000"/>
                <wp:effectExtent l="48895" t="0" r="65405" b="63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2"/>
                      </wps:cNvCnPr>
                      <wps:spPr>
                        <a:xfrm flipV="1">
                          <a:off x="5898515" y="3513455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4.45pt;margin-top:87.65pt;height:10pt;width:0pt;z-index:251660288;mso-width-relative:page;mso-height-relative:page;" filled="f" stroked="t" coordsize="21600,21600" o:gfxdata="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ou/Ih2AAAAAsBAAAPAAAAAAAAAAEA&#10;IAAAACIAAABkcnMvZG93bnJldi54bWxQSwECFAAUAAAACACHTuJAkneLIQ8CAADOAwAADgAAAAAA&#10;AAABACAAAAAnAQAAZHJzL2Uyb0RvYy54bWxQSwUGAAAAAAYABgBZAQAAqA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4442460</wp:posOffset>
            </wp:positionH>
            <wp:positionV relativeFrom="paragraph">
              <wp:posOffset>939800</wp:posOffset>
            </wp:positionV>
            <wp:extent cx="625475" cy="173355"/>
            <wp:effectExtent l="0" t="0" r="3175" b="17145"/>
            <wp:wrapNone/>
            <wp:docPr id="8" name="图片 8" descr="WeChat Screenshot_20191018113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eChat Screenshot_201910181136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4448175</wp:posOffset>
            </wp:positionH>
            <wp:positionV relativeFrom="paragraph">
              <wp:posOffset>1409065</wp:posOffset>
            </wp:positionV>
            <wp:extent cx="1339215" cy="167005"/>
            <wp:effectExtent l="0" t="0" r="13335" b="4445"/>
            <wp:wrapNone/>
            <wp:docPr id="7" name="图片 7" descr="WeChat Screenshot_20191018113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eChat Screenshot_201910181136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4040505</wp:posOffset>
            </wp:positionH>
            <wp:positionV relativeFrom="paragraph">
              <wp:posOffset>1179195</wp:posOffset>
            </wp:positionV>
            <wp:extent cx="1745615" cy="195580"/>
            <wp:effectExtent l="0" t="0" r="6985" b="13970"/>
            <wp:wrapNone/>
            <wp:docPr id="9" name="图片 9" descr="WeChat Screenshot_20191018113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eChat Screenshot_201910181136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854075</wp:posOffset>
                </wp:positionH>
                <wp:positionV relativeFrom="paragraph">
                  <wp:posOffset>1694815</wp:posOffset>
                </wp:positionV>
                <wp:extent cx="541655" cy="63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655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25pt;margin-top:133.45pt;height:0.05pt;width:42.65pt;z-index:251659264;mso-width-relative:page;mso-height-relative:page;" filled="f" stroked="t" coordsize="21600,21600" o:gfxdata="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gzVJXWAAAACwEAAA8AAAAAAAAAAQAgAAAAIgAAAGRy&#10;cy9kb3ducmV2LnhtbFBLAQIUABQAAAAIAIdO4kAlWcr5zgEAAGUDAAAOAAAAAAAAAAEAIAAAACUB&#10;AABkcnMvZTJvRG9jLnhtbFBLBQYAAAAABgAGAFkBAABlBQA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3527425</wp:posOffset>
                </wp:positionH>
                <wp:positionV relativeFrom="paragraph">
                  <wp:posOffset>1561465</wp:posOffset>
                </wp:positionV>
                <wp:extent cx="268605" cy="0"/>
                <wp:effectExtent l="0" t="9525" r="17145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0460" y="3961765"/>
                          <a:ext cx="2686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7.75pt;margin-top:122.95pt;height:0pt;width:21.15pt;z-index:251658240;mso-width-relative:page;mso-height-relative:page;" filled="f" stroked="t" coordsize="21600,21600" o:gfxdata="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uiLUu1QAAAAsBAAAPAAAAAAAAAAEA&#10;IAAAACIAAABkcnMvZG93bnJldi54bWxQSwECFAAUAAAACACHTuJAeLNWiNkBAABvAwAADgAAAAAA&#10;AAABACAAAAAkAQAAZHJzL2Uyb0RvYy54bWxQSwUGAAAAAAYABgBZAQAAbw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3049905" cy="1862455"/>
            <wp:effectExtent l="0" t="0" r="17145" b="4445"/>
            <wp:docPr id="4" name="图片 4" descr="WeChat Screenshot_20191018111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Chat Screenshot_201910181112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Times New Roman" w:hAnsi="Times New Roman" w:eastAsia="CMTI9" w:cs="Times New Roman"/>
          <w:i w:val="0"/>
          <w:i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cs="Times New Roman"/>
          <w:i w:val="0"/>
          <w:iCs w:val="0"/>
          <w:sz w:val="21"/>
          <w:szCs w:val="21"/>
          <w:lang w:val="en-US" w:eastAsia="zh-CN"/>
        </w:rPr>
        <w:t>对于</w:t>
      </w:r>
      <w:bookmarkStart w:id="7" w:name="OLE_LINK7"/>
      <w:r>
        <w:rPr>
          <w:rFonts w:hint="eastAsia" w:ascii="Times New Roman" w:hAnsi="Times New Roman" w:cs="Times New Roman"/>
          <w:i w:val="0"/>
          <w:iCs w:val="0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CMTI9" w:cs="Times New Roma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ombined predicates</w:t>
      </w:r>
      <w:bookmarkEnd w:id="7"/>
      <w:r>
        <w:rPr>
          <w:rFonts w:hint="eastAsia" w:ascii="Times New Roman" w:hAnsi="Times New Roman" w:eastAsia="CMTI9" w:cs="Times New Roma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，若采用与或门硬件电路，则每次不同的c</w:t>
      </w:r>
      <w:r>
        <w:rPr>
          <w:rFonts w:hint="default" w:ascii="Times New Roman" w:hAnsi="Times New Roman" w:eastAsia="CMTI9" w:cs="Times New Roma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ombined predicates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cs="Times New Roman"/>
          <w:i w:val="0"/>
          <w:iCs w:val="0"/>
          <w:lang w:eastAsia="zh-CN"/>
        </w:rPr>
        <w:t>来变换会很麻烦，本文采用真值表的方法。真值表存储在块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RAM（BRAM）中，BRAM大小可存储最多由15个base </w:t>
      </w:r>
      <w:r>
        <w:rPr>
          <w:rFonts w:hint="default" w:ascii="Times New Roman" w:hAnsi="Times New Roman" w:eastAsia="CMTI9" w:cs="Times New Roma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predicates</w:t>
      </w:r>
      <w:r>
        <w:rPr>
          <w:rFonts w:hint="eastAsia" w:ascii="Times New Roman" w:hAnsi="Times New Roman" w:eastAsia="CMTI9" w:cs="Times New Roma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组成的c</w:t>
      </w:r>
      <w:r>
        <w:rPr>
          <w:rFonts w:hint="default" w:ascii="Times New Roman" w:hAnsi="Times New Roman" w:eastAsia="CMTI9" w:cs="Times New Roma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ombined predicates</w:t>
      </w:r>
      <w:r>
        <w:rPr>
          <w:rFonts w:hint="eastAsia" w:ascii="Times New Roman" w:hAnsi="Times New Roman" w:eastAsia="CMTI9" w:cs="Times New Roma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，对于更长的c</w:t>
      </w:r>
      <w:r>
        <w:rPr>
          <w:rFonts w:hint="default" w:ascii="Times New Roman" w:hAnsi="Times New Roman" w:eastAsia="CMTI9" w:cs="Times New Roma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ombined predicates</w:t>
      </w:r>
      <w:r>
        <w:rPr>
          <w:rFonts w:hint="eastAsia" w:ascii="Times New Roman" w:hAnsi="Times New Roman" w:eastAsia="CMTI9" w:cs="Times New Roma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，可使用多个BRAM扩容，但其成本会呈指数增长，故最佳方案是将c</w:t>
      </w:r>
      <w:r>
        <w:rPr>
          <w:rFonts w:hint="default" w:ascii="Times New Roman" w:hAnsi="Times New Roman" w:eastAsia="CMTI9" w:cs="Times New Roma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ombined predicates</w:t>
      </w:r>
      <w:r>
        <w:rPr>
          <w:rFonts w:hint="eastAsia" w:ascii="Times New Roman" w:hAnsi="Times New Roman" w:eastAsia="CMTI9" w:cs="Times New Roma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分组后采用多个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“小”真值表，之后再按序级联给更高级真值表。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cs="Times New Roman"/>
          <w:i w:val="0"/>
          <w:iCs w:val="0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3387725</wp:posOffset>
                </wp:positionH>
                <wp:positionV relativeFrom="paragraph">
                  <wp:posOffset>1393190</wp:posOffset>
                </wp:positionV>
                <wp:extent cx="837565" cy="283845"/>
                <wp:effectExtent l="4445" t="4445" r="15240" b="1651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20260" y="6932295"/>
                          <a:ext cx="83756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aggregation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75pt;margin-top:109.7pt;height:22.35pt;width:65.95pt;z-index:251711488;mso-width-relative:page;mso-height-relative:page;" fillcolor="#FFFFFF [3201]" filled="t" stroked="t" coordsize="21600,21600" o:gfxdata="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HXRFK1wAAAAsBAAAPAAAAAAAA&#10;AAEAIAAAACIAAABkcnMvZG93bnJldi54bWxQSwECFAAUAAAACACHTuJAFCaUyEwCAAB2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aggregation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CMTI9" w:cs="Times New Roma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717165" cy="1508125"/>
            <wp:effectExtent l="0" t="0" r="6985" b="15875"/>
            <wp:docPr id="30" name="图片 30" descr="微信截图_2019101915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微信截图_201910191532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Times New Roman" w:hAnsi="Times New Roman" w:eastAsia="CMTI9" w:cs="Times New Roman"/>
          <w:i w:val="0"/>
          <w:iCs w:val="0"/>
          <w:color w:val="000000"/>
          <w:kern w:val="0"/>
          <w:sz w:val="21"/>
          <w:szCs w:val="21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3361690</wp:posOffset>
                </wp:positionH>
                <wp:positionV relativeFrom="paragraph">
                  <wp:posOffset>102870</wp:posOffset>
                </wp:positionV>
                <wp:extent cx="74295" cy="172720"/>
                <wp:effectExtent l="5080" t="0" r="15875" b="1778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0"/>
                      </wps:cNvCnPr>
                      <wps:spPr>
                        <a:xfrm flipV="1">
                          <a:off x="4504690" y="7059930"/>
                          <a:ext cx="74295" cy="172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4.7pt;margin-top:8.1pt;height:13.6pt;width:5.85pt;z-index:251709440;mso-width-relative:page;mso-height-relative:page;" filled="f" stroked="t" coordsize="21600,21600" o:gfxdata="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Rks9fZAAAACQEAAA8AAAAA&#10;AAAAAQAgAAAAIgAAAGRycy9kb3ducmV2LnhtbFBLAQIUABQAAAAIAIdO4kB7ZSdoEwIAANIDAAAO&#10;AAAAAAAAAAEAIAAAACgBAABkcnMvZTJvRG9jLnhtbFBLBQYAAAAABgAGAFkBAACtBQA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73025</wp:posOffset>
                </wp:positionV>
                <wp:extent cx="593725" cy="212090"/>
                <wp:effectExtent l="1905" t="17780" r="13970" b="1778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0"/>
                      </wps:cNvCnPr>
                      <wps:spPr>
                        <a:xfrm flipV="1">
                          <a:off x="3913505" y="7030085"/>
                          <a:ext cx="593725" cy="212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8.15pt;margin-top:5.75pt;height:16.7pt;width:46.75pt;z-index:251708416;mso-width-relative:page;mso-height-relative:page;" filled="f" stroked="t" coordsize="21600,21600" o:gfxdata="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1QEFnYAAAACQEAAA8AAAAA&#10;AAAAAQAgAAAAIgAAAGRycy9kb3ducmV2LnhtbFBLAQIUABQAAAAIAIdO4kBxLEgxFAIAANMDAAAO&#10;AAAAAAAAAAEAIAAAACcBAABkcnMvZTJvRG9jLnhtbFBLBQYAAAAABgAGAFkBAACtBQA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cs="Times New Roman"/>
          <w:color w:val="FFFFFF" w:themeColor="background1"/>
          <w:sz w:val="21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GROUP BY Aggregation</w:t>
      </w:r>
      <w:r>
        <w:rPr>
          <w:rFonts w:hint="eastAsia" w:ascii="Times New Roman" w:hAnsi="Times New Roman" w:eastAsia="CMTI9" w:cs="Times New Roma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：GROUP BY查询如下：</w:t>
      </w:r>
    </w:p>
    <w:p>
      <w:pPr>
        <w:keepNext w:val="0"/>
        <w:keepLines w:val="0"/>
        <w:widowControl/>
        <w:suppressLineNumbers w:val="0"/>
        <w:ind w:firstLine="420" w:firstLineChars="200"/>
        <w:jc w:val="center"/>
        <w:rPr>
          <w:rFonts w:hint="eastAsia" w:ascii="Times New Roman" w:hAnsi="Times New Roman" w:eastAsia="CMTI9" w:cs="Times New Roman"/>
          <w:i w:val="0"/>
          <w:iCs w:val="0"/>
          <w:color w:val="000000"/>
          <w:kern w:val="0"/>
          <w:sz w:val="21"/>
          <w:szCs w:val="21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287020</wp:posOffset>
                </wp:positionV>
                <wp:extent cx="741045" cy="300355"/>
                <wp:effectExtent l="4445" t="4445" r="16510" b="1905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96385" y="7518400"/>
                          <a:ext cx="741045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group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55pt;margin-top:22.6pt;height:23.65pt;width:58.35pt;z-index:251710464;mso-width-relative:page;mso-height-relative:page;" fillcolor="#FFFFFF [3201]" filled="t" stroked="t" coordsize="21600,21600" o:gfxdata="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6oUuXWAAAACQEAAA8AAAAAAAAAAQAg&#10;AAAAIgAAAGRycy9kb3ducmV2LnhtbFBLAQIUABQAAAAIAIdO4kAIX/D1SQIAAHYEAAAOAAAAAAAA&#10;AAEAIAAAACUBAABkcnMvZTJvRG9jLnhtbFBLBQYAAAAABgAGAFkBAADgBQA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group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2655570</wp:posOffset>
                </wp:positionH>
                <wp:positionV relativeFrom="paragraph">
                  <wp:posOffset>434975</wp:posOffset>
                </wp:positionV>
                <wp:extent cx="190500" cy="0"/>
                <wp:effectExtent l="0" t="48895" r="0" b="654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98570" y="7590155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1pt;margin-top:34.25pt;height:0pt;width:15pt;z-index:251707392;mso-width-relative:page;mso-height-relative:page;" filled="f" stroked="t" coordsize="21600,21600" o:gfxdata="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yJsn/YAAAACQEAAA8AAAAAAAAAAQAgAAAAIgAAAGRycy9kb3ducmV2Lnht&#10;bFBLAQIUABQAAAAIAIdO4kBeqKSh+QEAAJ0DAAAOAAAAAAAAAAEAIAAAACcBAABkcnMvZTJvRG9j&#10;LnhtbFBLBQYAAAAABgAGAFkBAACSBQA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86995</wp:posOffset>
                </wp:positionV>
                <wp:extent cx="184785" cy="172720"/>
                <wp:effectExtent l="6350" t="6350" r="18415" b="1143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72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0.85pt;margin-top:6.85pt;height:13.6pt;width:14.55pt;z-index:251706368;v-text-anchor:middle;mso-width-relative:page;mso-height-relative:page;" filled="f" stroked="t" coordsize="21600,21600" o:gfxdata="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tyDZvVAAAACQEAAA8A&#10;AAAAAAAAAQAgAAAAIgAAAGRycy9kb3ducmV2LnhtbFBLAQIUABQAAAAIAIdO4kDF/LBUUwIAAIEE&#10;AAAOAAAAAAAAAAEAIAAAACQBAABkcnMvZTJvRG9jLnhtbFBLBQYAAAAABgAGAFkBAADpBQAAAAAA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77470</wp:posOffset>
                </wp:positionV>
                <wp:extent cx="184785" cy="172720"/>
                <wp:effectExtent l="6350" t="6350" r="18415" b="1143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1980" y="7232650"/>
                          <a:ext cx="184785" cy="172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4pt;margin-top:6.1pt;height:13.6pt;width:14.55pt;z-index:251681792;v-text-anchor:middle;mso-width-relative:page;mso-height-relative:page;" filled="f" stroked="t" coordsize="21600,21600" o:gfxdata="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73wO1tYAAAAJAQAADwAAAAAAAAABACAAAAAiAAAAZHJzL2Rvd25yZXYueG1sUEsBAhQAFAAAAAgA&#10;h07iQKhcYUNgAgAAjQQAAA4AAAAAAAAAAQAgAAAAJQEAAGRycy9lMm9Eb2MueG1sUEsFBgAAAAAG&#10;AAYAWQEAAPcFAAAAAAAA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476250</wp:posOffset>
                </wp:positionV>
                <wp:extent cx="452120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40735" y="7631430"/>
                          <a:ext cx="452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3.05pt;margin-top:37.5pt;height:0pt;width:35.6pt;z-index:251680768;mso-width-relative:page;mso-height-relative:page;" filled="f" stroked="t" coordsize="21600,21600" o:gfxdata="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mAEhTZAAAACQEAAA8AAAAA&#10;AAAAAQAgAAAAIgAAAGRycy9kb3ducmV2LnhtbFBLAQIUABQAAAAIAIdO4kDGxO6B2gEAAHEDAAAO&#10;AAAAAAAAAAEAIAAAACgBAABkcnMvZTJvRG9jLnhtbFBLBQYAAAAABgAGAFkBAAB0BQAAAAAA&#10;">
                <v:fill on="f" focussize="0,0"/>
                <v:stroke weight="1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CMTI9" w:cs="Times New Roma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186940" cy="427355"/>
            <wp:effectExtent l="0" t="0" r="3810" b="10795"/>
            <wp:docPr id="31" name="图片 31" descr="微信截图_20191019163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微信截图_201910191639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Times New Roman" w:hAnsi="Times New Roman" w:eastAsia="CMTI9" w:cs="Times New Roman"/>
          <w:i w:val="0"/>
          <w:iCs w:val="0"/>
          <w:color w:val="000000"/>
          <w:kern w:val="0"/>
          <w:sz w:val="21"/>
          <w:szCs w:val="21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385445</wp:posOffset>
                </wp:positionV>
                <wp:extent cx="1551305" cy="635000"/>
                <wp:effectExtent l="4445" t="4445" r="6350" b="825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94325" y="8134985"/>
                          <a:ext cx="1551305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slot，图中有8个slot，其中用于grouping (group key)和aggregation的slot配比由bit mask决定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75pt;margin-top:30.35pt;height:50pt;width:122.15pt;z-index:251714560;mso-width-relative:page;mso-height-relative:page;" fillcolor="#FFFFFF [3201]" filled="t" stroked="t" coordsize="21600,21600" o:gfxdata="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4DPXPVAAAACgEAAA8AAAAAAAAAAQAg&#10;AAAAIgAAAGRycy9kb3ducmV2LnhtbFBLAQIUABQAAAAIAIdO4kCXzYbhSgIAAHcEAAAOAAAAAAAA&#10;AAEAIAAAACQBAABkcnMvZTJvRG9jLnhtbFBLBQYAAAAABgAGAFkBAADgBQA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slot，图中有8个slot，其中用于grouping (group key)和aggregation的slot配比由bit mask决定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433070</wp:posOffset>
                </wp:positionV>
                <wp:extent cx="1952625" cy="71755"/>
                <wp:effectExtent l="0" t="45720" r="9525" b="1587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0"/>
                      </wps:cNvCnPr>
                      <wps:spPr>
                        <a:xfrm flipV="1">
                          <a:off x="3453765" y="8087360"/>
                          <a:ext cx="1952625" cy="717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1.95pt;margin-top:34.1pt;height:5.65pt;width:153.75pt;z-index:251713536;mso-width-relative:page;mso-height-relative:page;" filled="f" stroked="t" coordsize="21600,21600" o:gfxdata="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0mDG82gAAAAkBAAAPAAAA&#10;AAAAAAEAIAAAACIAAABkcnMvZG93bnJldi54bWxQSwECFAAUAAAACACHTuJAPpB/JhMCAADTAwAA&#10;DgAAAAAAAAABACAAAAApAQAAZHJzL2Uyb0RvYy54bWxQSwUGAAAAAAYABgBZAQAArg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eastAsia="CMTI9" w:cs="Times New Roma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经selection后的数据流入，若其match是高逻辑值则被分配到各槽（slot）中，若其match是低逻辑值则该数据流无效且会被后续数据流覆盖。数据流的输入是流水线的形式。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MTI9" w:cs="Times New Roman"/>
          <w:i w:val="0"/>
          <w:iCs w:val="0"/>
          <w:color w:val="000000"/>
          <w:kern w:val="0"/>
          <w:sz w:val="21"/>
          <w:szCs w:val="21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631825</wp:posOffset>
                </wp:positionV>
                <wp:extent cx="1956435" cy="438150"/>
                <wp:effectExtent l="4445" t="5080" r="20320" b="1397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52295" y="8860155"/>
                          <a:ext cx="195643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type of aggregation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(COUNT, 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  <w:t>SUM, MIN, MAX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, AVG=SUM/COUNT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45pt;margin-top:49.75pt;height:34.5pt;width:154.05pt;z-index:251720704;mso-width-relative:page;mso-height-relative:page;" fillcolor="#FFFFFF [3201]" filled="t" stroked="t" coordsize="21600,21600" o:gfxdata="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HKZ29gAAAAKAQAADwAAAAAAAAAB&#10;ACAAAAAiAAAAZHJzL2Rvd25yZXYueG1sUEsBAhQAFAAAAAgAh07iQEVi6qZJAgAAdwQAAA4AAAAA&#10;AAAAAQAgAAAAJwEAAGRycy9lMm9Eb2MueG1sUEsFBgAAAAAGAAYAWQEAAOIFAAA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type of aggregation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(COUNT, </w:t>
                      </w:r>
                      <w: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  <w:t>SUM, MIN, MAX</w:t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, AVG=SUM/COUNT</w:t>
                      </w:r>
                      <w: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327660</wp:posOffset>
                </wp:positionV>
                <wp:extent cx="730885" cy="265430"/>
                <wp:effectExtent l="4445" t="4445" r="7620" b="1587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23415" y="8496935"/>
                          <a:ext cx="73088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group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3pt;margin-top:25.8pt;height:20.9pt;width:57.55pt;z-index:251719680;mso-width-relative:page;mso-height-relative:page;" fillcolor="#FFFFFF [3201]" filled="t" stroked="t" coordsize="21600,21600" o:gfxdata="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STvpNYAAAAJAQAADwAAAAAAAAAB&#10;ACAAAAAiAAAAZHJzL2Rvd25yZXYueG1sUEsBAhQAFAAAAAgAh07iQMUr5BFLAgAAdgQAAA4AAAAA&#10;AAAAAQAgAAAAJQEAAGRycy9lMm9Eb2MueG1sUEsFBgAAAAAGAAYAWQEAAOIFAAA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group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749935</wp:posOffset>
                </wp:positionV>
                <wp:extent cx="387350" cy="3175"/>
                <wp:effectExtent l="0" t="48260" r="12700" b="6286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1"/>
                      </wps:cNvCnPr>
                      <wps:spPr>
                        <a:xfrm flipH="1" flipV="1">
                          <a:off x="2620010" y="8895715"/>
                          <a:ext cx="387350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6.3pt;margin-top:59.05pt;height:0.25pt;width:30.5pt;z-index:251718656;mso-width-relative:page;mso-height-relative:page;" filled="f" stroked="t" coordsize="21600,21600" o:gfxdata="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z3iW3VAAAACwEAAA8AAAAAAAAA&#10;AQAgAAAAIgAAAGRycy9kb3ducmV2LnhtbFBLAQIUABQAAAAIAIdO4kDV1R8DFAIAANsDAAAOAAAA&#10;AAAAAAEAIAAAACQBAABkcnMvZTJvRG9jLnhtbFBLBQYAAAAABgAGAFkBAACqBQAAAAAA&#10;">
                <v:fill on="f" focussize="0,0"/>
                <v:stroke weight="0.5pt" color="#FFFF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1447165</wp:posOffset>
                </wp:positionH>
                <wp:positionV relativeFrom="paragraph">
                  <wp:posOffset>312420</wp:posOffset>
                </wp:positionV>
                <wp:extent cx="458470" cy="74295"/>
                <wp:effectExtent l="0" t="4445" r="17780" b="3556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1"/>
                      </wps:cNvCnPr>
                      <wps:spPr>
                        <a:xfrm flipH="1">
                          <a:off x="2590165" y="8458200"/>
                          <a:ext cx="458470" cy="74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3.95pt;margin-top:24.6pt;height:5.85pt;width:36.1pt;z-index:251717632;mso-width-relative:page;mso-height-relative:page;" filled="f" stroked="t" coordsize="21600,21600" o:gfxdata="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3tY+rbAAAACQEAAA8AAAAA&#10;AAAAAQAgAAAAIgAAAGRycy9kb3ducmV2LnhtbFBLAQIUABQAAAAIAIdO4kAC6EDuEQIAANIDAAAO&#10;AAAAAAAAAAEAIAAAACoBAABkcnMvZTJvRG9jLnhtbFBLBQYAAAAABgAGAFkBAACtBQAAAAAA&#10;">
                <v:fill on="f" focussize="0,0"/>
                <v:stroke weight="0.5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1864360</wp:posOffset>
                </wp:positionH>
                <wp:positionV relativeFrom="paragraph">
                  <wp:posOffset>458470</wp:posOffset>
                </wp:positionV>
                <wp:extent cx="374650" cy="589280"/>
                <wp:effectExtent l="6350" t="6350" r="19050" b="1397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7360" y="8604250"/>
                          <a:ext cx="374650" cy="589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8pt;margin-top:36.1pt;height:46.4pt;width:29.5pt;z-index:251716608;v-text-anchor:middle;mso-width-relative:page;mso-height-relative:page;" filled="f" stroked="t" coordsize="21600,21600" o:gfxdata="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gA3h8&#10;2QAAAAoBAAAPAAAAAAAAAAEAIAAAACIAAABkcnMvZG93bnJldi54bWxQSwECFAAUAAAACACHTuJA&#10;LwaVflkCAACKBAAADgAAAAAAAAABACAAAAAoAQAAZHJzL2Uyb0RvYy54bWxQSwUGAAAAAAYABgBZ&#10;AQAA8wUAAAAA&#10;">
                <v:fill on="f" focussize="0,0"/>
                <v:stroke weight="1pt" color="#FFFF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125095</wp:posOffset>
                </wp:positionV>
                <wp:extent cx="297815" cy="374650"/>
                <wp:effectExtent l="6350" t="6350" r="19685" b="190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8635" y="8270875"/>
                          <a:ext cx="297815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05pt;margin-top:9.85pt;height:29.5pt;width:23.45pt;z-index:251715584;v-text-anchor:middle;mso-width-relative:page;mso-height-relative:page;" filled="f" stroked="t" coordsize="21600,21600" o:gfxdata="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Va&#10;/o7XAAAACQEAAA8AAAAAAAAAAQAgAAAAIgAAAGRycy9kb3ducmV2LnhtbFBLAQIUABQAAAAIAIdO&#10;4kAKStKFXQIAAIoEAAAOAAAAAAAAAAEAIAAAACYBAABkcnMvZTJvRG9jLnhtbFBLBQYAAAAABgAG&#10;AFkBAAD1BQAAAAAA&#10;">
                <v:fill on="f" focussize="0,0"/>
                <v:stroke weight="1pt" color="#00B05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108585</wp:posOffset>
                </wp:positionV>
                <wp:extent cx="262255" cy="148590"/>
                <wp:effectExtent l="6350" t="6350" r="17145" b="1651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2320" y="8254365"/>
                          <a:ext cx="262255" cy="148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.6pt;margin-top:8.55pt;height:11.7pt;width:20.65pt;z-index:251712512;v-text-anchor:middle;mso-width-relative:page;mso-height-relative:page;" filled="f" stroked="t" coordsize="21600,21600" o:gfxdata="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clge&#10;AtYAAAAJAQAADwAAAAAAAAABACAAAAAiAAAAZHJzL2Rvd25yZXYueG1sUEsBAhQAFAAAAAgAh07i&#10;QCllLy5dAgAAigQAAA4AAAAAAAAAAQAgAAAAJQEAAGRycy9lMm9Eb2MueG1sUEsFBgAAAAAGAAYA&#10;WQEAAPQFAAA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eastAsia="CMTI9" w:cs="Times New Roman"/>
          <w:i w:val="0"/>
          <w:iCs w:val="0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801620" cy="1499870"/>
            <wp:effectExtent l="0" t="0" r="17780" b="5080"/>
            <wp:docPr id="40" name="图片 40" descr="微信截图_20191019163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微信截图_2019101916394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【GROUP BY WITH HASHING】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3655060" cy="1496060"/>
            <wp:effectExtent l="0" t="0" r="2540" b="8890"/>
            <wp:docPr id="51" name="图片 51" descr="微信截图_20191019175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微信截图_201910191755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对group key做哈希；2) 将该哈希值作为地址，读取该地址的一个</w:t>
      </w:r>
      <w:bookmarkStart w:id="8" w:name="OLE_LINK9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memory word</w:t>
      </w:r>
      <w:bookmarkEnd w:id="8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（即之前经过聚类已经归入该组中的数据流）；3) 根据flag，若是第一次处理该组则完全重写读取的memory word，若不是第一次，则在</w:t>
      </w:r>
      <w:bookmarkStart w:id="9" w:name="OLE_LINK10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memory word</w:t>
      </w:r>
      <w:bookmarkEnd w:id="9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中更新聚类组；4) 经处理的memory word写回至存储空间。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上述四个步骤采用流水线形式。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对于哈希冲突（即两个组映射到同一个哈希值对应的地址），本文采用“规避”方案，即将冲突的组绕道直接交付主机软件处理，且在哈希表中采用“先到先服务”的原则。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对于数据冲突（即属于同一组的两个连续元组被映射到同一地址），将会出现前一更新没被记录的问题，本文引入缓存层解决这一问题。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3012440" cy="1710690"/>
            <wp:effectExtent l="0" t="0" r="16510" b="3810"/>
            <wp:docPr id="54" name="图片 54" descr="微信截图_20191019210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微信截图_201910192105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所有的读请求都暂存于临时队列中，而写操作则将更新后的memory word存于缓存中。当新的读请求到来时，先查找临时队列中是否有映射地址相同的请求，若有则直接从缓存中读取memory word且其对应写操作将直接在上次更新的基础上再次进行更新写入。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  <w:t>Summary：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  <w:t>苏黎世联邦理工学院于2014年提出了智能存储引擎Ibex，将FPGA置于SSD与主机之间的数据路径之上，设立块级访问通道和元组级查询流水线，兼顾灵活性与性能。其中，元组级查询流水线通过解析规划、选择过滤及聚类分组等流水线操作，实现包含复杂操作在内的硬件加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MTI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TT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FE183"/>
    <w:multiLevelType w:val="singleLevel"/>
    <w:tmpl w:val="0B3FE18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2019-10-10T20:52:00Z</dcterms:created>
  <dc:creator>shuhanbai2</dc:creator>
  <cp:lastModifiedBy>iPad (2)</cp:lastModifiedBy>
  <dcterms:modified xsi:type="dcterms:W3CDTF">2020-03-08T21:57:14Z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2052-10.6.2</vt:lpwstr>
  </property>
</Properties>
</file>