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测试对象</w:t>
      </w:r>
    </w:p>
    <w:p>
      <w:pPr>
        <w:pStyle w:val="13"/>
        <w:numPr>
          <w:ilvl w:val="0"/>
          <w:numId w:val="1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测试对象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HaiShen OCSSD上建立的类型为pblk的target。</w:t>
      </w:r>
    </w:p>
    <w:p>
      <w:pPr>
        <w:pStyle w:val="13"/>
        <w:numPr>
          <w:ilvl w:val="0"/>
          <w:numId w:val="1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参数设置</w:t>
      </w:r>
    </w:p>
    <w:p>
      <w:pPr>
        <w:pStyle w:val="13"/>
        <w:numPr>
          <w:ilvl w:val="0"/>
          <w:numId w:val="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PU数量：</w:t>
      </w:r>
    </w:p>
    <w:p>
      <w:pPr>
        <w:pStyle w:val="13"/>
        <w:ind w:left="840" w:firstLine="0"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通过liblightNVM的CLI可知haishen OCSSD总共有32个PU，在使用nvme-cli建立pblk的target时，选取全部32个PU。</w:t>
      </w:r>
    </w:p>
    <w:p>
      <w:pPr>
        <w:pStyle w:val="13"/>
        <w:numPr>
          <w:ilvl w:val="0"/>
          <w:numId w:val="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Target名称：</w:t>
      </w:r>
    </w:p>
    <w:p>
      <w:pPr>
        <w:pStyle w:val="13"/>
        <w:ind w:left="840" w:firstLine="0"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pblkdevice。</w:t>
      </w:r>
    </w:p>
    <w:p>
      <w:pPr>
        <w:pStyle w:val="13"/>
        <w:numPr>
          <w:ilvl w:val="0"/>
          <w:numId w:val="1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对象建立命令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nvme lnvm create –d nvme0n1 –n pblkdevice –b 0 –e 31 –t pblk -f</w:t>
      </w:r>
    </w:p>
    <w:p>
      <w:pPr>
        <w:pStyle w:val="13"/>
        <w:numPr>
          <w:ilvl w:val="0"/>
          <w:numId w:val="1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对象容量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cs="Calibri"/>
        </w:rPr>
        <w:drawing>
          <wp:inline distT="0" distB="0" distL="0" distR="0">
            <wp:extent cx="4742815" cy="608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测试目的</w:t>
      </w:r>
    </w:p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ab/>
      </w:r>
      <w:r>
        <w:rPr>
          <w:rFonts w:ascii="Calibri" w:hAnsi="Calibri" w:eastAsia="微软雅黑" w:cs="Calibri"/>
          <w:sz w:val="24"/>
          <w:szCs w:val="24"/>
        </w:rPr>
        <w:t>了解HaiShen OCSSD以pblk类型来管理的性能表现。</w:t>
      </w:r>
    </w:p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测试工具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使用FIO来进行各种负载下的性能测试。</w:t>
      </w:r>
    </w:p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测试实例与结果</w:t>
      </w:r>
    </w:p>
    <w:p>
      <w:pPr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ab/>
      </w:r>
      <w:r>
        <w:rPr>
          <w:rFonts w:ascii="Calibri" w:hAnsi="Calibri" w:eastAsia="微软雅黑" w:cs="Calibri"/>
          <w:b/>
          <w:sz w:val="24"/>
          <w:szCs w:val="24"/>
        </w:rPr>
        <w:t>测试实例说明：</w:t>
      </w:r>
    </w:p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ab/>
      </w:r>
      <w:r>
        <w:rPr>
          <w:rFonts w:ascii="Calibri" w:hAnsi="Calibri" w:eastAsia="微软雅黑" w:cs="Calibri"/>
          <w:sz w:val="24"/>
          <w:szCs w:val="24"/>
        </w:rPr>
        <w:t>本测试文档中采用的各种测试实例依据的是</w:t>
      </w:r>
      <w:r>
        <w:fldChar w:fldCharType="begin"/>
      </w:r>
      <w:r>
        <w:instrText xml:space="preserve"> HYPERLINK "https://github.com/intel/fiovisualizer/tree/master/Workloads/Device" </w:instrText>
      </w:r>
      <w:r>
        <w:fldChar w:fldCharType="separate"/>
      </w:r>
      <w:r>
        <w:rPr>
          <w:rStyle w:val="9"/>
          <w:rFonts w:ascii="Calibri" w:hAnsi="Calibri" w:eastAsia="微软雅黑" w:cs="Calibri"/>
          <w:sz w:val="24"/>
          <w:szCs w:val="24"/>
        </w:rPr>
        <w:t>Intel的QoS测试实例</w:t>
      </w:r>
      <w:r>
        <w:rPr>
          <w:rStyle w:val="9"/>
          <w:rFonts w:ascii="Calibri" w:hAnsi="Calibri" w:eastAsia="微软雅黑" w:cs="Calibri"/>
          <w:sz w:val="24"/>
          <w:szCs w:val="24"/>
        </w:rPr>
        <w:fldChar w:fldCharType="end"/>
      </w:r>
      <w:r>
        <w:rPr>
          <w:rFonts w:ascii="Calibri" w:hAnsi="Calibri" w:eastAsia="微软雅黑" w:cs="Calibri"/>
          <w:sz w:val="24"/>
          <w:szCs w:val="24"/>
        </w:rPr>
        <w:t>，其测试实例根据设备类型的不同分为NVMe和SATA两类，这里选取针对NVMe设备的10种测试实例以及一些扩展实例。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每次测试实例时，target都为新建立的状态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对于读取操作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首先进行预处理</w:t>
      </w:r>
      <w:r>
        <w:rPr>
          <w:rFonts w:hint="eastAsia" w:ascii="Calibri" w:hAnsi="Calibri" w:eastAsia="微软雅黑" w:cs="Calibri"/>
          <w:sz w:val="24"/>
          <w:szCs w:val="24"/>
        </w:rPr>
        <w:t>（dd</w:t>
      </w:r>
      <w:r>
        <w:rPr>
          <w:rFonts w:ascii="Calibri" w:hAnsi="Calibri" w:eastAsia="微软雅黑" w:cs="Calibri"/>
          <w:sz w:val="24"/>
          <w:szCs w:val="24"/>
        </w:rPr>
        <w:t xml:space="preserve"> if=/dev/zero bs=1024k of=/dev/pblkdevice</w:t>
      </w:r>
      <w:r>
        <w:rPr>
          <w:rFonts w:hint="eastAsia" w:ascii="Calibri" w:hAnsi="Calibri" w:eastAsia="微软雅黑" w:cs="Calibri"/>
          <w:sz w:val="24"/>
          <w:szCs w:val="24"/>
        </w:rPr>
        <w:t>），</w:t>
      </w:r>
      <w:r>
        <w:rPr>
          <w:rFonts w:ascii="Calibri" w:hAnsi="Calibri" w:eastAsia="微软雅黑" w:cs="Calibri"/>
          <w:sz w:val="24"/>
          <w:szCs w:val="24"/>
        </w:rPr>
        <w:t>即向盘内写入数据后再测试</w:t>
      </w:r>
      <w:r>
        <w:rPr>
          <w:rFonts w:hint="eastAsia" w:ascii="Calibri" w:hAnsi="Calibri" w:eastAsia="微软雅黑" w:cs="Calibri"/>
          <w:sz w:val="24"/>
          <w:szCs w:val="24"/>
        </w:rPr>
        <w:t>，短期测试时间为5min，长期测试时间为1h。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4k的随机混合读写（队列深度为4，进程数为32）</w:t>
      </w:r>
    </w:p>
    <w:p>
      <w:pPr>
        <w:pStyle w:val="13"/>
        <w:numPr>
          <w:ilvl w:val="0"/>
          <w:numId w:val="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测试参数设置及说明（ps：后续实例的参数设置及说明不再赘述）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[global]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name=4k random MIX 70/30 with 4 ios in the queue in 32 queues  #实例名称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filename=/dev/pblkdevice  #测试设备的名称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ioengine=libaio      #使用异步IO模式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direct=1            #使用直连directIO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bs=4k              #产生IO单元大小为4k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rw=randrw         #使用IO类型为随机混合读写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rwmixread=70       #混合读写中，读占70%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iodepth=4          #队列深度为4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numjobs=32        #为job副本指定32个进程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buffered=0          #不使用buffered IO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size=100%          #总共传输的数据大小为设备的总的空间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runtime=300        #控制fio在5分钟之后退出执行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time_based         #设置为要执行完runtime规定的时间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randrepeat=0       #表示这次的随机操作是不可重复的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norandommap      #表示使用的是真随机的方式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refill_buffers        #表示每次submit之后会重新填满IO buffer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[job1]  #</w:t>
      </w:r>
    </w:p>
    <w:p>
      <w:pPr>
        <w:pStyle w:val="13"/>
        <w:numPr>
          <w:ilvl w:val="0"/>
          <w:numId w:val="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990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从</w:t>
      </w:r>
      <w:r>
        <w:rPr>
          <w:rFonts w:hint="eastAsia" w:ascii="Calibri" w:hAnsi="Calibri" w:eastAsia="微软雅黑" w:cs="Calibri"/>
          <w:sz w:val="24"/>
          <w:szCs w:val="24"/>
        </w:rPr>
        <w:t>上图</w:t>
      </w:r>
      <w:r>
        <w:rPr>
          <w:rFonts w:ascii="Calibri" w:hAnsi="Calibri" w:eastAsia="微软雅黑" w:cs="Calibri"/>
          <w:sz w:val="24"/>
          <w:szCs w:val="24"/>
        </w:rPr>
        <w:t>可知，在4k的随机混合读写（读占70%）负载中，32个进程在队列深度为4的情况下，总的读带宽为405MB/s，总的写带宽为174MB/s，可计算出总的读IOPS为405 * 1024 / 4 = 103680，总的写IOPS为174 * 1024 / 4 = 44544。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bookmarkStart w:id="0" w:name="OLE_LINK1"/>
      <w:r>
        <w:rPr>
          <w:rFonts w:ascii="Calibri" w:hAnsi="Calibri" w:eastAsia="微软雅黑" w:cs="Calibri"/>
          <w:b/>
          <w:sz w:val="24"/>
          <w:szCs w:val="24"/>
        </w:rPr>
        <w:t>4k的随机读取（队列深度为1，进程数为1）</w:t>
      </w:r>
    </w:p>
    <w:bookmarkEnd w:id="0"/>
    <w:p>
      <w:pPr>
        <w:pStyle w:val="13"/>
        <w:numPr>
          <w:ilvl w:val="0"/>
          <w:numId w:val="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60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从上图可知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在4k的随机读取负载中，单个进程在队列深度为1的情况下，总的读带宽为</w:t>
      </w:r>
      <w:r>
        <w:rPr>
          <w:rFonts w:hint="eastAsia" w:ascii="Calibri" w:hAnsi="Calibri" w:eastAsia="微软雅黑" w:cs="Calibri"/>
          <w:sz w:val="24"/>
          <w:szCs w:val="24"/>
        </w:rPr>
        <w:t>4</w:t>
      </w:r>
      <w:r>
        <w:rPr>
          <w:rFonts w:ascii="Calibri" w:hAnsi="Calibri" w:eastAsia="微软雅黑" w:cs="Calibri"/>
          <w:sz w:val="24"/>
          <w:szCs w:val="24"/>
        </w:rPr>
        <w:t>6.8MB/s，可计算出总的读IOPS为46.8 * 1024 / 4 =</w:t>
      </w:r>
      <w:r>
        <w:rPr>
          <w:rFonts w:ascii="Calibri" w:hAnsi="Calibri" w:cs="Calibri"/>
          <w:sz w:val="24"/>
          <w:szCs w:val="24"/>
        </w:rPr>
        <w:t xml:space="preserve"> 11981</w:t>
      </w:r>
      <w:r>
        <w:rPr>
          <w:rFonts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4k的随机读取（队列深度为4，进程数为32）</w:t>
      </w:r>
    </w:p>
    <w:p>
      <w:pPr>
        <w:pStyle w:val="13"/>
        <w:numPr>
          <w:ilvl w:val="0"/>
          <w:numId w:val="6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35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6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</w:t>
      </w:r>
      <w:r>
        <w:rPr>
          <w:rFonts w:ascii="Calibri" w:hAnsi="Calibri" w:eastAsia="微软雅黑" w:cs="Calibri"/>
          <w:sz w:val="24"/>
          <w:szCs w:val="24"/>
        </w:rPr>
        <w:t>在4k的随机读取负载中，32个进程在队列深度为4的情况下，总的读带宽为</w:t>
      </w:r>
      <w:r>
        <w:rPr>
          <w:rFonts w:hint="eastAsia" w:ascii="Calibri" w:hAnsi="Calibri" w:eastAsia="微软雅黑" w:cs="Calibri"/>
          <w:sz w:val="24"/>
          <w:szCs w:val="24"/>
        </w:rPr>
        <w:t>8</w:t>
      </w:r>
      <w:r>
        <w:rPr>
          <w:rFonts w:ascii="Calibri" w:hAnsi="Calibri" w:eastAsia="微软雅黑" w:cs="Calibri"/>
          <w:sz w:val="24"/>
          <w:szCs w:val="24"/>
        </w:rPr>
        <w:t>06MB/s，可计算出总的读IOPS为806 * 1024 / 4 =</w:t>
      </w:r>
      <w:r>
        <w:rPr>
          <w:rFonts w:ascii="Calibri" w:hAnsi="Calibri" w:cs="Calibri"/>
          <w:sz w:val="24"/>
          <w:szCs w:val="24"/>
        </w:rPr>
        <w:t xml:space="preserve"> 206336</w:t>
      </w:r>
      <w:r>
        <w:rPr>
          <w:rFonts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4k的随机写入（队列深度为1，进程数为1）</w:t>
      </w:r>
    </w:p>
    <w:p>
      <w:pPr>
        <w:pStyle w:val="13"/>
        <w:numPr>
          <w:ilvl w:val="0"/>
          <w:numId w:val="7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6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7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8477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7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从上图可知，在4k的随机写入负载中，单个进程在队列深度为</w:t>
      </w:r>
      <w:r>
        <w:rPr>
          <w:rFonts w:ascii="Calibri" w:hAnsi="Calibri" w:eastAsia="微软雅黑" w:cs="Calibri"/>
          <w:sz w:val="24"/>
          <w:szCs w:val="24"/>
        </w:rPr>
        <w:t>1</w:t>
      </w:r>
      <w:r>
        <w:rPr>
          <w:rFonts w:hint="eastAsia" w:ascii="Calibri" w:hAnsi="Calibri" w:eastAsia="微软雅黑" w:cs="Calibri"/>
          <w:sz w:val="24"/>
          <w:szCs w:val="24"/>
        </w:rPr>
        <w:t>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总写带宽为1</w:t>
      </w:r>
      <w:r>
        <w:rPr>
          <w:rFonts w:ascii="Calibri" w:hAnsi="Calibri" w:eastAsia="微软雅黑" w:cs="Calibri"/>
          <w:sz w:val="24"/>
          <w:szCs w:val="24"/>
        </w:rPr>
        <w:t>515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</w:t>
      </w:r>
      <w:r>
        <w:rPr>
          <w:rFonts w:ascii="Calibri" w:hAnsi="Calibri" w:eastAsia="微软雅黑" w:cs="Calibri"/>
          <w:sz w:val="24"/>
          <w:szCs w:val="24"/>
        </w:rPr>
        <w:t>1515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4 = </w:t>
      </w:r>
      <w:r>
        <w:rPr>
          <w:rFonts w:ascii="Calibri" w:hAnsi="Calibri" w:eastAsia="微软雅黑" w:cs="Calibri"/>
          <w:sz w:val="24"/>
          <w:szCs w:val="24"/>
        </w:rPr>
        <w:t>387840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>48MB/s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 xml:space="preserve">48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4 = 63488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4k的随机写入（队列深度为4，进程数为32）</w:t>
      </w:r>
    </w:p>
    <w:p>
      <w:pPr>
        <w:pStyle w:val="13"/>
        <w:numPr>
          <w:ilvl w:val="0"/>
          <w:numId w:val="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9144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8953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从上图可知，在4k的随机写入负载中，3</w:t>
      </w:r>
      <w:r>
        <w:rPr>
          <w:rFonts w:ascii="Calibri" w:hAnsi="Calibri" w:eastAsia="微软雅黑" w:cs="Calibri"/>
          <w:sz w:val="24"/>
          <w:szCs w:val="24"/>
        </w:rPr>
        <w:t>2</w:t>
      </w:r>
      <w:r>
        <w:rPr>
          <w:rFonts w:hint="eastAsia" w:ascii="Calibri" w:hAnsi="Calibri" w:eastAsia="微软雅黑" w:cs="Calibri"/>
          <w:sz w:val="24"/>
          <w:szCs w:val="24"/>
        </w:rPr>
        <w:t>个进程在队列深度为4的情况下，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总写带宽为1</w:t>
      </w:r>
      <w:r>
        <w:rPr>
          <w:rFonts w:ascii="Calibri" w:hAnsi="Calibri" w:eastAsia="微软雅黑" w:cs="Calibri"/>
          <w:sz w:val="24"/>
          <w:szCs w:val="24"/>
        </w:rPr>
        <w:t>935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MB/s，计算出总的写IOPS为1</w:t>
      </w:r>
      <w:r>
        <w:rPr>
          <w:rFonts w:ascii="Calibri" w:hAnsi="Calibri" w:eastAsia="微软雅黑" w:cs="Calibri"/>
          <w:sz w:val="24"/>
          <w:szCs w:val="24"/>
        </w:rPr>
        <w:t>935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4 = </w:t>
      </w:r>
      <w:r>
        <w:rPr>
          <w:rFonts w:ascii="Calibri" w:hAnsi="Calibri" w:eastAsia="微软雅黑" w:cs="Calibri"/>
          <w:sz w:val="24"/>
          <w:szCs w:val="24"/>
        </w:rPr>
        <w:t>495360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>25MB/s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 xml:space="preserve">25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4 = 57600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8k的随机混合读写（队列深度为4，进程数为32）</w:t>
      </w:r>
    </w:p>
    <w:p>
      <w:pPr>
        <w:pStyle w:val="13"/>
        <w:numPr>
          <w:ilvl w:val="0"/>
          <w:numId w:val="9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10191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9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从上图可知，在8k的随机混合读写（读占70%）负载中，32个进程在队列深度为4的情况下，总的读带宽为</w:t>
      </w:r>
      <w:r>
        <w:rPr>
          <w:rFonts w:ascii="Calibri" w:hAnsi="Calibri" w:eastAsia="微软雅黑" w:cs="Calibri"/>
          <w:sz w:val="24"/>
          <w:szCs w:val="24"/>
        </w:rPr>
        <w:t>6301</w:t>
      </w:r>
      <w:r>
        <w:rPr>
          <w:rFonts w:hint="eastAsia" w:ascii="Calibri" w:hAnsi="Calibri" w:eastAsia="微软雅黑" w:cs="Calibri"/>
          <w:sz w:val="24"/>
          <w:szCs w:val="24"/>
        </w:rPr>
        <w:t>kB/s，总的写带宽为</w:t>
      </w:r>
      <w:r>
        <w:rPr>
          <w:rFonts w:ascii="Calibri" w:hAnsi="Calibri" w:eastAsia="微软雅黑" w:cs="Calibri"/>
          <w:sz w:val="24"/>
          <w:szCs w:val="24"/>
        </w:rPr>
        <w:t>2704k</w:t>
      </w:r>
      <w:r>
        <w:rPr>
          <w:rFonts w:hint="eastAsia" w:ascii="Calibri" w:hAnsi="Calibri" w:eastAsia="微软雅黑" w:cs="Calibri"/>
          <w:sz w:val="24"/>
          <w:szCs w:val="24"/>
        </w:rPr>
        <w:t>B/s，可计算出总的读IOPS为6</w:t>
      </w:r>
      <w:r>
        <w:rPr>
          <w:rFonts w:ascii="Calibri" w:hAnsi="Calibri" w:eastAsia="微软雅黑" w:cs="Calibri"/>
          <w:sz w:val="24"/>
          <w:szCs w:val="24"/>
        </w:rPr>
        <w:t xml:space="preserve">301 </w:t>
      </w:r>
      <w:r>
        <w:rPr>
          <w:rFonts w:hint="eastAsia" w:ascii="Calibri" w:hAnsi="Calibri" w:eastAsia="微软雅黑" w:cs="Calibri"/>
          <w:sz w:val="24"/>
          <w:szCs w:val="24"/>
        </w:rPr>
        <w:t xml:space="preserve">/ </w:t>
      </w:r>
      <w:r>
        <w:rPr>
          <w:rFonts w:ascii="Calibri" w:hAnsi="Calibri" w:eastAsia="微软雅黑" w:cs="Calibri"/>
          <w:sz w:val="24"/>
          <w:szCs w:val="24"/>
        </w:rPr>
        <w:t>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788</w:t>
      </w:r>
      <w:r>
        <w:rPr>
          <w:rFonts w:hint="eastAsia" w:ascii="Calibri" w:hAnsi="Calibri" w:eastAsia="微软雅黑" w:cs="Calibri"/>
          <w:sz w:val="24"/>
          <w:szCs w:val="24"/>
        </w:rPr>
        <w:t>，总的写IOPS为</w:t>
      </w:r>
      <w:r>
        <w:rPr>
          <w:rFonts w:ascii="Calibri" w:hAnsi="Calibri" w:eastAsia="微软雅黑" w:cs="Calibri"/>
          <w:sz w:val="24"/>
          <w:szCs w:val="24"/>
        </w:rPr>
        <w:t>2704</w:t>
      </w:r>
      <w:r>
        <w:rPr>
          <w:rFonts w:hint="eastAsia" w:ascii="Calibri" w:hAnsi="Calibri" w:eastAsia="微软雅黑" w:cs="Calibri"/>
          <w:sz w:val="24"/>
          <w:szCs w:val="24"/>
        </w:rPr>
        <w:t xml:space="preserve"> / </w:t>
      </w:r>
      <w:r>
        <w:rPr>
          <w:rFonts w:ascii="Calibri" w:hAnsi="Calibri" w:eastAsia="微软雅黑" w:cs="Calibri"/>
          <w:sz w:val="24"/>
          <w:szCs w:val="24"/>
        </w:rPr>
        <w:t>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338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8k的随机读取（队列深度为4，进程数为32）</w:t>
      </w:r>
    </w:p>
    <w:p>
      <w:pPr>
        <w:pStyle w:val="13"/>
        <w:numPr>
          <w:ilvl w:val="0"/>
          <w:numId w:val="10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71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0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从上图可知，在8k的随机读取负载中，32个进程在队列深度为4的情况下，总的读带宽为</w:t>
      </w:r>
      <w:r>
        <w:rPr>
          <w:rFonts w:ascii="Calibri" w:hAnsi="Calibri" w:eastAsia="微软雅黑" w:cs="Calibri"/>
          <w:sz w:val="24"/>
          <w:szCs w:val="24"/>
        </w:rPr>
        <w:t>6537k</w:t>
      </w:r>
      <w:r>
        <w:rPr>
          <w:rFonts w:hint="eastAsia" w:ascii="Calibri" w:hAnsi="Calibri" w:eastAsia="微软雅黑" w:cs="Calibri"/>
          <w:sz w:val="24"/>
          <w:szCs w:val="24"/>
        </w:rPr>
        <w:t>B/s，可计算出总的读IOPS为6</w:t>
      </w:r>
      <w:r>
        <w:rPr>
          <w:rFonts w:ascii="Calibri" w:hAnsi="Calibri" w:eastAsia="微软雅黑" w:cs="Calibri"/>
          <w:sz w:val="24"/>
          <w:szCs w:val="24"/>
        </w:rPr>
        <w:t>537</w:t>
      </w:r>
      <w:r>
        <w:rPr>
          <w:rFonts w:hint="eastAsia" w:ascii="Calibri" w:hAnsi="Calibri" w:eastAsia="微软雅黑" w:cs="Calibri"/>
          <w:sz w:val="24"/>
          <w:szCs w:val="24"/>
        </w:rPr>
        <w:t xml:space="preserve"> / </w:t>
      </w:r>
      <w:r>
        <w:rPr>
          <w:rFonts w:ascii="Calibri" w:hAnsi="Calibri" w:eastAsia="微软雅黑" w:cs="Calibri"/>
          <w:sz w:val="24"/>
          <w:szCs w:val="24"/>
        </w:rPr>
        <w:t>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817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8k的随机写入（队列深度为4，进程数为32）</w:t>
      </w:r>
    </w:p>
    <w:p>
      <w:pPr>
        <w:pStyle w:val="13"/>
        <w:numPr>
          <w:ilvl w:val="0"/>
          <w:numId w:val="11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334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1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239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1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</w:t>
      </w:r>
      <w:r>
        <w:rPr>
          <w:rFonts w:ascii="Calibri" w:hAnsi="Calibri" w:eastAsia="微软雅黑" w:cs="Calibri"/>
          <w:sz w:val="24"/>
          <w:szCs w:val="24"/>
        </w:rPr>
        <w:t>8</w:t>
      </w:r>
      <w:r>
        <w:rPr>
          <w:rFonts w:hint="eastAsia" w:ascii="Calibri" w:hAnsi="Calibri" w:eastAsia="微软雅黑" w:cs="Calibri"/>
          <w:sz w:val="24"/>
          <w:szCs w:val="24"/>
        </w:rPr>
        <w:t>k的随机写入负载中，3</w:t>
      </w:r>
      <w:r>
        <w:rPr>
          <w:rFonts w:ascii="Calibri" w:hAnsi="Calibri" w:eastAsia="微软雅黑" w:cs="Calibri"/>
          <w:sz w:val="24"/>
          <w:szCs w:val="24"/>
        </w:rPr>
        <w:t>2</w:t>
      </w:r>
      <w:r>
        <w:rPr>
          <w:rFonts w:hint="eastAsia" w:ascii="Calibri" w:hAnsi="Calibri" w:eastAsia="微软雅黑" w:cs="Calibri"/>
          <w:sz w:val="24"/>
          <w:szCs w:val="24"/>
        </w:rPr>
        <w:t>个进程在队列深度为4的情况下，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总写带宽为1</w:t>
      </w:r>
      <w:r>
        <w:rPr>
          <w:rFonts w:ascii="Calibri" w:hAnsi="Calibri" w:eastAsia="微软雅黑" w:cs="Calibri"/>
          <w:sz w:val="24"/>
          <w:szCs w:val="24"/>
        </w:rPr>
        <w:t>976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MB/s，计算出总的写IOPS为1</w:t>
      </w:r>
      <w:r>
        <w:rPr>
          <w:rFonts w:ascii="Calibri" w:hAnsi="Calibri" w:eastAsia="微软雅黑" w:cs="Calibri"/>
          <w:sz w:val="24"/>
          <w:szCs w:val="24"/>
        </w:rPr>
        <w:t>976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252928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稳态总写入带宽为228MB/s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 xml:space="preserve">28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8 = 29184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64k的顺序读取（队列深度为128，进程数为1）</w:t>
      </w:r>
    </w:p>
    <w:p>
      <w:pPr>
        <w:pStyle w:val="13"/>
        <w:numPr>
          <w:ilvl w:val="0"/>
          <w:numId w:val="1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2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bookmarkStart w:id="1" w:name="OLE_LINK4"/>
      <w:bookmarkStart w:id="2" w:name="OLE_LINK5"/>
      <w:r>
        <w:rPr>
          <w:rFonts w:hint="eastAsia" w:ascii="Calibri" w:hAnsi="Calibri" w:eastAsia="微软雅黑" w:cs="Calibri"/>
          <w:sz w:val="24"/>
          <w:szCs w:val="24"/>
        </w:rPr>
        <w:t>从上图可知，在6</w:t>
      </w:r>
      <w:r>
        <w:rPr>
          <w:rFonts w:ascii="Calibri" w:hAnsi="Calibri" w:eastAsia="微软雅黑" w:cs="Calibri"/>
          <w:sz w:val="24"/>
          <w:szCs w:val="24"/>
        </w:rPr>
        <w:t>4</w:t>
      </w:r>
      <w:r>
        <w:rPr>
          <w:rFonts w:hint="eastAsia" w:ascii="Calibri" w:hAnsi="Calibri" w:eastAsia="微软雅黑" w:cs="Calibri"/>
          <w:sz w:val="24"/>
          <w:szCs w:val="24"/>
        </w:rPr>
        <w:t>k的顺序读取负载中，单个进程在队列深度为</w:t>
      </w:r>
      <w:r>
        <w:rPr>
          <w:rFonts w:ascii="Calibri" w:hAnsi="Calibri" w:eastAsia="微软雅黑" w:cs="Calibri"/>
          <w:sz w:val="24"/>
          <w:szCs w:val="24"/>
        </w:rPr>
        <w:t>128</w:t>
      </w:r>
      <w:r>
        <w:rPr>
          <w:rFonts w:hint="eastAsia" w:ascii="Calibri" w:hAnsi="Calibri" w:eastAsia="微软雅黑" w:cs="Calibri"/>
          <w:sz w:val="24"/>
          <w:szCs w:val="24"/>
        </w:rPr>
        <w:t>的情况下，总的读带宽为</w:t>
      </w:r>
      <w:r>
        <w:rPr>
          <w:rFonts w:ascii="Calibri" w:hAnsi="Calibri" w:eastAsia="微软雅黑" w:cs="Calibri"/>
          <w:sz w:val="24"/>
          <w:szCs w:val="24"/>
        </w:rPr>
        <w:t>50.8M</w:t>
      </w:r>
      <w:r>
        <w:rPr>
          <w:rFonts w:hint="eastAsia" w:ascii="Calibri" w:hAnsi="Calibri" w:eastAsia="微软雅黑" w:cs="Calibri"/>
          <w:sz w:val="24"/>
          <w:szCs w:val="24"/>
        </w:rPr>
        <w:t>B/s，可计算出总的读IOPS为</w:t>
      </w:r>
      <w:r>
        <w:rPr>
          <w:rFonts w:ascii="Calibri" w:hAnsi="Calibri" w:eastAsia="微软雅黑" w:cs="Calibri"/>
          <w:sz w:val="24"/>
          <w:szCs w:val="24"/>
        </w:rPr>
        <w:t>50.8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813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  <w:bookmarkEnd w:id="1"/>
      <w:bookmarkEnd w:id="2"/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64k的顺序读取（队列深度为128，进程数为32）</w:t>
      </w:r>
    </w:p>
    <w:p>
      <w:pPr>
        <w:pStyle w:val="13"/>
        <w:numPr>
          <w:ilvl w:val="0"/>
          <w:numId w:val="13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660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3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从上图可知，在6</w:t>
      </w:r>
      <w:r>
        <w:rPr>
          <w:rFonts w:ascii="Calibri" w:hAnsi="Calibri" w:eastAsia="微软雅黑" w:cs="Calibri"/>
          <w:sz w:val="24"/>
          <w:szCs w:val="24"/>
        </w:rPr>
        <w:t>4</w:t>
      </w:r>
      <w:r>
        <w:rPr>
          <w:rFonts w:hint="eastAsia" w:ascii="Calibri" w:hAnsi="Calibri" w:eastAsia="微软雅黑" w:cs="Calibri"/>
          <w:sz w:val="24"/>
          <w:szCs w:val="24"/>
        </w:rPr>
        <w:t>k的顺序读取负载中，单个进程在队列深度为</w:t>
      </w:r>
      <w:r>
        <w:rPr>
          <w:rFonts w:ascii="Calibri" w:hAnsi="Calibri" w:eastAsia="微软雅黑" w:cs="Calibri"/>
          <w:sz w:val="24"/>
          <w:szCs w:val="24"/>
        </w:rPr>
        <w:t>128</w:t>
      </w:r>
      <w:r>
        <w:rPr>
          <w:rFonts w:hint="eastAsia" w:ascii="Calibri" w:hAnsi="Calibri" w:eastAsia="微软雅黑" w:cs="Calibri"/>
          <w:sz w:val="24"/>
          <w:szCs w:val="24"/>
        </w:rPr>
        <w:t>的情况下，总的读带宽为4</w:t>
      </w:r>
      <w:r>
        <w:rPr>
          <w:rFonts w:ascii="Calibri" w:hAnsi="Calibri" w:eastAsia="微软雅黑" w:cs="Calibri"/>
          <w:sz w:val="24"/>
          <w:szCs w:val="24"/>
        </w:rPr>
        <w:t>6.9M</w:t>
      </w:r>
      <w:r>
        <w:rPr>
          <w:rFonts w:hint="eastAsia" w:ascii="Calibri" w:hAnsi="Calibri" w:eastAsia="微软雅黑" w:cs="Calibri"/>
          <w:sz w:val="24"/>
          <w:szCs w:val="24"/>
        </w:rPr>
        <w:t>B/s，可计算出总的读IOPS为</w:t>
      </w:r>
      <w:r>
        <w:rPr>
          <w:rFonts w:ascii="Calibri" w:hAnsi="Calibri" w:eastAsia="微软雅黑" w:cs="Calibri"/>
          <w:sz w:val="24"/>
          <w:szCs w:val="24"/>
        </w:rPr>
        <w:t>46.9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750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64k的顺序写入（队列深度为128，进程数为1）</w:t>
      </w:r>
    </w:p>
    <w:p>
      <w:pPr>
        <w:pStyle w:val="13"/>
        <w:numPr>
          <w:ilvl w:val="0"/>
          <w:numId w:val="1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23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800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>k的顺序写入负载中，单个进程在队列深度为1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</w:t>
      </w:r>
      <w:r>
        <w:rPr>
          <w:rFonts w:ascii="Calibri" w:hAnsi="Calibri" w:eastAsia="微软雅黑" w:cs="Calibri"/>
          <w:sz w:val="24"/>
          <w:szCs w:val="24"/>
        </w:rPr>
        <w:t>2159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</w:t>
      </w:r>
      <w:r>
        <w:rPr>
          <w:rFonts w:ascii="Calibri" w:hAnsi="Calibri" w:eastAsia="微软雅黑" w:cs="Calibri"/>
          <w:sz w:val="24"/>
          <w:szCs w:val="24"/>
        </w:rPr>
        <w:t>2159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34544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>071MB/s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 xml:space="preserve">071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64 = 33136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ascii="Calibri" w:hAnsi="Calibri" w:eastAsia="微软雅黑" w:cs="Calibri"/>
          <w:b/>
          <w:sz w:val="24"/>
          <w:szCs w:val="24"/>
        </w:rPr>
        <w:t>64k的顺序写入（队列深度为128，进程数为32）</w:t>
      </w:r>
    </w:p>
    <w:p>
      <w:pPr>
        <w:pStyle w:val="13"/>
        <w:numPr>
          <w:ilvl w:val="0"/>
          <w:numId w:val="1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71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715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>k的顺序写入负载中，3</w:t>
      </w:r>
      <w:r>
        <w:rPr>
          <w:rFonts w:ascii="Calibri" w:hAnsi="Calibri" w:eastAsia="微软雅黑" w:cs="Calibri"/>
          <w:sz w:val="24"/>
          <w:szCs w:val="24"/>
        </w:rPr>
        <w:t>2</w:t>
      </w:r>
      <w:r>
        <w:rPr>
          <w:rFonts w:hint="eastAsia" w:ascii="Calibri" w:hAnsi="Calibri" w:eastAsia="微软雅黑" w:cs="Calibri"/>
          <w:sz w:val="24"/>
          <w:szCs w:val="24"/>
        </w:rPr>
        <w:t>个进程在队列深度为1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</w:t>
      </w:r>
      <w:r>
        <w:rPr>
          <w:rFonts w:ascii="Calibri" w:hAnsi="Calibri" w:eastAsia="微软雅黑" w:cs="Calibri"/>
          <w:sz w:val="24"/>
          <w:szCs w:val="24"/>
        </w:rPr>
        <w:t>1634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</w:t>
      </w:r>
      <w:r>
        <w:rPr>
          <w:rFonts w:ascii="Calibri" w:hAnsi="Calibri" w:eastAsia="微软雅黑" w:cs="Calibri"/>
          <w:sz w:val="24"/>
          <w:szCs w:val="24"/>
        </w:rPr>
        <w:t>1634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64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26144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稳态总写入带宽为566MB/s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5</w:t>
      </w:r>
      <w:r>
        <w:rPr>
          <w:rFonts w:ascii="Calibri" w:hAnsi="Calibri" w:eastAsia="微软雅黑" w:cs="Calibri"/>
          <w:sz w:val="24"/>
          <w:szCs w:val="24"/>
        </w:rPr>
        <w:t xml:space="preserve">66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64 = 9056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hint="eastAsia" w:ascii="Calibri" w:hAnsi="Calibri" w:eastAsia="微软雅黑" w:cs="Calibri"/>
          <w:b/>
          <w:sz w:val="24"/>
          <w:szCs w:val="24"/>
        </w:rPr>
        <w:t>1</w:t>
      </w:r>
      <w:r>
        <w:rPr>
          <w:rFonts w:ascii="Calibri" w:hAnsi="Calibri" w:eastAsia="微软雅黑" w:cs="Calibri"/>
          <w:b/>
          <w:sz w:val="24"/>
          <w:szCs w:val="24"/>
        </w:rPr>
        <w:t>28k的顺序读取</w:t>
      </w:r>
      <w:r>
        <w:rPr>
          <w:rFonts w:hint="eastAsia" w:ascii="Calibri" w:hAnsi="Calibri" w:eastAsia="微软雅黑" w:cs="Calibri"/>
          <w:b/>
          <w:sz w:val="24"/>
          <w:szCs w:val="24"/>
        </w:rPr>
        <w:t>（队列深度为1</w:t>
      </w:r>
      <w:r>
        <w:rPr>
          <w:rFonts w:ascii="Calibri" w:hAnsi="Calibri" w:eastAsia="微软雅黑" w:cs="Calibri"/>
          <w:b/>
          <w:sz w:val="24"/>
          <w:szCs w:val="24"/>
        </w:rPr>
        <w:t>28</w:t>
      </w:r>
      <w:r>
        <w:rPr>
          <w:rFonts w:hint="eastAsia" w:ascii="Calibri" w:hAnsi="Calibri" w:eastAsia="微软雅黑" w:cs="Calibri"/>
          <w:b/>
          <w:sz w:val="24"/>
          <w:szCs w:val="24"/>
        </w:rPr>
        <w:t>，</w:t>
      </w:r>
      <w:r>
        <w:rPr>
          <w:rFonts w:ascii="Calibri" w:hAnsi="Calibri" w:eastAsia="微软雅黑" w:cs="Calibri"/>
          <w:b/>
          <w:sz w:val="24"/>
          <w:szCs w:val="24"/>
        </w:rPr>
        <w:t>进程数为</w:t>
      </w:r>
      <w:r>
        <w:rPr>
          <w:rFonts w:hint="eastAsia" w:ascii="Calibri" w:hAnsi="Calibri" w:eastAsia="微软雅黑" w:cs="Calibri"/>
          <w:b/>
          <w:sz w:val="24"/>
          <w:szCs w:val="24"/>
        </w:rPr>
        <w:t>1）</w:t>
      </w:r>
    </w:p>
    <w:p>
      <w:pPr>
        <w:pStyle w:val="13"/>
        <w:numPr>
          <w:ilvl w:val="0"/>
          <w:numId w:val="16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52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6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k的顺序读取负载中，单个进程在队列深度为</w:t>
      </w:r>
      <w:r>
        <w:rPr>
          <w:rFonts w:ascii="Calibri" w:hAnsi="Calibri" w:eastAsia="微软雅黑" w:cs="Calibri"/>
          <w:sz w:val="24"/>
          <w:szCs w:val="24"/>
        </w:rPr>
        <w:t>128</w:t>
      </w:r>
      <w:r>
        <w:rPr>
          <w:rFonts w:hint="eastAsia" w:ascii="Calibri" w:hAnsi="Calibri" w:eastAsia="微软雅黑" w:cs="Calibri"/>
          <w:sz w:val="24"/>
          <w:szCs w:val="24"/>
        </w:rPr>
        <w:t>的情况下，总的读带宽为</w:t>
      </w:r>
      <w:r>
        <w:rPr>
          <w:rFonts w:ascii="Calibri" w:hAnsi="Calibri" w:eastAsia="微软雅黑" w:cs="Calibri"/>
          <w:sz w:val="24"/>
          <w:szCs w:val="24"/>
        </w:rPr>
        <w:t>94.4M</w:t>
      </w:r>
      <w:r>
        <w:rPr>
          <w:rFonts w:hint="eastAsia" w:ascii="Calibri" w:hAnsi="Calibri" w:eastAsia="微软雅黑" w:cs="Calibri"/>
          <w:sz w:val="24"/>
          <w:szCs w:val="24"/>
        </w:rPr>
        <w:t>B/s，这样可计算出总的读IOPS为</w:t>
      </w:r>
      <w:r>
        <w:rPr>
          <w:rFonts w:ascii="Calibri" w:hAnsi="Calibri" w:eastAsia="微软雅黑" w:cs="Calibri"/>
          <w:sz w:val="24"/>
          <w:szCs w:val="24"/>
        </w:rPr>
        <w:t>94.4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</w:t>
      </w:r>
      <w:r>
        <w:rPr>
          <w:rFonts w:ascii="Calibri" w:hAnsi="Calibri" w:eastAsia="微软雅黑" w:cs="Calibri"/>
          <w:sz w:val="24"/>
          <w:szCs w:val="24"/>
        </w:rPr>
        <w:t xml:space="preserve"> 128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755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hint="eastAsia" w:ascii="Calibri" w:hAnsi="Calibri" w:eastAsia="微软雅黑" w:cs="Calibri"/>
          <w:b/>
          <w:sz w:val="24"/>
          <w:szCs w:val="24"/>
        </w:rPr>
        <w:t>1</w:t>
      </w:r>
      <w:r>
        <w:rPr>
          <w:rFonts w:ascii="Calibri" w:hAnsi="Calibri" w:eastAsia="微软雅黑" w:cs="Calibri"/>
          <w:b/>
          <w:sz w:val="24"/>
          <w:szCs w:val="24"/>
        </w:rPr>
        <w:t>28k的顺序读取</w:t>
      </w:r>
      <w:r>
        <w:rPr>
          <w:rFonts w:hint="eastAsia" w:ascii="Calibri" w:hAnsi="Calibri" w:eastAsia="微软雅黑" w:cs="Calibri"/>
          <w:b/>
          <w:sz w:val="24"/>
          <w:szCs w:val="24"/>
        </w:rPr>
        <w:t>（队列深度为1</w:t>
      </w:r>
      <w:r>
        <w:rPr>
          <w:rFonts w:ascii="Calibri" w:hAnsi="Calibri" w:eastAsia="微软雅黑" w:cs="Calibri"/>
          <w:b/>
          <w:sz w:val="24"/>
          <w:szCs w:val="24"/>
        </w:rPr>
        <w:t>28</w:t>
      </w:r>
      <w:r>
        <w:rPr>
          <w:rFonts w:hint="eastAsia" w:ascii="Calibri" w:hAnsi="Calibri" w:eastAsia="微软雅黑" w:cs="Calibri"/>
          <w:b/>
          <w:sz w:val="24"/>
          <w:szCs w:val="24"/>
        </w:rPr>
        <w:t>，</w:t>
      </w:r>
      <w:r>
        <w:rPr>
          <w:rFonts w:ascii="Calibri" w:hAnsi="Calibri" w:eastAsia="微软雅黑" w:cs="Calibri"/>
          <w:b/>
          <w:sz w:val="24"/>
          <w:szCs w:val="24"/>
        </w:rPr>
        <w:t>进程数为32</w:t>
      </w:r>
      <w:r>
        <w:rPr>
          <w:rFonts w:hint="eastAsia" w:ascii="Calibri" w:hAnsi="Calibri" w:eastAsia="微软雅黑" w:cs="Calibri"/>
          <w:b/>
          <w:sz w:val="24"/>
          <w:szCs w:val="24"/>
        </w:rPr>
        <w:t>）</w:t>
      </w:r>
    </w:p>
    <w:p>
      <w:pPr>
        <w:pStyle w:val="13"/>
        <w:numPr>
          <w:ilvl w:val="0"/>
          <w:numId w:val="17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测试运行截图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42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7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从上图可知，在128k的顺序读取负载中，3</w:t>
      </w:r>
      <w:r>
        <w:rPr>
          <w:rFonts w:ascii="Calibri" w:hAnsi="Calibri" w:eastAsia="微软雅黑" w:cs="Calibri"/>
          <w:sz w:val="24"/>
          <w:szCs w:val="24"/>
        </w:rPr>
        <w:t>2</w:t>
      </w:r>
      <w:r>
        <w:rPr>
          <w:rFonts w:hint="eastAsia" w:ascii="Calibri" w:hAnsi="Calibri" w:eastAsia="微软雅黑" w:cs="Calibri"/>
          <w:sz w:val="24"/>
          <w:szCs w:val="24"/>
        </w:rPr>
        <w:t>个进程在队列深度为128的情况下，总的读带宽为</w:t>
      </w:r>
      <w:r>
        <w:rPr>
          <w:rFonts w:ascii="Calibri" w:hAnsi="Calibri" w:eastAsia="微软雅黑" w:cs="Calibri"/>
          <w:sz w:val="24"/>
          <w:szCs w:val="24"/>
        </w:rPr>
        <w:t>1722</w:t>
      </w:r>
      <w:r>
        <w:rPr>
          <w:rFonts w:hint="eastAsia" w:ascii="Calibri" w:hAnsi="Calibri" w:eastAsia="微软雅黑" w:cs="Calibri"/>
          <w:sz w:val="24"/>
          <w:szCs w:val="24"/>
        </w:rPr>
        <w:t>MB/s，这样可计算出总的读IOPS为</w:t>
      </w:r>
      <w:r>
        <w:rPr>
          <w:rFonts w:ascii="Calibri" w:hAnsi="Calibri" w:eastAsia="微软雅黑" w:cs="Calibri"/>
          <w:sz w:val="24"/>
          <w:szCs w:val="24"/>
        </w:rPr>
        <w:t>1722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128 = </w:t>
      </w:r>
      <w:r>
        <w:rPr>
          <w:rFonts w:ascii="Calibri" w:hAnsi="Calibri" w:eastAsia="微软雅黑" w:cs="Calibri"/>
          <w:sz w:val="24"/>
          <w:szCs w:val="24"/>
        </w:rPr>
        <w:t>13776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hint="eastAsia" w:ascii="Calibri" w:hAnsi="Calibri" w:eastAsia="微软雅黑" w:cs="Calibri"/>
          <w:b/>
          <w:sz w:val="24"/>
          <w:szCs w:val="24"/>
        </w:rPr>
        <w:t>1</w:t>
      </w:r>
      <w:r>
        <w:rPr>
          <w:rFonts w:ascii="Calibri" w:hAnsi="Calibri" w:eastAsia="微软雅黑" w:cs="Calibri"/>
          <w:b/>
          <w:sz w:val="24"/>
          <w:szCs w:val="24"/>
        </w:rPr>
        <w:t>28k的顺序写入</w:t>
      </w:r>
      <w:r>
        <w:rPr>
          <w:rFonts w:hint="eastAsia" w:ascii="Calibri" w:hAnsi="Calibri" w:eastAsia="微软雅黑" w:cs="Calibri"/>
          <w:b/>
          <w:sz w:val="24"/>
          <w:szCs w:val="24"/>
        </w:rPr>
        <w:t>（队列深度为1</w:t>
      </w:r>
      <w:r>
        <w:rPr>
          <w:rFonts w:ascii="Calibri" w:hAnsi="Calibri" w:eastAsia="微软雅黑" w:cs="Calibri"/>
          <w:b/>
          <w:sz w:val="24"/>
          <w:szCs w:val="24"/>
        </w:rPr>
        <w:t>28</w:t>
      </w:r>
      <w:r>
        <w:rPr>
          <w:rFonts w:hint="eastAsia" w:ascii="Calibri" w:hAnsi="Calibri" w:eastAsia="微软雅黑" w:cs="Calibri"/>
          <w:b/>
          <w:sz w:val="24"/>
          <w:szCs w:val="24"/>
        </w:rPr>
        <w:t>，</w:t>
      </w:r>
      <w:r>
        <w:rPr>
          <w:rFonts w:ascii="Calibri" w:hAnsi="Calibri" w:eastAsia="微软雅黑" w:cs="Calibri"/>
          <w:b/>
          <w:sz w:val="24"/>
          <w:szCs w:val="24"/>
        </w:rPr>
        <w:t>进程数为</w:t>
      </w:r>
      <w:r>
        <w:rPr>
          <w:rFonts w:hint="eastAsia" w:ascii="Calibri" w:hAnsi="Calibri" w:eastAsia="微软雅黑" w:cs="Calibri"/>
          <w:b/>
          <w:sz w:val="24"/>
          <w:szCs w:val="24"/>
        </w:rPr>
        <w:t>1）</w:t>
      </w:r>
    </w:p>
    <w:p>
      <w:pPr>
        <w:pStyle w:val="13"/>
        <w:numPr>
          <w:ilvl w:val="0"/>
          <w:numId w:val="1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6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429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8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k的顺序写入负载中，单个进程在队列深度为1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</w:t>
      </w:r>
      <w:r>
        <w:rPr>
          <w:rFonts w:ascii="Calibri" w:hAnsi="Calibri" w:eastAsia="微软雅黑" w:cs="Calibri"/>
          <w:sz w:val="24"/>
          <w:szCs w:val="24"/>
        </w:rPr>
        <w:t>2162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</w:t>
      </w:r>
      <w:r>
        <w:rPr>
          <w:rFonts w:ascii="Calibri" w:hAnsi="Calibri" w:eastAsia="微软雅黑" w:cs="Calibri"/>
          <w:sz w:val="24"/>
          <w:szCs w:val="24"/>
        </w:rPr>
        <w:t>2162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128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17296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>080MB/s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>计算出写IOPS为</w:t>
      </w:r>
      <w:r>
        <w:rPr>
          <w:rFonts w:hint="eastAsia" w:ascii="Calibri" w:hAnsi="Calibri" w:eastAsia="微软雅黑" w:cs="Calibri"/>
          <w:sz w:val="24"/>
          <w:szCs w:val="24"/>
        </w:rPr>
        <w:t>2</w:t>
      </w:r>
      <w:r>
        <w:rPr>
          <w:rFonts w:ascii="Calibri" w:hAnsi="Calibri" w:eastAsia="微软雅黑" w:cs="Calibri"/>
          <w:sz w:val="24"/>
          <w:szCs w:val="24"/>
        </w:rPr>
        <w:t xml:space="preserve">080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128 = 16640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Calibri" w:hAnsi="Calibri" w:eastAsia="微软雅黑" w:cs="Calibri"/>
          <w:b/>
          <w:sz w:val="24"/>
          <w:szCs w:val="24"/>
        </w:rPr>
      </w:pPr>
      <w:r>
        <w:rPr>
          <w:rFonts w:hint="eastAsia" w:ascii="Calibri" w:hAnsi="Calibri" w:eastAsia="微软雅黑" w:cs="Calibri"/>
          <w:b/>
          <w:sz w:val="24"/>
          <w:szCs w:val="24"/>
        </w:rPr>
        <w:t>1</w:t>
      </w:r>
      <w:r>
        <w:rPr>
          <w:rFonts w:ascii="Calibri" w:hAnsi="Calibri" w:eastAsia="微软雅黑" w:cs="Calibri"/>
          <w:b/>
          <w:sz w:val="24"/>
          <w:szCs w:val="24"/>
        </w:rPr>
        <w:t>28k的顺序写入</w:t>
      </w:r>
      <w:r>
        <w:rPr>
          <w:rFonts w:hint="eastAsia" w:ascii="Calibri" w:hAnsi="Calibri" w:eastAsia="微软雅黑" w:cs="Calibri"/>
          <w:b/>
          <w:sz w:val="24"/>
          <w:szCs w:val="24"/>
        </w:rPr>
        <w:t>（队列深度为1</w:t>
      </w:r>
      <w:r>
        <w:rPr>
          <w:rFonts w:ascii="Calibri" w:hAnsi="Calibri" w:eastAsia="微软雅黑" w:cs="Calibri"/>
          <w:b/>
          <w:sz w:val="24"/>
          <w:szCs w:val="24"/>
        </w:rPr>
        <w:t>28</w:t>
      </w:r>
      <w:r>
        <w:rPr>
          <w:rFonts w:hint="eastAsia" w:ascii="Calibri" w:hAnsi="Calibri" w:eastAsia="微软雅黑" w:cs="Calibri"/>
          <w:b/>
          <w:sz w:val="24"/>
          <w:szCs w:val="24"/>
        </w:rPr>
        <w:t>，</w:t>
      </w:r>
      <w:r>
        <w:rPr>
          <w:rFonts w:ascii="Calibri" w:hAnsi="Calibri" w:eastAsia="微软雅黑" w:cs="Calibri"/>
          <w:b/>
          <w:sz w:val="24"/>
          <w:szCs w:val="24"/>
        </w:rPr>
        <w:t>进程数为32</w:t>
      </w:r>
      <w:r>
        <w:rPr>
          <w:rFonts w:hint="eastAsia" w:ascii="Calibri" w:hAnsi="Calibri" w:eastAsia="微软雅黑" w:cs="Calibri"/>
          <w:b/>
          <w:sz w:val="24"/>
          <w:szCs w:val="24"/>
        </w:rPr>
        <w:t>）</w:t>
      </w:r>
    </w:p>
    <w:p>
      <w:pPr>
        <w:pStyle w:val="13"/>
        <w:numPr>
          <w:ilvl w:val="0"/>
          <w:numId w:val="19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Fob测试运行截图</w:t>
      </w:r>
      <w:r>
        <w:rPr>
          <w:rFonts w:hint="eastAsia" w:ascii="Calibri" w:hAnsi="Calibri" w:eastAsia="微软雅黑" w:cs="Calibri"/>
          <w:sz w:val="24"/>
          <w:szCs w:val="24"/>
        </w:rPr>
        <w:t>（空盘情况下测试）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048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9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稳态测试运行截图</w:t>
      </w:r>
      <w:r>
        <w:rPr>
          <w:rFonts w:hint="eastAsia" w:ascii="Calibri" w:hAnsi="Calibri" w:eastAsia="微软雅黑" w:cs="Calibri"/>
          <w:sz w:val="24"/>
          <w:szCs w:val="24"/>
        </w:rPr>
        <w:t>（满盘情况下测试）</w:t>
      </w:r>
    </w:p>
    <w:p>
      <w:pPr>
        <w:jc w:val="center"/>
        <w:rPr>
          <w:rFonts w:ascii="Calibri" w:hAnsi="Calibri" w:eastAsia="微软雅黑" w:cs="Calibri"/>
          <w:sz w:val="24"/>
          <w:szCs w:val="24"/>
        </w:rPr>
      </w:pPr>
      <w:r>
        <w:drawing>
          <wp:inline distT="0" distB="0" distL="0" distR="0">
            <wp:extent cx="5274310" cy="7524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9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测试结论</w:t>
      </w:r>
    </w:p>
    <w:p>
      <w:pPr>
        <w:ind w:firstLine="42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从上图可知，在1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k的顺序写入负载中，3</w:t>
      </w:r>
      <w:r>
        <w:rPr>
          <w:rFonts w:ascii="Calibri" w:hAnsi="Calibri" w:eastAsia="微软雅黑" w:cs="Calibri"/>
          <w:sz w:val="24"/>
          <w:szCs w:val="24"/>
        </w:rPr>
        <w:t>2</w:t>
      </w:r>
      <w:r>
        <w:rPr>
          <w:rFonts w:hint="eastAsia" w:ascii="Calibri" w:hAnsi="Calibri" w:eastAsia="微软雅黑" w:cs="Calibri"/>
          <w:sz w:val="24"/>
          <w:szCs w:val="24"/>
        </w:rPr>
        <w:t>个进程在队列深度为1</w:t>
      </w:r>
      <w:r>
        <w:rPr>
          <w:rFonts w:ascii="Calibri" w:hAnsi="Calibri" w:eastAsia="微软雅黑" w:cs="Calibri"/>
          <w:sz w:val="24"/>
          <w:szCs w:val="24"/>
        </w:rPr>
        <w:t>28</w:t>
      </w:r>
      <w:r>
        <w:rPr>
          <w:rFonts w:hint="eastAsia" w:ascii="Calibri" w:hAnsi="Calibri" w:eastAsia="微软雅黑" w:cs="Calibri"/>
          <w:sz w:val="24"/>
          <w:szCs w:val="24"/>
        </w:rPr>
        <w:t>的情况下，</w:t>
      </w:r>
      <w:r>
        <w:rPr>
          <w:rFonts w:ascii="Calibri" w:hAnsi="Calibri" w:eastAsia="微软雅黑" w:cs="Calibri"/>
          <w:sz w:val="24"/>
          <w:szCs w:val="24"/>
        </w:rPr>
        <w:t>Fob</w:t>
      </w:r>
      <w:r>
        <w:rPr>
          <w:rFonts w:hint="eastAsia" w:ascii="Calibri" w:hAnsi="Calibri" w:eastAsia="微软雅黑" w:cs="Calibri"/>
          <w:sz w:val="24"/>
          <w:szCs w:val="24"/>
        </w:rPr>
        <w:t>总写带宽为</w:t>
      </w:r>
      <w:r>
        <w:rPr>
          <w:rFonts w:ascii="Calibri" w:hAnsi="Calibri" w:eastAsia="微软雅黑" w:cs="Calibri"/>
          <w:sz w:val="24"/>
          <w:szCs w:val="24"/>
        </w:rPr>
        <w:t>1451</w:t>
      </w:r>
      <w:r>
        <w:rPr>
          <w:rFonts w:hint="eastAsia" w:ascii="Calibri" w:hAnsi="Calibri" w:eastAsia="微软雅黑" w:cs="Calibri"/>
          <w:sz w:val="24"/>
          <w:szCs w:val="24"/>
        </w:rPr>
        <w:t>MB/s，计算出总的写IOPS为</w:t>
      </w:r>
      <w:r>
        <w:rPr>
          <w:rFonts w:ascii="Calibri" w:hAnsi="Calibri" w:eastAsia="微软雅黑" w:cs="Calibri"/>
          <w:sz w:val="24"/>
          <w:szCs w:val="24"/>
        </w:rPr>
        <w:t>1451</w:t>
      </w:r>
      <w:r>
        <w:rPr>
          <w:rFonts w:hint="eastAsia" w:ascii="Calibri" w:hAnsi="Calibri" w:eastAsia="微软雅黑" w:cs="Calibri"/>
          <w:sz w:val="24"/>
          <w:szCs w:val="24"/>
        </w:rPr>
        <w:t xml:space="preserve"> * 1024 / </w:t>
      </w:r>
      <w:r>
        <w:rPr>
          <w:rFonts w:ascii="Calibri" w:hAnsi="Calibri" w:eastAsia="微软雅黑" w:cs="Calibri"/>
          <w:sz w:val="24"/>
          <w:szCs w:val="24"/>
        </w:rPr>
        <w:t>128</w:t>
      </w:r>
      <w:r>
        <w:rPr>
          <w:rFonts w:hint="eastAsia" w:ascii="Calibri" w:hAnsi="Calibri" w:eastAsia="微软雅黑" w:cs="Calibri"/>
          <w:sz w:val="24"/>
          <w:szCs w:val="24"/>
        </w:rPr>
        <w:t xml:space="preserve"> = </w:t>
      </w:r>
      <w:r>
        <w:rPr>
          <w:rFonts w:ascii="Calibri" w:hAnsi="Calibri" w:eastAsia="微软雅黑" w:cs="Calibri"/>
          <w:sz w:val="24"/>
          <w:szCs w:val="24"/>
        </w:rPr>
        <w:t>11608</w:t>
      </w:r>
      <w:r>
        <w:rPr>
          <w:rFonts w:hint="eastAsia" w:ascii="Calibri" w:hAnsi="Calibri" w:eastAsia="微软雅黑" w:cs="Calibri"/>
          <w:sz w:val="24"/>
          <w:szCs w:val="24"/>
        </w:rPr>
        <w:t>；</w:t>
      </w:r>
      <w:r>
        <w:rPr>
          <w:rFonts w:ascii="Calibri" w:hAnsi="Calibri" w:eastAsia="微软雅黑" w:cs="Calibri"/>
          <w:sz w:val="24"/>
          <w:szCs w:val="24"/>
        </w:rPr>
        <w:t>稳态总写入带宽为655MB/s</w:t>
      </w:r>
      <w:r>
        <w:rPr>
          <w:rFonts w:hint="eastAsia" w:ascii="Calibri" w:hAnsi="Calibri" w:eastAsia="微软雅黑" w:cs="Calibri"/>
          <w:sz w:val="24"/>
          <w:szCs w:val="24"/>
        </w:rPr>
        <w:t>，</w:t>
      </w:r>
      <w:r>
        <w:rPr>
          <w:rFonts w:ascii="Calibri" w:hAnsi="Calibri" w:eastAsia="微软雅黑" w:cs="Calibri"/>
          <w:sz w:val="24"/>
          <w:szCs w:val="24"/>
        </w:rPr>
        <w:t xml:space="preserve">计算出写IOPS为655 </w:t>
      </w:r>
      <w:r>
        <w:rPr>
          <w:rFonts w:hint="eastAsia" w:ascii="Calibri" w:hAnsi="Calibri" w:eastAsia="微软雅黑" w:cs="Calibri"/>
          <w:sz w:val="24"/>
          <w:szCs w:val="24"/>
        </w:rPr>
        <w:t>*</w:t>
      </w:r>
      <w:r>
        <w:rPr>
          <w:rFonts w:ascii="Calibri" w:hAnsi="Calibri" w:eastAsia="微软雅黑" w:cs="Calibri"/>
          <w:sz w:val="24"/>
          <w:szCs w:val="24"/>
        </w:rPr>
        <w:t xml:space="preserve"> 1024 </w:t>
      </w:r>
      <w:r>
        <w:rPr>
          <w:rFonts w:hint="eastAsia" w:ascii="Calibri" w:hAnsi="Calibri" w:eastAsia="微软雅黑" w:cs="Calibri"/>
          <w:sz w:val="24"/>
          <w:szCs w:val="24"/>
        </w:rPr>
        <w:t>/</w:t>
      </w:r>
      <w:r>
        <w:rPr>
          <w:rFonts w:ascii="Calibri" w:hAnsi="Calibri" w:eastAsia="微软雅黑" w:cs="Calibri"/>
          <w:sz w:val="24"/>
          <w:szCs w:val="24"/>
        </w:rPr>
        <w:t xml:space="preserve"> 128 = 5240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2"/>
      </w:pPr>
      <w:r>
        <w:t>短期测试结果汇总</w:t>
      </w:r>
      <w:r>
        <w:rPr>
          <w:rFonts w:hint="eastAsia"/>
        </w:rPr>
        <w:t>（测试时间为5min）</w:t>
      </w:r>
    </w:p>
    <w:tbl>
      <w:tblPr>
        <w:tblStyle w:val="14"/>
        <w:tblW w:w="9665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424"/>
        <w:gridCol w:w="1199"/>
        <w:gridCol w:w="954"/>
        <w:gridCol w:w="1199"/>
        <w:gridCol w:w="1438"/>
        <w:gridCol w:w="981"/>
        <w:gridCol w:w="127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11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微软雅黑" w:cs="Calibri"/>
                <w:b/>
                <w:bCs/>
                <w:sz w:val="28"/>
                <w:szCs w:val="28"/>
              </w:rPr>
              <w:t>IOPS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05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W:174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R:103680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W:44544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6.3</w:t>
            </w:r>
          </w:p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W:2.7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:788</w:t>
            </w:r>
          </w:p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W:338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6.8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11981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06336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.5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17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13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6.9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4.4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722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3776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87840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3488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95360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57600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976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52928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9184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159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4544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071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3136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634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6144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056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7296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080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6640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451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1608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240</w:t>
            </w:r>
          </w:p>
        </w:tc>
      </w:tr>
    </w:tbl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0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0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fob表示使用新盘进行测试，stable表示使用写满数据的盘进行测试。</w:t>
      </w:r>
    </w:p>
    <w:p>
      <w:pPr>
        <w:pStyle w:val="13"/>
        <w:numPr>
          <w:ilvl w:val="0"/>
          <w:numId w:val="20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t>红色数据表示认为不合理的地方</w:t>
      </w:r>
      <w:r>
        <w:rPr>
          <w:rFonts w:hint="eastAsia" w:ascii="Calibri" w:hAnsi="Calibri" w:eastAsia="微软雅黑" w:cs="Calibri"/>
          <w:sz w:val="24"/>
          <w:szCs w:val="24"/>
        </w:rPr>
        <w:t>。</w:t>
      </w:r>
    </w:p>
    <w:p>
      <w:pPr>
        <w:pStyle w:val="2"/>
      </w:pPr>
      <w:r>
        <w:t>长期测试结果汇总</w:t>
      </w:r>
      <w:r>
        <w:rPr>
          <w:rFonts w:hint="eastAsia"/>
        </w:rPr>
        <w:t>（测试时间为</w:t>
      </w:r>
      <w:r>
        <w:t>1h</w:t>
      </w:r>
      <w:r>
        <w:rPr>
          <w:rFonts w:hint="eastAsia"/>
        </w:rPr>
        <w:t>）</w:t>
      </w:r>
    </w:p>
    <w:tbl>
      <w:tblPr>
        <w:tblStyle w:val="14"/>
        <w:tblW w:w="9665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459"/>
        <w:gridCol w:w="1229"/>
        <w:gridCol w:w="978"/>
        <w:gridCol w:w="1229"/>
        <w:gridCol w:w="1474"/>
        <w:gridCol w:w="1005"/>
        <w:gridCol w:w="106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11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微软雅黑" w:cs="Calibri"/>
                <w:b/>
                <w:bCs/>
                <w:sz w:val="28"/>
                <w:szCs w:val="28"/>
              </w:rPr>
              <w:t>IOPS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R: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: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46.9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2006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206336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.9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49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51.3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FF0000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color w:val="FF0000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color w:val="FF0000"/>
                <w:sz w:val="24"/>
                <w:szCs w:val="24"/>
              </w:rPr>
              <w:t>06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14992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94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23040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15488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3.6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2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3424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1872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3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1800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201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216</w:t>
            </w:r>
          </w:p>
        </w:tc>
      </w:tr>
    </w:tbl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1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1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stable表示使用写满数据的盘进行测试。</w:t>
      </w: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2019年12月重新测试数据如下所示：</w:t>
      </w:r>
    </w:p>
    <w:p>
      <w:pPr>
        <w:pStyle w:val="2"/>
        <w:jc w:val="left"/>
      </w:pPr>
      <w:r>
        <w:t>短期测试结果汇总</w:t>
      </w:r>
      <w:r>
        <w:rPr>
          <w:rFonts w:hint="eastAsia"/>
        </w:rPr>
        <w:t>（测试时间为5min）</w:t>
      </w:r>
    </w:p>
    <w:tbl>
      <w:tblPr>
        <w:tblStyle w:val="14"/>
        <w:tblW w:w="881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496"/>
        <w:gridCol w:w="1259"/>
        <w:gridCol w:w="1002"/>
        <w:gridCol w:w="1259"/>
        <w:gridCol w:w="1511"/>
        <w:gridCol w:w="10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11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411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W:176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R: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5.8</w:t>
            </w:r>
          </w:p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W:2.5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1.6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6.6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.17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9.7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730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315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309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307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899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888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878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153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139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153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07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149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152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15</w:t>
            </w:r>
          </w:p>
        </w:tc>
      </w:tr>
    </w:tbl>
    <w:p>
      <w:pPr>
        <w:rPr>
          <w:rFonts w:hint="eastAsia" w:ascii="Calibri" w:hAnsi="Calibri" w:eastAsia="微软雅黑" w:cs="Calibri"/>
          <w:sz w:val="24"/>
          <w:szCs w:val="24"/>
        </w:rPr>
      </w:pPr>
    </w:p>
    <w:p>
      <w:pPr>
        <w:rPr>
          <w:rFonts w:hint="eastAsia"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2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fob表示使用新盘进行测试，stable表示使用写满数据的盘进行测试。</w:t>
      </w: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pStyle w:val="2"/>
      </w:pPr>
      <w:r>
        <w:t>长期测试结果汇总</w:t>
      </w:r>
      <w:r>
        <w:rPr>
          <w:rFonts w:hint="eastAsia"/>
        </w:rPr>
        <w:t>（测试时间为</w:t>
      </w:r>
      <w:r>
        <w:t>1h</w:t>
      </w:r>
      <w:r>
        <w:rPr>
          <w:rFonts w:hint="eastAsia"/>
        </w:rPr>
        <w:t>）</w:t>
      </w:r>
    </w:p>
    <w:tbl>
      <w:tblPr>
        <w:tblStyle w:val="14"/>
        <w:tblW w:w="8819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494"/>
        <w:gridCol w:w="1258"/>
        <w:gridCol w:w="1002"/>
        <w:gridCol w:w="1258"/>
        <w:gridCol w:w="1509"/>
        <w:gridCol w:w="1040"/>
      </w:tblGrid>
      <w:tr>
        <w:trPr>
          <w:trHeight w:val="11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</w:tr>
      <w:tr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163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W:69.8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5.6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W:2.39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64.3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53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.55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9.9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9.4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4.3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978</w:t>
            </w:r>
          </w:p>
        </w:tc>
      </w:tr>
      <w:tr>
        <w:trPr>
          <w:trHeight w:val="294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</w:t>
            </w:r>
          </w:p>
        </w:tc>
      </w:tr>
      <w:tr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9.8</w:t>
            </w:r>
          </w:p>
        </w:tc>
      </w:tr>
      <w:tr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</w:t>
            </w:r>
          </w:p>
        </w:tc>
      </w:tr>
      <w:tr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2.8</w:t>
            </w:r>
          </w:p>
        </w:tc>
      </w:tr>
      <w:tr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9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2.7</w:t>
            </w:r>
          </w:p>
        </w:tc>
      </w:tr>
      <w:tr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1.4</w:t>
            </w:r>
          </w:p>
        </w:tc>
      </w:tr>
      <w:tr>
        <w:trPr>
          <w:trHeight w:val="32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141</w:t>
            </w:r>
          </w:p>
        </w:tc>
      </w:tr>
      <w:tr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89</w:t>
            </w:r>
          </w:p>
        </w:tc>
      </w:tr>
      <w:tr>
        <w:trPr>
          <w:trHeight w:val="23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2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140</w:t>
            </w:r>
          </w:p>
        </w:tc>
      </w:tr>
      <w:tr>
        <w:trPr>
          <w:trHeight w:val="201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91</w:t>
            </w:r>
          </w:p>
        </w:tc>
      </w:tr>
    </w:tbl>
    <w:p>
      <w:pPr>
        <w:rPr>
          <w:rFonts w:hint="eastAsia" w:ascii="Calibri" w:hAnsi="Calibri" w:eastAsia="微软雅黑" w:cs="Calibri"/>
          <w:sz w:val="24"/>
          <w:szCs w:val="24"/>
        </w:rPr>
      </w:pPr>
    </w:p>
    <w:p>
      <w:pPr>
        <w:rPr>
          <w:rFonts w:hint="eastAsia" w:ascii="Calibri" w:hAnsi="Calibri" w:eastAsia="微软雅黑" w:cs="Calibri"/>
          <w:sz w:val="24"/>
          <w:szCs w:val="24"/>
        </w:rPr>
      </w:pPr>
    </w:p>
    <w:p>
      <w:pPr>
        <w:rPr>
          <w:rFonts w:hint="eastAsia"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3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3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stable表示使用写满数据的盘进行测试。</w:t>
      </w:r>
    </w:p>
    <w:p>
      <w:pPr>
        <w:rPr>
          <w:rFonts w:hint="eastAsia" w:ascii="宋体" w:hAnsi="宋体" w:eastAsia="宋体" w:cs="Calibri"/>
          <w:b/>
          <w:color w:val="FF0000"/>
          <w:sz w:val="24"/>
          <w:szCs w:val="24"/>
        </w:rPr>
      </w:pPr>
    </w:p>
    <w:p>
      <w:pPr>
        <w:rPr>
          <w:rFonts w:hint="eastAsia" w:ascii="宋体" w:hAnsi="宋体" w:eastAsia="宋体" w:cs="Calibri"/>
          <w:b/>
          <w:color w:val="FF0000"/>
          <w:sz w:val="24"/>
          <w:szCs w:val="24"/>
        </w:rPr>
      </w:pPr>
    </w:p>
    <w:p>
      <w:pPr>
        <w:rPr>
          <w:rFonts w:hint="eastAsia" w:ascii="宋体" w:hAnsi="宋体" w:eastAsia="宋体" w:cs="Calibri"/>
          <w:b/>
          <w:color w:val="FF0000"/>
          <w:sz w:val="24"/>
          <w:szCs w:val="24"/>
        </w:rPr>
      </w:pPr>
    </w:p>
    <w:p>
      <w:pPr>
        <w:rPr>
          <w:rFonts w:ascii="宋体" w:hAnsi="宋体" w:eastAsia="宋体" w:cs="Calibri"/>
          <w:b/>
          <w:color w:val="FF0000"/>
          <w:sz w:val="24"/>
          <w:szCs w:val="24"/>
        </w:rPr>
      </w:pPr>
      <w:r>
        <w:rPr>
          <w:rFonts w:hint="eastAsia" w:ascii="宋体" w:hAnsi="宋体" w:eastAsia="宋体" w:cs="Calibri"/>
          <w:b/>
          <w:color w:val="FF0000"/>
          <w:sz w:val="24"/>
          <w:szCs w:val="24"/>
        </w:rPr>
        <w:t>使用spdk自带bdevperf工具进行测试，结果如下：</w:t>
      </w:r>
    </w:p>
    <w:p>
      <w:pPr>
        <w:pStyle w:val="2"/>
        <w:jc w:val="left"/>
      </w:pPr>
      <w:r>
        <w:t>短期测试结果汇总</w:t>
      </w:r>
      <w:r>
        <w:rPr>
          <w:rFonts w:hint="eastAsia"/>
        </w:rPr>
        <w:t>（测试时间为5min）</w:t>
      </w:r>
    </w:p>
    <w:tbl>
      <w:tblPr>
        <w:tblStyle w:val="14"/>
        <w:tblW w:w="882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76"/>
        <w:gridCol w:w="1242"/>
        <w:gridCol w:w="989"/>
        <w:gridCol w:w="1242"/>
        <w:gridCol w:w="1491"/>
        <w:gridCol w:w="1145"/>
      </w:tblGrid>
      <w:tr>
        <w:trPr>
          <w:trHeight w:val="1100" w:hRule="atLeast"/>
          <w:jc w:val="center"/>
        </w:trPr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</w:tr>
      <w:tr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1228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R: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1502</w:t>
            </w:r>
          </w:p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W: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4.28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2.87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1.31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58.13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1220.17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309.88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375.16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341.23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377.39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354.18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f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376.46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fob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380.37</w:t>
            </w:r>
          </w:p>
        </w:tc>
      </w:tr>
    </w:tbl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4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fob表示使用新盘进行测试，stable表示使用写满数据的盘进行测试。</w:t>
      </w: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rPr>
          <w:rFonts w:ascii="Calibri" w:hAnsi="Calibri" w:eastAsia="微软雅黑" w:cs="Calibri"/>
          <w:sz w:val="24"/>
          <w:szCs w:val="24"/>
        </w:rPr>
      </w:pPr>
    </w:p>
    <w:p>
      <w:pPr>
        <w:pStyle w:val="2"/>
      </w:pPr>
      <w:bookmarkStart w:id="3" w:name="_GoBack"/>
      <w:bookmarkEnd w:id="3"/>
      <w:r>
        <w:t>长期测试结果汇总</w:t>
      </w:r>
      <w:r>
        <w:rPr>
          <w:rFonts w:hint="eastAsia"/>
        </w:rPr>
        <w:t>（测试时间为</w:t>
      </w:r>
      <w:r>
        <w:t>1h</w:t>
      </w:r>
      <w:r>
        <w:rPr>
          <w:rFonts w:hint="eastAsia"/>
        </w:rPr>
        <w:t>）</w:t>
      </w:r>
    </w:p>
    <w:tbl>
      <w:tblPr>
        <w:tblStyle w:val="14"/>
        <w:tblW w:w="881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474"/>
        <w:gridCol w:w="1241"/>
        <w:gridCol w:w="988"/>
        <w:gridCol w:w="1241"/>
        <w:gridCol w:w="1489"/>
        <w:gridCol w:w="1143"/>
      </w:tblGrid>
      <w:tr>
        <w:trPr>
          <w:trHeight w:val="1100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读写类型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操作类型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数据大小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进程数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队列深度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测试环境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For Write)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带宽</w:t>
            </w:r>
          </w:p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(MB/s)</w:t>
            </w:r>
          </w:p>
        </w:tc>
      </w:tr>
      <w:tr>
        <w:trPr>
          <w:trHeight w:val="665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MIX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random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738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R: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824</w:t>
            </w:r>
          </w:p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W: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3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4.13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9.53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61.28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libri" w:hAnsi="Calibri" w:eastAsia="微软雅黑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53.51</w:t>
            </w:r>
          </w:p>
        </w:tc>
      </w:tr>
      <w:tr>
        <w:trPr>
          <w:trHeight w:val="316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253.64</w:t>
            </w:r>
          </w:p>
        </w:tc>
      </w:tr>
      <w:tr>
        <w:trPr>
          <w:trHeight w:val="332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256.68</w:t>
            </w:r>
          </w:p>
        </w:tc>
      </w:tr>
      <w:tr>
        <w:trPr>
          <w:trHeight w:val="294" w:hRule="atLeast"/>
          <w:jc w:val="center"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4"/>
                <w:szCs w:val="24"/>
              </w:rPr>
              <w:t>W</w:t>
            </w:r>
            <w:r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  <w:t>rite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andom</w:t>
            </w:r>
          </w:p>
        </w:tc>
        <w:tc>
          <w:tcPr>
            <w:tcW w:w="0" w:type="auto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5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70.15</w:t>
            </w:r>
          </w:p>
        </w:tc>
      </w:tr>
      <w:tr>
        <w:trPr>
          <w:trHeight w:val="277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565.16</w:t>
            </w:r>
          </w:p>
        </w:tc>
      </w:tr>
      <w:tr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8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87.57</w:t>
            </w:r>
          </w:p>
        </w:tc>
      </w:tr>
      <w:tr>
        <w:trPr>
          <w:trHeight w:val="225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7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82.47</w:t>
            </w:r>
          </w:p>
        </w:tc>
      </w:tr>
      <w:tr>
        <w:trPr>
          <w:trHeight w:val="32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b/>
                <w:sz w:val="24"/>
                <w:szCs w:val="24"/>
              </w:rPr>
              <w:t>sequential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6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4k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351.92</w:t>
            </w:r>
          </w:p>
        </w:tc>
      </w:tr>
      <w:tr>
        <w:trPr>
          <w:trHeight w:val="239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s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eastAsia="微软雅黑" w:cs="Calibri"/>
                <w:sz w:val="24"/>
                <w:szCs w:val="24"/>
              </w:rPr>
            </w:pPr>
            <w:r>
              <w:rPr>
                <w:rFonts w:hint="eastAsia" w:ascii="Calibri" w:hAnsi="Calibri" w:eastAsia="微软雅黑" w:cs="Calibri"/>
                <w:sz w:val="24"/>
                <w:szCs w:val="24"/>
              </w:rPr>
              <w:t>1</w:t>
            </w:r>
            <w:r>
              <w:rPr>
                <w:rFonts w:ascii="Calibri" w:hAnsi="Calibri" w:eastAsia="微软雅黑" w:cs="Calibri"/>
                <w:sz w:val="24"/>
                <w:szCs w:val="24"/>
              </w:rPr>
              <w:t>348.15</w:t>
            </w:r>
          </w:p>
        </w:tc>
      </w:tr>
    </w:tbl>
    <w:p>
      <w:pPr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注：</w:t>
      </w:r>
    </w:p>
    <w:p>
      <w:pPr>
        <w:pStyle w:val="13"/>
        <w:numPr>
          <w:ilvl w:val="0"/>
          <w:numId w:val="2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MIX表示混合读写，其中读占7</w:t>
      </w:r>
      <w:r>
        <w:rPr>
          <w:rFonts w:ascii="Calibri" w:hAnsi="Calibri" w:eastAsia="微软雅黑" w:cs="Calibri"/>
          <w:sz w:val="24"/>
          <w:szCs w:val="24"/>
        </w:rPr>
        <w:t>0</w:t>
      </w:r>
      <w:r>
        <w:rPr>
          <w:rFonts w:hint="eastAsia" w:ascii="Calibri" w:hAnsi="Calibri" w:eastAsia="微软雅黑" w:cs="Calibri"/>
          <w:sz w:val="24"/>
          <w:szCs w:val="24"/>
        </w:rPr>
        <w:t>%。</w:t>
      </w:r>
    </w:p>
    <w:p>
      <w:pPr>
        <w:pStyle w:val="13"/>
        <w:numPr>
          <w:ilvl w:val="0"/>
          <w:numId w:val="25"/>
        </w:numPr>
        <w:ind w:firstLineChars="0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stable表示使用写满数据的盘进行测试。</w:t>
      </w:r>
    </w:p>
    <w:p>
      <w:pPr>
        <w:rPr>
          <w:rFonts w:ascii="Calibri" w:hAnsi="Calibri" w:eastAsia="微软雅黑" w:cs="Calibr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C78E6"/>
    <w:multiLevelType w:val="multilevel"/>
    <w:tmpl w:val="014C78E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227D8"/>
    <w:multiLevelType w:val="multilevel"/>
    <w:tmpl w:val="083227D8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ED7AB9"/>
    <w:multiLevelType w:val="multilevel"/>
    <w:tmpl w:val="10ED7AB9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F00595"/>
    <w:multiLevelType w:val="multilevel"/>
    <w:tmpl w:val="10F00595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B01E2B"/>
    <w:multiLevelType w:val="multilevel"/>
    <w:tmpl w:val="16B01E2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A68E5"/>
    <w:multiLevelType w:val="multilevel"/>
    <w:tmpl w:val="1A2A68E5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8E37C6"/>
    <w:multiLevelType w:val="multilevel"/>
    <w:tmpl w:val="1C8E37C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635E0B"/>
    <w:multiLevelType w:val="multilevel"/>
    <w:tmpl w:val="22635E0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58335A"/>
    <w:multiLevelType w:val="multilevel"/>
    <w:tmpl w:val="2E58335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2153E1"/>
    <w:multiLevelType w:val="multilevel"/>
    <w:tmpl w:val="362153E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A05BA9"/>
    <w:multiLevelType w:val="multilevel"/>
    <w:tmpl w:val="36A05BA9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18492F"/>
    <w:multiLevelType w:val="multilevel"/>
    <w:tmpl w:val="371849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41366"/>
    <w:multiLevelType w:val="multilevel"/>
    <w:tmpl w:val="3904136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2363B7"/>
    <w:multiLevelType w:val="multilevel"/>
    <w:tmpl w:val="3B2363B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405E3A"/>
    <w:multiLevelType w:val="multilevel"/>
    <w:tmpl w:val="42405E3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D3ED9"/>
    <w:multiLevelType w:val="multilevel"/>
    <w:tmpl w:val="486D3E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096995"/>
    <w:multiLevelType w:val="multilevel"/>
    <w:tmpl w:val="4B09699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E74C2C"/>
    <w:multiLevelType w:val="multilevel"/>
    <w:tmpl w:val="60E74C2C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C447DC"/>
    <w:multiLevelType w:val="multilevel"/>
    <w:tmpl w:val="69C447DC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8F65D2"/>
    <w:multiLevelType w:val="multilevel"/>
    <w:tmpl w:val="708F65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494FD7"/>
    <w:multiLevelType w:val="multilevel"/>
    <w:tmpl w:val="71494FD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26055B"/>
    <w:multiLevelType w:val="multilevel"/>
    <w:tmpl w:val="7526055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836786"/>
    <w:multiLevelType w:val="multilevel"/>
    <w:tmpl w:val="7983678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DDE7CD3"/>
    <w:multiLevelType w:val="multilevel"/>
    <w:tmpl w:val="7DDE7CD3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CC1610"/>
    <w:multiLevelType w:val="multilevel"/>
    <w:tmpl w:val="7FCC1610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2"/>
  </w:num>
  <w:num w:numId="5">
    <w:abstractNumId w:val="22"/>
  </w:num>
  <w:num w:numId="6">
    <w:abstractNumId w:val="23"/>
  </w:num>
  <w:num w:numId="7">
    <w:abstractNumId w:val="3"/>
  </w:num>
  <w:num w:numId="8">
    <w:abstractNumId w:val="17"/>
  </w:num>
  <w:num w:numId="9">
    <w:abstractNumId w:val="24"/>
  </w:num>
  <w:num w:numId="10">
    <w:abstractNumId w:val="1"/>
  </w:num>
  <w:num w:numId="11">
    <w:abstractNumId w:val="10"/>
  </w:num>
  <w:num w:numId="12">
    <w:abstractNumId w:val="12"/>
  </w:num>
  <w:num w:numId="13">
    <w:abstractNumId w:val="13"/>
  </w:num>
  <w:num w:numId="14">
    <w:abstractNumId w:val="18"/>
  </w:num>
  <w:num w:numId="15">
    <w:abstractNumId w:val="0"/>
  </w:num>
  <w:num w:numId="16">
    <w:abstractNumId w:val="7"/>
  </w:num>
  <w:num w:numId="17">
    <w:abstractNumId w:val="21"/>
  </w:num>
  <w:num w:numId="18">
    <w:abstractNumId w:val="4"/>
  </w:num>
  <w:num w:numId="19">
    <w:abstractNumId w:val="8"/>
  </w:num>
  <w:num w:numId="20">
    <w:abstractNumId w:val="16"/>
  </w:num>
  <w:num w:numId="21">
    <w:abstractNumId w:val="6"/>
  </w:num>
  <w:num w:numId="22">
    <w:abstractNumId w:val="20"/>
  </w:num>
  <w:num w:numId="23">
    <w:abstractNumId w:val="14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A5"/>
    <w:rsid w:val="00003E6D"/>
    <w:rsid w:val="000051CF"/>
    <w:rsid w:val="000115F7"/>
    <w:rsid w:val="0001459E"/>
    <w:rsid w:val="0001487B"/>
    <w:rsid w:val="000156A1"/>
    <w:rsid w:val="00022B7E"/>
    <w:rsid w:val="00023B55"/>
    <w:rsid w:val="00025221"/>
    <w:rsid w:val="0003034D"/>
    <w:rsid w:val="00030527"/>
    <w:rsid w:val="00031471"/>
    <w:rsid w:val="0003364B"/>
    <w:rsid w:val="000337A9"/>
    <w:rsid w:val="00036CD4"/>
    <w:rsid w:val="00036D3A"/>
    <w:rsid w:val="00041717"/>
    <w:rsid w:val="00041B7B"/>
    <w:rsid w:val="00044C81"/>
    <w:rsid w:val="00045485"/>
    <w:rsid w:val="000517BF"/>
    <w:rsid w:val="00051E80"/>
    <w:rsid w:val="0005285A"/>
    <w:rsid w:val="000542E4"/>
    <w:rsid w:val="0005712A"/>
    <w:rsid w:val="000600F9"/>
    <w:rsid w:val="0006141E"/>
    <w:rsid w:val="00064921"/>
    <w:rsid w:val="000672D5"/>
    <w:rsid w:val="000675FF"/>
    <w:rsid w:val="0007086C"/>
    <w:rsid w:val="00071FAC"/>
    <w:rsid w:val="00073ADB"/>
    <w:rsid w:val="00076EEF"/>
    <w:rsid w:val="00076EF2"/>
    <w:rsid w:val="000826C7"/>
    <w:rsid w:val="000839CC"/>
    <w:rsid w:val="000844A4"/>
    <w:rsid w:val="00090B55"/>
    <w:rsid w:val="0009256F"/>
    <w:rsid w:val="000A3EE7"/>
    <w:rsid w:val="000A6870"/>
    <w:rsid w:val="000B0750"/>
    <w:rsid w:val="000B16D1"/>
    <w:rsid w:val="000B4A9A"/>
    <w:rsid w:val="000C0E0C"/>
    <w:rsid w:val="000C336F"/>
    <w:rsid w:val="000C4B46"/>
    <w:rsid w:val="000C51C2"/>
    <w:rsid w:val="000D081E"/>
    <w:rsid w:val="000D2441"/>
    <w:rsid w:val="000D589C"/>
    <w:rsid w:val="000D5FAF"/>
    <w:rsid w:val="000D67FC"/>
    <w:rsid w:val="000D6C67"/>
    <w:rsid w:val="000D7D44"/>
    <w:rsid w:val="000E02B8"/>
    <w:rsid w:val="000E2CC1"/>
    <w:rsid w:val="000E3144"/>
    <w:rsid w:val="000E75B2"/>
    <w:rsid w:val="000F04E6"/>
    <w:rsid w:val="000F0F7C"/>
    <w:rsid w:val="000F2A35"/>
    <w:rsid w:val="000F33B6"/>
    <w:rsid w:val="000F4BF1"/>
    <w:rsid w:val="00100491"/>
    <w:rsid w:val="001018B8"/>
    <w:rsid w:val="001025BF"/>
    <w:rsid w:val="00102BBC"/>
    <w:rsid w:val="00105C1D"/>
    <w:rsid w:val="00107EF2"/>
    <w:rsid w:val="00111D07"/>
    <w:rsid w:val="001179CE"/>
    <w:rsid w:val="00122AB2"/>
    <w:rsid w:val="00122F30"/>
    <w:rsid w:val="001356D3"/>
    <w:rsid w:val="001368D2"/>
    <w:rsid w:val="001429B3"/>
    <w:rsid w:val="001438FC"/>
    <w:rsid w:val="00150F80"/>
    <w:rsid w:val="00151882"/>
    <w:rsid w:val="00151913"/>
    <w:rsid w:val="00156A87"/>
    <w:rsid w:val="00156EA8"/>
    <w:rsid w:val="00157B8B"/>
    <w:rsid w:val="00160146"/>
    <w:rsid w:val="00165A47"/>
    <w:rsid w:val="0017206B"/>
    <w:rsid w:val="0017748B"/>
    <w:rsid w:val="00181764"/>
    <w:rsid w:val="0018181F"/>
    <w:rsid w:val="00181BC3"/>
    <w:rsid w:val="00182056"/>
    <w:rsid w:val="001825BB"/>
    <w:rsid w:val="00183A75"/>
    <w:rsid w:val="00186F9B"/>
    <w:rsid w:val="0019609D"/>
    <w:rsid w:val="00196B58"/>
    <w:rsid w:val="001970E8"/>
    <w:rsid w:val="00197875"/>
    <w:rsid w:val="001A1549"/>
    <w:rsid w:val="001A1CD0"/>
    <w:rsid w:val="001A4964"/>
    <w:rsid w:val="001A4BAA"/>
    <w:rsid w:val="001A62B6"/>
    <w:rsid w:val="001B0982"/>
    <w:rsid w:val="001B22C6"/>
    <w:rsid w:val="001B2798"/>
    <w:rsid w:val="001C171F"/>
    <w:rsid w:val="001C3509"/>
    <w:rsid w:val="001D0586"/>
    <w:rsid w:val="001D09B1"/>
    <w:rsid w:val="001D2299"/>
    <w:rsid w:val="001D23F6"/>
    <w:rsid w:val="001E09DC"/>
    <w:rsid w:val="001E785E"/>
    <w:rsid w:val="002044B5"/>
    <w:rsid w:val="00204E39"/>
    <w:rsid w:val="002069F0"/>
    <w:rsid w:val="00212C2B"/>
    <w:rsid w:val="002164A4"/>
    <w:rsid w:val="00221BCA"/>
    <w:rsid w:val="00221BCE"/>
    <w:rsid w:val="002235D3"/>
    <w:rsid w:val="00223DD4"/>
    <w:rsid w:val="00224099"/>
    <w:rsid w:val="00231088"/>
    <w:rsid w:val="00232CA0"/>
    <w:rsid w:val="00233C0A"/>
    <w:rsid w:val="002379F6"/>
    <w:rsid w:val="00241B0F"/>
    <w:rsid w:val="00243046"/>
    <w:rsid w:val="00244D93"/>
    <w:rsid w:val="00244F2E"/>
    <w:rsid w:val="00246F41"/>
    <w:rsid w:val="00247D7E"/>
    <w:rsid w:val="00252C5B"/>
    <w:rsid w:val="002530E1"/>
    <w:rsid w:val="00253D34"/>
    <w:rsid w:val="0025476A"/>
    <w:rsid w:val="00254C9B"/>
    <w:rsid w:val="002563D5"/>
    <w:rsid w:val="002568E7"/>
    <w:rsid w:val="00261BA5"/>
    <w:rsid w:val="002633A1"/>
    <w:rsid w:val="00270782"/>
    <w:rsid w:val="00271422"/>
    <w:rsid w:val="00272203"/>
    <w:rsid w:val="0027557F"/>
    <w:rsid w:val="002777DD"/>
    <w:rsid w:val="00284FEE"/>
    <w:rsid w:val="00286FF4"/>
    <w:rsid w:val="00290727"/>
    <w:rsid w:val="0029072D"/>
    <w:rsid w:val="00292073"/>
    <w:rsid w:val="00292224"/>
    <w:rsid w:val="00295700"/>
    <w:rsid w:val="002A1235"/>
    <w:rsid w:val="002A31C8"/>
    <w:rsid w:val="002A4D77"/>
    <w:rsid w:val="002A577E"/>
    <w:rsid w:val="002B1C3D"/>
    <w:rsid w:val="002B4F0A"/>
    <w:rsid w:val="002C13A1"/>
    <w:rsid w:val="002C2384"/>
    <w:rsid w:val="002C64CD"/>
    <w:rsid w:val="002D0C1C"/>
    <w:rsid w:val="002D1AE7"/>
    <w:rsid w:val="002D2932"/>
    <w:rsid w:val="002D467A"/>
    <w:rsid w:val="002D6312"/>
    <w:rsid w:val="002E0627"/>
    <w:rsid w:val="002E078B"/>
    <w:rsid w:val="002E156A"/>
    <w:rsid w:val="002E1645"/>
    <w:rsid w:val="002E70B0"/>
    <w:rsid w:val="002F1919"/>
    <w:rsid w:val="002F377B"/>
    <w:rsid w:val="002F70CA"/>
    <w:rsid w:val="002F7C22"/>
    <w:rsid w:val="00301295"/>
    <w:rsid w:val="0030244E"/>
    <w:rsid w:val="00303F9F"/>
    <w:rsid w:val="003044C3"/>
    <w:rsid w:val="00310740"/>
    <w:rsid w:val="0031131F"/>
    <w:rsid w:val="00316244"/>
    <w:rsid w:val="003211C0"/>
    <w:rsid w:val="003214E8"/>
    <w:rsid w:val="00323064"/>
    <w:rsid w:val="0032712E"/>
    <w:rsid w:val="00330840"/>
    <w:rsid w:val="00331523"/>
    <w:rsid w:val="00331EAD"/>
    <w:rsid w:val="0033386B"/>
    <w:rsid w:val="003339DD"/>
    <w:rsid w:val="00334C68"/>
    <w:rsid w:val="00335E48"/>
    <w:rsid w:val="003370D3"/>
    <w:rsid w:val="00340555"/>
    <w:rsid w:val="00340B34"/>
    <w:rsid w:val="00342217"/>
    <w:rsid w:val="00345F30"/>
    <w:rsid w:val="00346C62"/>
    <w:rsid w:val="003473D1"/>
    <w:rsid w:val="00350B07"/>
    <w:rsid w:val="00351501"/>
    <w:rsid w:val="00351689"/>
    <w:rsid w:val="00352D88"/>
    <w:rsid w:val="00354F4B"/>
    <w:rsid w:val="0035674E"/>
    <w:rsid w:val="00357B17"/>
    <w:rsid w:val="00361220"/>
    <w:rsid w:val="003613B9"/>
    <w:rsid w:val="0036268D"/>
    <w:rsid w:val="00363371"/>
    <w:rsid w:val="00363A02"/>
    <w:rsid w:val="0036523E"/>
    <w:rsid w:val="0036546C"/>
    <w:rsid w:val="003661B5"/>
    <w:rsid w:val="00366CDC"/>
    <w:rsid w:val="0036767D"/>
    <w:rsid w:val="003677E2"/>
    <w:rsid w:val="003709B0"/>
    <w:rsid w:val="0037272B"/>
    <w:rsid w:val="00384A4E"/>
    <w:rsid w:val="003878B3"/>
    <w:rsid w:val="00387EAC"/>
    <w:rsid w:val="003942F0"/>
    <w:rsid w:val="00397E2D"/>
    <w:rsid w:val="003A2567"/>
    <w:rsid w:val="003A57A9"/>
    <w:rsid w:val="003B102E"/>
    <w:rsid w:val="003B650E"/>
    <w:rsid w:val="003B7248"/>
    <w:rsid w:val="003B78F6"/>
    <w:rsid w:val="003C14F4"/>
    <w:rsid w:val="003C1786"/>
    <w:rsid w:val="003C3256"/>
    <w:rsid w:val="003C3650"/>
    <w:rsid w:val="003C60BC"/>
    <w:rsid w:val="003E176C"/>
    <w:rsid w:val="003E2052"/>
    <w:rsid w:val="003E208E"/>
    <w:rsid w:val="003E2431"/>
    <w:rsid w:val="003E50FE"/>
    <w:rsid w:val="003F1DD3"/>
    <w:rsid w:val="003F27B2"/>
    <w:rsid w:val="003F70B2"/>
    <w:rsid w:val="003F779C"/>
    <w:rsid w:val="00402166"/>
    <w:rsid w:val="004046D4"/>
    <w:rsid w:val="00410575"/>
    <w:rsid w:val="00415DE2"/>
    <w:rsid w:val="00417992"/>
    <w:rsid w:val="00420F1E"/>
    <w:rsid w:val="00426080"/>
    <w:rsid w:val="00426D1C"/>
    <w:rsid w:val="00433452"/>
    <w:rsid w:val="004357E6"/>
    <w:rsid w:val="00435B5D"/>
    <w:rsid w:val="0044118D"/>
    <w:rsid w:val="00442B3C"/>
    <w:rsid w:val="00443FE1"/>
    <w:rsid w:val="004442A8"/>
    <w:rsid w:val="00445342"/>
    <w:rsid w:val="00445949"/>
    <w:rsid w:val="00456092"/>
    <w:rsid w:val="00456ACA"/>
    <w:rsid w:val="00465AF2"/>
    <w:rsid w:val="0047028C"/>
    <w:rsid w:val="00471A25"/>
    <w:rsid w:val="00473973"/>
    <w:rsid w:val="004742EA"/>
    <w:rsid w:val="004743EF"/>
    <w:rsid w:val="004762CE"/>
    <w:rsid w:val="0048238F"/>
    <w:rsid w:val="0048327D"/>
    <w:rsid w:val="00484122"/>
    <w:rsid w:val="00486C7E"/>
    <w:rsid w:val="00486D71"/>
    <w:rsid w:val="00487359"/>
    <w:rsid w:val="00487761"/>
    <w:rsid w:val="00487EBC"/>
    <w:rsid w:val="004923DE"/>
    <w:rsid w:val="00493C87"/>
    <w:rsid w:val="00494875"/>
    <w:rsid w:val="004A1166"/>
    <w:rsid w:val="004A1C21"/>
    <w:rsid w:val="004A21DA"/>
    <w:rsid w:val="004A53E2"/>
    <w:rsid w:val="004B1FE6"/>
    <w:rsid w:val="004B3382"/>
    <w:rsid w:val="004B3851"/>
    <w:rsid w:val="004B505A"/>
    <w:rsid w:val="004B52DA"/>
    <w:rsid w:val="004B5310"/>
    <w:rsid w:val="004B5D06"/>
    <w:rsid w:val="004C0255"/>
    <w:rsid w:val="004C3BCC"/>
    <w:rsid w:val="004C609A"/>
    <w:rsid w:val="004C7C92"/>
    <w:rsid w:val="004D0084"/>
    <w:rsid w:val="004D33C7"/>
    <w:rsid w:val="004D6436"/>
    <w:rsid w:val="004D6D9F"/>
    <w:rsid w:val="004E0BB6"/>
    <w:rsid w:val="004E38FA"/>
    <w:rsid w:val="004E4205"/>
    <w:rsid w:val="004E604C"/>
    <w:rsid w:val="004E7852"/>
    <w:rsid w:val="004E7C6A"/>
    <w:rsid w:val="004F256D"/>
    <w:rsid w:val="004F41D3"/>
    <w:rsid w:val="004F6E99"/>
    <w:rsid w:val="004F7463"/>
    <w:rsid w:val="005060A6"/>
    <w:rsid w:val="00506ECE"/>
    <w:rsid w:val="005132F1"/>
    <w:rsid w:val="00513538"/>
    <w:rsid w:val="00513C37"/>
    <w:rsid w:val="00521B98"/>
    <w:rsid w:val="0052447E"/>
    <w:rsid w:val="00527B73"/>
    <w:rsid w:val="00533808"/>
    <w:rsid w:val="00533893"/>
    <w:rsid w:val="00535D66"/>
    <w:rsid w:val="00553A4F"/>
    <w:rsid w:val="00561290"/>
    <w:rsid w:val="005621C5"/>
    <w:rsid w:val="00562B03"/>
    <w:rsid w:val="0056320F"/>
    <w:rsid w:val="005644BA"/>
    <w:rsid w:val="005716E3"/>
    <w:rsid w:val="00573902"/>
    <w:rsid w:val="0057597F"/>
    <w:rsid w:val="00576F27"/>
    <w:rsid w:val="005806E1"/>
    <w:rsid w:val="00584987"/>
    <w:rsid w:val="00591265"/>
    <w:rsid w:val="00592B1A"/>
    <w:rsid w:val="00593DFD"/>
    <w:rsid w:val="00593FBE"/>
    <w:rsid w:val="0059742D"/>
    <w:rsid w:val="005975BD"/>
    <w:rsid w:val="00597DE9"/>
    <w:rsid w:val="005A190F"/>
    <w:rsid w:val="005A5D8B"/>
    <w:rsid w:val="005B099E"/>
    <w:rsid w:val="005B32C3"/>
    <w:rsid w:val="005B4494"/>
    <w:rsid w:val="005B6952"/>
    <w:rsid w:val="005B6E1E"/>
    <w:rsid w:val="005B7A62"/>
    <w:rsid w:val="005C0681"/>
    <w:rsid w:val="005C3527"/>
    <w:rsid w:val="005C5A63"/>
    <w:rsid w:val="005C76FE"/>
    <w:rsid w:val="005D2E5F"/>
    <w:rsid w:val="005D429F"/>
    <w:rsid w:val="005D61D6"/>
    <w:rsid w:val="005D767C"/>
    <w:rsid w:val="005D7840"/>
    <w:rsid w:val="005D7A93"/>
    <w:rsid w:val="005E7E72"/>
    <w:rsid w:val="005F23C0"/>
    <w:rsid w:val="005F28C3"/>
    <w:rsid w:val="005F328B"/>
    <w:rsid w:val="005F4944"/>
    <w:rsid w:val="005F5115"/>
    <w:rsid w:val="005F5913"/>
    <w:rsid w:val="005F5AAC"/>
    <w:rsid w:val="005F779B"/>
    <w:rsid w:val="005F7898"/>
    <w:rsid w:val="00607F07"/>
    <w:rsid w:val="00610D7B"/>
    <w:rsid w:val="00611F10"/>
    <w:rsid w:val="006126D3"/>
    <w:rsid w:val="006126F9"/>
    <w:rsid w:val="006128E3"/>
    <w:rsid w:val="00612D3B"/>
    <w:rsid w:val="00612D73"/>
    <w:rsid w:val="0061404F"/>
    <w:rsid w:val="00615FA8"/>
    <w:rsid w:val="00616CAC"/>
    <w:rsid w:val="00617776"/>
    <w:rsid w:val="00621459"/>
    <w:rsid w:val="00622DE9"/>
    <w:rsid w:val="00623DE4"/>
    <w:rsid w:val="00623E4F"/>
    <w:rsid w:val="00624754"/>
    <w:rsid w:val="006264A4"/>
    <w:rsid w:val="00627A0A"/>
    <w:rsid w:val="006327F3"/>
    <w:rsid w:val="00633102"/>
    <w:rsid w:val="00634502"/>
    <w:rsid w:val="00634AAA"/>
    <w:rsid w:val="0063675F"/>
    <w:rsid w:val="00637623"/>
    <w:rsid w:val="00637F40"/>
    <w:rsid w:val="00640615"/>
    <w:rsid w:val="00645E3C"/>
    <w:rsid w:val="00647F5E"/>
    <w:rsid w:val="0065343B"/>
    <w:rsid w:val="006543D6"/>
    <w:rsid w:val="00654C6C"/>
    <w:rsid w:val="00655267"/>
    <w:rsid w:val="006579A5"/>
    <w:rsid w:val="00660844"/>
    <w:rsid w:val="00661E0B"/>
    <w:rsid w:val="00663F4E"/>
    <w:rsid w:val="006647A9"/>
    <w:rsid w:val="00665EF7"/>
    <w:rsid w:val="00667B8B"/>
    <w:rsid w:val="006702A1"/>
    <w:rsid w:val="0067450B"/>
    <w:rsid w:val="00676955"/>
    <w:rsid w:val="00680DDE"/>
    <w:rsid w:val="00687988"/>
    <w:rsid w:val="00687E01"/>
    <w:rsid w:val="00690D55"/>
    <w:rsid w:val="00694551"/>
    <w:rsid w:val="00694B86"/>
    <w:rsid w:val="00694C9E"/>
    <w:rsid w:val="00695922"/>
    <w:rsid w:val="00695E4D"/>
    <w:rsid w:val="00696138"/>
    <w:rsid w:val="00696675"/>
    <w:rsid w:val="00696E5A"/>
    <w:rsid w:val="006A099A"/>
    <w:rsid w:val="006A4384"/>
    <w:rsid w:val="006A4F14"/>
    <w:rsid w:val="006A7E58"/>
    <w:rsid w:val="006B2BE4"/>
    <w:rsid w:val="006B398C"/>
    <w:rsid w:val="006B45D4"/>
    <w:rsid w:val="006B5A14"/>
    <w:rsid w:val="006B6E7C"/>
    <w:rsid w:val="006C0847"/>
    <w:rsid w:val="006C2095"/>
    <w:rsid w:val="006C60F7"/>
    <w:rsid w:val="006C75E5"/>
    <w:rsid w:val="006E4C5F"/>
    <w:rsid w:val="006E4F0E"/>
    <w:rsid w:val="006E7E81"/>
    <w:rsid w:val="006F16A6"/>
    <w:rsid w:val="006F1932"/>
    <w:rsid w:val="006F1B00"/>
    <w:rsid w:val="00702BD3"/>
    <w:rsid w:val="0070302C"/>
    <w:rsid w:val="00705F52"/>
    <w:rsid w:val="0071131B"/>
    <w:rsid w:val="007132C4"/>
    <w:rsid w:val="007162B1"/>
    <w:rsid w:val="007168E1"/>
    <w:rsid w:val="00716AD9"/>
    <w:rsid w:val="0072184C"/>
    <w:rsid w:val="00721B04"/>
    <w:rsid w:val="00723BB8"/>
    <w:rsid w:val="00723F95"/>
    <w:rsid w:val="007251AB"/>
    <w:rsid w:val="00726E29"/>
    <w:rsid w:val="00727915"/>
    <w:rsid w:val="00727E15"/>
    <w:rsid w:val="00732B0F"/>
    <w:rsid w:val="007336CD"/>
    <w:rsid w:val="007348C8"/>
    <w:rsid w:val="00734CC0"/>
    <w:rsid w:val="007454BC"/>
    <w:rsid w:val="00746B1D"/>
    <w:rsid w:val="0075031D"/>
    <w:rsid w:val="0075044D"/>
    <w:rsid w:val="00751322"/>
    <w:rsid w:val="00752C68"/>
    <w:rsid w:val="00753EAF"/>
    <w:rsid w:val="00755732"/>
    <w:rsid w:val="00756017"/>
    <w:rsid w:val="007669DC"/>
    <w:rsid w:val="00766F4D"/>
    <w:rsid w:val="0077016D"/>
    <w:rsid w:val="00772DCC"/>
    <w:rsid w:val="00777685"/>
    <w:rsid w:val="0078023B"/>
    <w:rsid w:val="007803BB"/>
    <w:rsid w:val="0078424D"/>
    <w:rsid w:val="00787082"/>
    <w:rsid w:val="00791001"/>
    <w:rsid w:val="00791C39"/>
    <w:rsid w:val="0079479D"/>
    <w:rsid w:val="007A2BE3"/>
    <w:rsid w:val="007A3211"/>
    <w:rsid w:val="007A5917"/>
    <w:rsid w:val="007B1D49"/>
    <w:rsid w:val="007B35A2"/>
    <w:rsid w:val="007C070E"/>
    <w:rsid w:val="007C0888"/>
    <w:rsid w:val="007C34DF"/>
    <w:rsid w:val="007C3B05"/>
    <w:rsid w:val="007C6136"/>
    <w:rsid w:val="007C6A11"/>
    <w:rsid w:val="007D03E3"/>
    <w:rsid w:val="007D4E50"/>
    <w:rsid w:val="007D5D38"/>
    <w:rsid w:val="007E3C87"/>
    <w:rsid w:val="007E3CA7"/>
    <w:rsid w:val="007E4742"/>
    <w:rsid w:val="007F13E8"/>
    <w:rsid w:val="007F1D36"/>
    <w:rsid w:val="007F2227"/>
    <w:rsid w:val="007F28BB"/>
    <w:rsid w:val="007F5BD6"/>
    <w:rsid w:val="007F7919"/>
    <w:rsid w:val="00801EDF"/>
    <w:rsid w:val="0080275B"/>
    <w:rsid w:val="008040C7"/>
    <w:rsid w:val="008065FE"/>
    <w:rsid w:val="00806DAD"/>
    <w:rsid w:val="00807CC4"/>
    <w:rsid w:val="00811343"/>
    <w:rsid w:val="00812631"/>
    <w:rsid w:val="00816462"/>
    <w:rsid w:val="00820A10"/>
    <w:rsid w:val="00820AA5"/>
    <w:rsid w:val="00822CDE"/>
    <w:rsid w:val="0082339A"/>
    <w:rsid w:val="008237CA"/>
    <w:rsid w:val="008368CC"/>
    <w:rsid w:val="008374E6"/>
    <w:rsid w:val="00841256"/>
    <w:rsid w:val="00842B1D"/>
    <w:rsid w:val="00842D05"/>
    <w:rsid w:val="00842F49"/>
    <w:rsid w:val="008443A9"/>
    <w:rsid w:val="00851F7C"/>
    <w:rsid w:val="00852F48"/>
    <w:rsid w:val="00855C62"/>
    <w:rsid w:val="00860FD3"/>
    <w:rsid w:val="00864C43"/>
    <w:rsid w:val="008659C7"/>
    <w:rsid w:val="00866499"/>
    <w:rsid w:val="00866512"/>
    <w:rsid w:val="00880641"/>
    <w:rsid w:val="00882099"/>
    <w:rsid w:val="008845C0"/>
    <w:rsid w:val="0088609E"/>
    <w:rsid w:val="0088750C"/>
    <w:rsid w:val="008900B1"/>
    <w:rsid w:val="00894BC6"/>
    <w:rsid w:val="008A0603"/>
    <w:rsid w:val="008A2667"/>
    <w:rsid w:val="008A5BFF"/>
    <w:rsid w:val="008A71F7"/>
    <w:rsid w:val="008A749B"/>
    <w:rsid w:val="008A75BA"/>
    <w:rsid w:val="008B082D"/>
    <w:rsid w:val="008B0A95"/>
    <w:rsid w:val="008B3AB6"/>
    <w:rsid w:val="008B3ED1"/>
    <w:rsid w:val="008B48A9"/>
    <w:rsid w:val="008B4F17"/>
    <w:rsid w:val="008B60ED"/>
    <w:rsid w:val="008B7007"/>
    <w:rsid w:val="008B7C9C"/>
    <w:rsid w:val="008C01D0"/>
    <w:rsid w:val="008C0713"/>
    <w:rsid w:val="008C0B5F"/>
    <w:rsid w:val="008C50C5"/>
    <w:rsid w:val="008D0D86"/>
    <w:rsid w:val="008D2DDD"/>
    <w:rsid w:val="008D4BA9"/>
    <w:rsid w:val="008D6CAA"/>
    <w:rsid w:val="008E219D"/>
    <w:rsid w:val="008F2F7A"/>
    <w:rsid w:val="008F3FC2"/>
    <w:rsid w:val="008F4433"/>
    <w:rsid w:val="008F4BB2"/>
    <w:rsid w:val="009009C8"/>
    <w:rsid w:val="00903A75"/>
    <w:rsid w:val="009060BF"/>
    <w:rsid w:val="009068FF"/>
    <w:rsid w:val="00910BE8"/>
    <w:rsid w:val="00912EB5"/>
    <w:rsid w:val="009141D4"/>
    <w:rsid w:val="009162FA"/>
    <w:rsid w:val="00917EAB"/>
    <w:rsid w:val="009209A3"/>
    <w:rsid w:val="00923BE9"/>
    <w:rsid w:val="009258E0"/>
    <w:rsid w:val="00925C60"/>
    <w:rsid w:val="00930B51"/>
    <w:rsid w:val="009345FD"/>
    <w:rsid w:val="00935441"/>
    <w:rsid w:val="00936E27"/>
    <w:rsid w:val="0094264A"/>
    <w:rsid w:val="009476B9"/>
    <w:rsid w:val="00952BD3"/>
    <w:rsid w:val="00954EC4"/>
    <w:rsid w:val="009561CB"/>
    <w:rsid w:val="009576FE"/>
    <w:rsid w:val="0096133D"/>
    <w:rsid w:val="00966D89"/>
    <w:rsid w:val="00971BFB"/>
    <w:rsid w:val="00971DBE"/>
    <w:rsid w:val="00972F26"/>
    <w:rsid w:val="0097426D"/>
    <w:rsid w:val="009865B4"/>
    <w:rsid w:val="009902C6"/>
    <w:rsid w:val="00994D76"/>
    <w:rsid w:val="009A347B"/>
    <w:rsid w:val="009A3E26"/>
    <w:rsid w:val="009B1FB1"/>
    <w:rsid w:val="009C02F0"/>
    <w:rsid w:val="009C155C"/>
    <w:rsid w:val="009C7476"/>
    <w:rsid w:val="009C7E80"/>
    <w:rsid w:val="009D6D31"/>
    <w:rsid w:val="009D78CB"/>
    <w:rsid w:val="009E356F"/>
    <w:rsid w:val="009E704D"/>
    <w:rsid w:val="009F2147"/>
    <w:rsid w:val="009F5282"/>
    <w:rsid w:val="00A05C06"/>
    <w:rsid w:val="00A07C0D"/>
    <w:rsid w:val="00A1129F"/>
    <w:rsid w:val="00A11D10"/>
    <w:rsid w:val="00A12B85"/>
    <w:rsid w:val="00A134C9"/>
    <w:rsid w:val="00A13612"/>
    <w:rsid w:val="00A13B90"/>
    <w:rsid w:val="00A175D6"/>
    <w:rsid w:val="00A201E2"/>
    <w:rsid w:val="00A20909"/>
    <w:rsid w:val="00A20B3E"/>
    <w:rsid w:val="00A21E29"/>
    <w:rsid w:val="00A24067"/>
    <w:rsid w:val="00A313EF"/>
    <w:rsid w:val="00A315AA"/>
    <w:rsid w:val="00A31C21"/>
    <w:rsid w:val="00A33B1F"/>
    <w:rsid w:val="00A41693"/>
    <w:rsid w:val="00A4181A"/>
    <w:rsid w:val="00A42067"/>
    <w:rsid w:val="00A43112"/>
    <w:rsid w:val="00A4361B"/>
    <w:rsid w:val="00A50050"/>
    <w:rsid w:val="00A57516"/>
    <w:rsid w:val="00A57CF2"/>
    <w:rsid w:val="00A57E71"/>
    <w:rsid w:val="00A57EC3"/>
    <w:rsid w:val="00A6393A"/>
    <w:rsid w:val="00A65362"/>
    <w:rsid w:val="00A70825"/>
    <w:rsid w:val="00A72809"/>
    <w:rsid w:val="00A73996"/>
    <w:rsid w:val="00A74695"/>
    <w:rsid w:val="00A74835"/>
    <w:rsid w:val="00A74A03"/>
    <w:rsid w:val="00A862C0"/>
    <w:rsid w:val="00A93866"/>
    <w:rsid w:val="00A94D40"/>
    <w:rsid w:val="00A94D4E"/>
    <w:rsid w:val="00A95230"/>
    <w:rsid w:val="00AA050C"/>
    <w:rsid w:val="00AA08E1"/>
    <w:rsid w:val="00AA1FB2"/>
    <w:rsid w:val="00AA258E"/>
    <w:rsid w:val="00AA3D9A"/>
    <w:rsid w:val="00AA762F"/>
    <w:rsid w:val="00AB254D"/>
    <w:rsid w:val="00AB2E62"/>
    <w:rsid w:val="00AB304F"/>
    <w:rsid w:val="00AB352C"/>
    <w:rsid w:val="00AB374D"/>
    <w:rsid w:val="00AB61E1"/>
    <w:rsid w:val="00AC5436"/>
    <w:rsid w:val="00AD250C"/>
    <w:rsid w:val="00AD3B9E"/>
    <w:rsid w:val="00AD7D53"/>
    <w:rsid w:val="00AE3CD3"/>
    <w:rsid w:val="00AE5E0A"/>
    <w:rsid w:val="00AF1EB5"/>
    <w:rsid w:val="00AF6265"/>
    <w:rsid w:val="00AF6ECD"/>
    <w:rsid w:val="00AF740F"/>
    <w:rsid w:val="00B01C69"/>
    <w:rsid w:val="00B05F08"/>
    <w:rsid w:val="00B110FF"/>
    <w:rsid w:val="00B11332"/>
    <w:rsid w:val="00B13613"/>
    <w:rsid w:val="00B148BE"/>
    <w:rsid w:val="00B17663"/>
    <w:rsid w:val="00B24416"/>
    <w:rsid w:val="00B249ED"/>
    <w:rsid w:val="00B24A58"/>
    <w:rsid w:val="00B25957"/>
    <w:rsid w:val="00B261A6"/>
    <w:rsid w:val="00B27D8C"/>
    <w:rsid w:val="00B3473B"/>
    <w:rsid w:val="00B34C98"/>
    <w:rsid w:val="00B355D3"/>
    <w:rsid w:val="00B35E8A"/>
    <w:rsid w:val="00B3743D"/>
    <w:rsid w:val="00B405F8"/>
    <w:rsid w:val="00B4068C"/>
    <w:rsid w:val="00B4504E"/>
    <w:rsid w:val="00B45A79"/>
    <w:rsid w:val="00B45B71"/>
    <w:rsid w:val="00B467C8"/>
    <w:rsid w:val="00B476AC"/>
    <w:rsid w:val="00B47BA4"/>
    <w:rsid w:val="00B50B57"/>
    <w:rsid w:val="00B52117"/>
    <w:rsid w:val="00B5346A"/>
    <w:rsid w:val="00B538F5"/>
    <w:rsid w:val="00B5457D"/>
    <w:rsid w:val="00B54EA7"/>
    <w:rsid w:val="00B574EE"/>
    <w:rsid w:val="00B61C67"/>
    <w:rsid w:val="00B621CF"/>
    <w:rsid w:val="00B648C9"/>
    <w:rsid w:val="00B64F5A"/>
    <w:rsid w:val="00B66AEF"/>
    <w:rsid w:val="00B74B3F"/>
    <w:rsid w:val="00B82FE6"/>
    <w:rsid w:val="00B83A4D"/>
    <w:rsid w:val="00B92AF2"/>
    <w:rsid w:val="00B9312B"/>
    <w:rsid w:val="00B97EBA"/>
    <w:rsid w:val="00BA39C9"/>
    <w:rsid w:val="00BA3B6D"/>
    <w:rsid w:val="00BA3C74"/>
    <w:rsid w:val="00BA3F28"/>
    <w:rsid w:val="00BB47BE"/>
    <w:rsid w:val="00BB5E5A"/>
    <w:rsid w:val="00BC1C94"/>
    <w:rsid w:val="00BC220A"/>
    <w:rsid w:val="00BC33E5"/>
    <w:rsid w:val="00BC4022"/>
    <w:rsid w:val="00BD033F"/>
    <w:rsid w:val="00BD03F5"/>
    <w:rsid w:val="00BD0A19"/>
    <w:rsid w:val="00BD0ACA"/>
    <w:rsid w:val="00BD1D01"/>
    <w:rsid w:val="00BD4B0D"/>
    <w:rsid w:val="00BD6F82"/>
    <w:rsid w:val="00BD7828"/>
    <w:rsid w:val="00BD7BE5"/>
    <w:rsid w:val="00BE0F5C"/>
    <w:rsid w:val="00BE15BD"/>
    <w:rsid w:val="00BE2D01"/>
    <w:rsid w:val="00BF0BD5"/>
    <w:rsid w:val="00BF0CA4"/>
    <w:rsid w:val="00BF26E7"/>
    <w:rsid w:val="00BF32A9"/>
    <w:rsid w:val="00BF366A"/>
    <w:rsid w:val="00C006CF"/>
    <w:rsid w:val="00C01074"/>
    <w:rsid w:val="00C05393"/>
    <w:rsid w:val="00C062B1"/>
    <w:rsid w:val="00C064CD"/>
    <w:rsid w:val="00C0665E"/>
    <w:rsid w:val="00C0712C"/>
    <w:rsid w:val="00C13084"/>
    <w:rsid w:val="00C131F3"/>
    <w:rsid w:val="00C13DE9"/>
    <w:rsid w:val="00C142A7"/>
    <w:rsid w:val="00C16331"/>
    <w:rsid w:val="00C170B6"/>
    <w:rsid w:val="00C20CB7"/>
    <w:rsid w:val="00C231C8"/>
    <w:rsid w:val="00C23383"/>
    <w:rsid w:val="00C242A0"/>
    <w:rsid w:val="00C321E5"/>
    <w:rsid w:val="00C32217"/>
    <w:rsid w:val="00C32D42"/>
    <w:rsid w:val="00C33638"/>
    <w:rsid w:val="00C35884"/>
    <w:rsid w:val="00C44212"/>
    <w:rsid w:val="00C53AC6"/>
    <w:rsid w:val="00C64A0B"/>
    <w:rsid w:val="00C66996"/>
    <w:rsid w:val="00C7524B"/>
    <w:rsid w:val="00C75358"/>
    <w:rsid w:val="00C75949"/>
    <w:rsid w:val="00C77EBD"/>
    <w:rsid w:val="00C81DD7"/>
    <w:rsid w:val="00C83072"/>
    <w:rsid w:val="00C83BDE"/>
    <w:rsid w:val="00C86329"/>
    <w:rsid w:val="00C86B7B"/>
    <w:rsid w:val="00C876A3"/>
    <w:rsid w:val="00C90A70"/>
    <w:rsid w:val="00C90D55"/>
    <w:rsid w:val="00C91D42"/>
    <w:rsid w:val="00C92A68"/>
    <w:rsid w:val="00C9323F"/>
    <w:rsid w:val="00C93E23"/>
    <w:rsid w:val="00C97F05"/>
    <w:rsid w:val="00CA0346"/>
    <w:rsid w:val="00CA1431"/>
    <w:rsid w:val="00CA1488"/>
    <w:rsid w:val="00CA4383"/>
    <w:rsid w:val="00CB14DF"/>
    <w:rsid w:val="00CB15EB"/>
    <w:rsid w:val="00CB17A8"/>
    <w:rsid w:val="00CB4585"/>
    <w:rsid w:val="00CC314B"/>
    <w:rsid w:val="00CD01BA"/>
    <w:rsid w:val="00CD15FD"/>
    <w:rsid w:val="00CD22D1"/>
    <w:rsid w:val="00CD22F6"/>
    <w:rsid w:val="00CD320D"/>
    <w:rsid w:val="00CD4953"/>
    <w:rsid w:val="00CD5AF0"/>
    <w:rsid w:val="00CE16A3"/>
    <w:rsid w:val="00CE2E3C"/>
    <w:rsid w:val="00CE41D9"/>
    <w:rsid w:val="00CE67ED"/>
    <w:rsid w:val="00CF1834"/>
    <w:rsid w:val="00CF3739"/>
    <w:rsid w:val="00CF4697"/>
    <w:rsid w:val="00CF53A4"/>
    <w:rsid w:val="00CF7894"/>
    <w:rsid w:val="00D00866"/>
    <w:rsid w:val="00D044C7"/>
    <w:rsid w:val="00D10F96"/>
    <w:rsid w:val="00D11A35"/>
    <w:rsid w:val="00D1203A"/>
    <w:rsid w:val="00D1228D"/>
    <w:rsid w:val="00D13C38"/>
    <w:rsid w:val="00D143D2"/>
    <w:rsid w:val="00D14E49"/>
    <w:rsid w:val="00D21BFF"/>
    <w:rsid w:val="00D21DE5"/>
    <w:rsid w:val="00D22A4F"/>
    <w:rsid w:val="00D2466D"/>
    <w:rsid w:val="00D25163"/>
    <w:rsid w:val="00D259B7"/>
    <w:rsid w:val="00D27ECB"/>
    <w:rsid w:val="00D36F7F"/>
    <w:rsid w:val="00D436E7"/>
    <w:rsid w:val="00D43EE9"/>
    <w:rsid w:val="00D459A6"/>
    <w:rsid w:val="00D46746"/>
    <w:rsid w:val="00D46B19"/>
    <w:rsid w:val="00D50062"/>
    <w:rsid w:val="00D52A8A"/>
    <w:rsid w:val="00D52E46"/>
    <w:rsid w:val="00D53858"/>
    <w:rsid w:val="00D544AC"/>
    <w:rsid w:val="00D55AD9"/>
    <w:rsid w:val="00D7003C"/>
    <w:rsid w:val="00D70139"/>
    <w:rsid w:val="00D72506"/>
    <w:rsid w:val="00D72FE0"/>
    <w:rsid w:val="00D82EA4"/>
    <w:rsid w:val="00D8778D"/>
    <w:rsid w:val="00D94471"/>
    <w:rsid w:val="00D94E2F"/>
    <w:rsid w:val="00D97E3E"/>
    <w:rsid w:val="00D97F60"/>
    <w:rsid w:val="00DA31A7"/>
    <w:rsid w:val="00DA4951"/>
    <w:rsid w:val="00DA6BC2"/>
    <w:rsid w:val="00DB24D7"/>
    <w:rsid w:val="00DB4637"/>
    <w:rsid w:val="00DC090D"/>
    <w:rsid w:val="00DC091A"/>
    <w:rsid w:val="00DC0C28"/>
    <w:rsid w:val="00DD6BCF"/>
    <w:rsid w:val="00DE0389"/>
    <w:rsid w:val="00DE3F41"/>
    <w:rsid w:val="00DE7601"/>
    <w:rsid w:val="00DF314F"/>
    <w:rsid w:val="00DF4817"/>
    <w:rsid w:val="00DF537D"/>
    <w:rsid w:val="00DF64C4"/>
    <w:rsid w:val="00DF7130"/>
    <w:rsid w:val="00DF792D"/>
    <w:rsid w:val="00E00330"/>
    <w:rsid w:val="00E10070"/>
    <w:rsid w:val="00E12A82"/>
    <w:rsid w:val="00E15321"/>
    <w:rsid w:val="00E167B8"/>
    <w:rsid w:val="00E17842"/>
    <w:rsid w:val="00E20D67"/>
    <w:rsid w:val="00E21CD1"/>
    <w:rsid w:val="00E21E65"/>
    <w:rsid w:val="00E222D6"/>
    <w:rsid w:val="00E2763E"/>
    <w:rsid w:val="00E30B10"/>
    <w:rsid w:val="00E36D26"/>
    <w:rsid w:val="00E37991"/>
    <w:rsid w:val="00E40A14"/>
    <w:rsid w:val="00E420D2"/>
    <w:rsid w:val="00E42BF2"/>
    <w:rsid w:val="00E4302E"/>
    <w:rsid w:val="00E444D6"/>
    <w:rsid w:val="00E45BA9"/>
    <w:rsid w:val="00E47C7F"/>
    <w:rsid w:val="00E5023F"/>
    <w:rsid w:val="00E51726"/>
    <w:rsid w:val="00E51B6E"/>
    <w:rsid w:val="00E5273B"/>
    <w:rsid w:val="00E52E05"/>
    <w:rsid w:val="00E54398"/>
    <w:rsid w:val="00E547F5"/>
    <w:rsid w:val="00E55062"/>
    <w:rsid w:val="00E5532A"/>
    <w:rsid w:val="00E561EE"/>
    <w:rsid w:val="00E63858"/>
    <w:rsid w:val="00E63B98"/>
    <w:rsid w:val="00E668B7"/>
    <w:rsid w:val="00E66BEB"/>
    <w:rsid w:val="00E7091B"/>
    <w:rsid w:val="00E72A5F"/>
    <w:rsid w:val="00E748F7"/>
    <w:rsid w:val="00E814ED"/>
    <w:rsid w:val="00E82C7F"/>
    <w:rsid w:val="00E84128"/>
    <w:rsid w:val="00E924C2"/>
    <w:rsid w:val="00E924CC"/>
    <w:rsid w:val="00E947C6"/>
    <w:rsid w:val="00EA5F91"/>
    <w:rsid w:val="00EA7876"/>
    <w:rsid w:val="00EB43EA"/>
    <w:rsid w:val="00EB53C5"/>
    <w:rsid w:val="00EB5F12"/>
    <w:rsid w:val="00EC3370"/>
    <w:rsid w:val="00EC47E8"/>
    <w:rsid w:val="00EC4CE8"/>
    <w:rsid w:val="00EC4EBC"/>
    <w:rsid w:val="00EC5E88"/>
    <w:rsid w:val="00EC6BF0"/>
    <w:rsid w:val="00ED1314"/>
    <w:rsid w:val="00ED305B"/>
    <w:rsid w:val="00ED3728"/>
    <w:rsid w:val="00ED3BF5"/>
    <w:rsid w:val="00ED41E8"/>
    <w:rsid w:val="00ED5F71"/>
    <w:rsid w:val="00EE305D"/>
    <w:rsid w:val="00EE56BF"/>
    <w:rsid w:val="00EE58DD"/>
    <w:rsid w:val="00EE667D"/>
    <w:rsid w:val="00EE6705"/>
    <w:rsid w:val="00EE6768"/>
    <w:rsid w:val="00EE69E4"/>
    <w:rsid w:val="00EE7680"/>
    <w:rsid w:val="00EF0AC1"/>
    <w:rsid w:val="00EF0B95"/>
    <w:rsid w:val="00F00682"/>
    <w:rsid w:val="00F04F8A"/>
    <w:rsid w:val="00F05C09"/>
    <w:rsid w:val="00F1310E"/>
    <w:rsid w:val="00F1405C"/>
    <w:rsid w:val="00F20E46"/>
    <w:rsid w:val="00F21B67"/>
    <w:rsid w:val="00F272EB"/>
    <w:rsid w:val="00F32F0F"/>
    <w:rsid w:val="00F345C0"/>
    <w:rsid w:val="00F35788"/>
    <w:rsid w:val="00F36DA0"/>
    <w:rsid w:val="00F402A8"/>
    <w:rsid w:val="00F4178C"/>
    <w:rsid w:val="00F433E4"/>
    <w:rsid w:val="00F47B7E"/>
    <w:rsid w:val="00F50DF5"/>
    <w:rsid w:val="00F52CF9"/>
    <w:rsid w:val="00F556CA"/>
    <w:rsid w:val="00F61201"/>
    <w:rsid w:val="00F617FA"/>
    <w:rsid w:val="00F61BF3"/>
    <w:rsid w:val="00F644A3"/>
    <w:rsid w:val="00F6743B"/>
    <w:rsid w:val="00F67580"/>
    <w:rsid w:val="00F70AB0"/>
    <w:rsid w:val="00F752E9"/>
    <w:rsid w:val="00F756FF"/>
    <w:rsid w:val="00F75A74"/>
    <w:rsid w:val="00F828DA"/>
    <w:rsid w:val="00F82D9E"/>
    <w:rsid w:val="00F850E6"/>
    <w:rsid w:val="00F965C5"/>
    <w:rsid w:val="00F97B5C"/>
    <w:rsid w:val="00FA7878"/>
    <w:rsid w:val="00FB4845"/>
    <w:rsid w:val="00FB6D0C"/>
    <w:rsid w:val="00FC0B88"/>
    <w:rsid w:val="00FC2DBD"/>
    <w:rsid w:val="00FC5993"/>
    <w:rsid w:val="00FC69D7"/>
    <w:rsid w:val="00FC707B"/>
    <w:rsid w:val="00FD3968"/>
    <w:rsid w:val="00FD5494"/>
    <w:rsid w:val="00FD77EF"/>
    <w:rsid w:val="00FE47E0"/>
    <w:rsid w:val="00FE5382"/>
    <w:rsid w:val="00FF1A27"/>
    <w:rsid w:val="00FF26A5"/>
    <w:rsid w:val="00FF44C2"/>
    <w:rsid w:val="00FF5C59"/>
    <w:rsid w:val="00FF7885"/>
    <w:rsid w:val="7F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Grid Table 1 Light"/>
    <w:basedOn w:val="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1132</Words>
  <Characters>6458</Characters>
  <Lines>53</Lines>
  <Paragraphs>15</Paragraphs>
  <TotalTime>20739</TotalTime>
  <ScaleCrop>false</ScaleCrop>
  <LinksUpToDate>false</LinksUpToDate>
  <CharactersWithSpaces>7575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2019-01-25T14:54:00Z</dcterms:created>
  <dc:creator>weng yang</dc:creator>
  <cp:lastModifiedBy>澍樹树數菽</cp:lastModifiedBy>
  <dcterms:modified xsi:type="dcterms:W3CDTF">2022-10-30T14:21:58Z</dcterms:modified>
  <cp:revision>4112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09745E22B439D1A906185E63E7C17333</vt:lpwstr>
  </property>
</Properties>
</file>