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BB2D" w14:textId="77777777" w:rsidR="00F43EEB" w:rsidRPr="00F43EEB" w:rsidRDefault="00F43EEB" w:rsidP="00F43EE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在线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Cron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表达式生成器：</w:t>
      </w:r>
      <w:hyperlink r:id="rId5" w:tgtFrame="_blank" w:history="1">
        <w:r w:rsidRPr="00F43EEB">
          <w:rPr>
            <w:rFonts w:ascii="Open Sans" w:eastAsia="宋体" w:hAnsi="Open Sans" w:cs="Open Sans"/>
            <w:color w:val="3377FF"/>
            <w:kern w:val="0"/>
            <w:sz w:val="24"/>
            <w:szCs w:val="24"/>
            <w:u w:val="single"/>
          </w:rPr>
          <w:t>https://www.matools.com/cron/</w:t>
        </w:r>
      </w:hyperlink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定时任务三大要素：</w:t>
      </w:r>
    </w:p>
    <w:p w14:paraId="33E86B04" w14:textId="77777777" w:rsidR="00F43EEB" w:rsidRPr="00F43EEB" w:rsidRDefault="00F43EEB" w:rsidP="00F43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1C1F21"/>
          <w:kern w:val="0"/>
          <w:sz w:val="24"/>
          <w:szCs w:val="24"/>
        </w:rPr>
        <w:t>执行的内容：功能逻辑</w:t>
      </w:r>
    </w:p>
    <w:p w14:paraId="765E3EBC" w14:textId="77777777" w:rsidR="00F43EEB" w:rsidRPr="00F43EEB" w:rsidRDefault="00F43EEB" w:rsidP="00F43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1C1F21"/>
          <w:kern w:val="0"/>
          <w:sz w:val="24"/>
          <w:szCs w:val="24"/>
        </w:rPr>
        <w:t>执行的策略：</w:t>
      </w:r>
      <w:r w:rsidRPr="00F43EEB">
        <w:rPr>
          <w:rFonts w:ascii="Open Sans" w:eastAsia="宋体" w:hAnsi="Open Sans" w:cs="Open Sans"/>
          <w:color w:val="1C1F21"/>
          <w:kern w:val="0"/>
          <w:sz w:val="24"/>
          <w:szCs w:val="24"/>
        </w:rPr>
        <w:t>cron</w:t>
      </w:r>
      <w:r w:rsidRPr="00F43EEB">
        <w:rPr>
          <w:rFonts w:ascii="Open Sans" w:eastAsia="宋体" w:hAnsi="Open Sans" w:cs="Open Sans"/>
          <w:color w:val="1C1F21"/>
          <w:kern w:val="0"/>
          <w:sz w:val="24"/>
          <w:szCs w:val="24"/>
        </w:rPr>
        <w:t>表达式</w:t>
      </w:r>
    </w:p>
    <w:p w14:paraId="18999AAD" w14:textId="77777777" w:rsidR="00F43EEB" w:rsidRPr="00F43EEB" w:rsidRDefault="00F43EEB" w:rsidP="00F43EEB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1C1F21"/>
          <w:kern w:val="0"/>
          <w:sz w:val="24"/>
          <w:szCs w:val="24"/>
        </w:rPr>
        <w:t>开关：开启定时任务</w:t>
      </w:r>
    </w:p>
    <w:p w14:paraId="57CF935F" w14:textId="77777777" w:rsidR="00F43EEB" w:rsidRPr="00F43EEB" w:rsidRDefault="00F43EEB" w:rsidP="00F43EE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Cron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表达式是一个字符串，字符串以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5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或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6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个空格隔开，分为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6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或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7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个域，每一个域代表一个含义，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Cron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有如下两种语法格式：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　　（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1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）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Seconds Minutes Hours DayofMonth Month DayofWeek Year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br/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　　（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2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）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Seconds Minutes Hours DayofMonth Month DayofWeek</w:t>
      </w:r>
    </w:p>
    <w:p w14:paraId="51558A03" w14:textId="77777777" w:rsidR="00F43EEB" w:rsidRPr="00F43EEB" w:rsidRDefault="00F43EEB" w:rsidP="00F43EEB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cron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从左到右（用空格隔开）：秒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分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小时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月份中的日期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月份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星期中的日期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 xml:space="preserve"> </w:t>
      </w:r>
      <w:r w:rsidRPr="00F43EEB">
        <w:rPr>
          <w:rFonts w:ascii="Open Sans" w:eastAsia="宋体" w:hAnsi="Open Sans" w:cs="Open Sans"/>
          <w:color w:val="494949"/>
          <w:kern w:val="0"/>
          <w:sz w:val="24"/>
          <w:szCs w:val="24"/>
        </w:rPr>
        <w:t>年份</w:t>
      </w:r>
    </w:p>
    <w:p w14:paraId="2E0F0700" w14:textId="77777777" w:rsidR="00A2105A" w:rsidRPr="00F43EEB" w:rsidRDefault="00A2105A"/>
    <w:sectPr w:rsidR="00A2105A" w:rsidRPr="00F4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56736"/>
    <w:multiLevelType w:val="multilevel"/>
    <w:tmpl w:val="A2A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35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2"/>
    <w:rsid w:val="008C4F92"/>
    <w:rsid w:val="00A2105A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2602-B2DC-4E75-B211-3E670ECE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3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ools.com/cr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2023-06-10T01:36:00Z</dcterms:created>
  <dcterms:modified xsi:type="dcterms:W3CDTF">2023-06-10T01:37:00Z</dcterms:modified>
</cp:coreProperties>
</file>