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15D8" w14:textId="65D75705" w:rsidR="00A761EE" w:rsidRDefault="00D86C6F">
      <w:r>
        <w:rPr>
          <w:rFonts w:ascii="Open Sans" w:hAnsi="Open Sans" w:cs="Open Sans"/>
          <w:color w:val="494949"/>
          <w:shd w:val="clear" w:color="auto" w:fill="FFFFFF"/>
        </w:rPr>
        <w:t>并发执行：上一周期还没执行完，下一周期又开始了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使用</w:t>
      </w:r>
      <w:r>
        <w:rPr>
          <w:rFonts w:ascii="Open Sans" w:hAnsi="Open Sans" w:cs="Open Sans"/>
          <w:color w:val="494949"/>
          <w:shd w:val="clear" w:color="auto" w:fill="FFFFFF"/>
        </w:rPr>
        <w:t>@DisallowConcurrentExecution</w:t>
      </w:r>
      <w:r>
        <w:rPr>
          <w:rFonts w:ascii="Open Sans" w:hAnsi="Open Sans" w:cs="Open Sans"/>
          <w:color w:val="494949"/>
          <w:shd w:val="clear" w:color="auto" w:fill="FFFFFF"/>
        </w:rPr>
        <w:t>禁用并发执行</w:t>
      </w:r>
    </w:p>
    <w:sectPr w:rsidR="00A7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D"/>
    <w:rsid w:val="00A761EE"/>
    <w:rsid w:val="00C7673D"/>
    <w:rsid w:val="00D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0B452-67FC-41EF-9167-131F1556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2023-06-10T01:40:00Z</dcterms:created>
  <dcterms:modified xsi:type="dcterms:W3CDTF">2023-06-10T01:40:00Z</dcterms:modified>
</cp:coreProperties>
</file>