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ED85" w14:textId="77777777" w:rsidR="006C2B16" w:rsidRDefault="006C2B16" w:rsidP="006C2B1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注解支持和方法写在同一行，多个注解也支持写在同一行</w:t>
      </w:r>
    </w:p>
    <w:p w14:paraId="4F83CA14" w14:textId="77777777" w:rsidR="006C2B16" w:rsidRDefault="006C2B16" w:rsidP="006C2B1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养成习惯，得到列表后，先判下空，防止空指针异常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可以看下老师的这个视频：</w:t>
      </w:r>
      <w:hyperlink r:id="rId4" w:tgtFrame="_blank" w:history="1">
        <w:r>
          <w:rPr>
            <w:rStyle w:val="a4"/>
            <w:rFonts w:ascii="Open Sans" w:hAnsi="Open Sans" w:cs="Open Sans"/>
            <w:color w:val="3377FF"/>
          </w:rPr>
          <w:t>《如何有效的避免空指针异常？》</w:t>
        </w:r>
      </w:hyperlink>
    </w:p>
    <w:p w14:paraId="3C4B27B8" w14:textId="77777777" w:rsidR="0097622C" w:rsidRDefault="0097622C"/>
    <w:sectPr w:rsidR="0097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23"/>
    <w:rsid w:val="003F6223"/>
    <w:rsid w:val="006C2B16"/>
    <w:rsid w:val="0097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5458B-963F-4B05-9EF2-A6320D40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2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dk1jcmL4T-LdQU-zTS9Wf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2023-06-10T01:43:00Z</dcterms:created>
  <dcterms:modified xsi:type="dcterms:W3CDTF">2023-06-10T01:43:00Z</dcterms:modified>
</cp:coreProperties>
</file>