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82E" w14:textId="77777777" w:rsidR="00935058" w:rsidRPr="00935058" w:rsidRDefault="00935058" w:rsidP="00935058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r w:rsidRPr="00935058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12306</w:t>
      </w:r>
      <w:r w:rsidRPr="00935058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有多忙碌</w:t>
      </w:r>
    </w:p>
    <w:p w14:paraId="42082294" w14:textId="77777777" w:rsidR="00935058" w:rsidRPr="00935058" w:rsidRDefault="00935058" w:rsidP="00935058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一天的请求量大概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1600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亿，平均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180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万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/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秒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平均一年售出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30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亿张，高峰期日售票能力达到了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2000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万张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高峰期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1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秒可卖出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1300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张票</w:t>
      </w:r>
    </w:p>
    <w:p w14:paraId="4D2367C0" w14:textId="77777777" w:rsidR="00935058" w:rsidRPr="00935058" w:rsidRDefault="00935058" w:rsidP="00935058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r w:rsidRPr="00935058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如何解决忙碌问题</w:t>
      </w:r>
    </w:p>
    <w:p w14:paraId="624FFE60" w14:textId="77777777" w:rsidR="00935058" w:rsidRPr="00935058" w:rsidRDefault="00935058" w:rsidP="00935058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提高处理能力：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QPS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和</w:t>
      </w: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TPS</w:t>
      </w:r>
    </w:p>
    <w:p w14:paraId="31DE899C" w14:textId="77777777" w:rsidR="00935058" w:rsidRPr="00935058" w:rsidRDefault="00935058" w:rsidP="00935058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堆积硬件</w:t>
      </w:r>
    </w:p>
    <w:p w14:paraId="4151EC41" w14:textId="77777777" w:rsidR="00935058" w:rsidRPr="00935058" w:rsidRDefault="00935058" w:rsidP="00935058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软件：</w:t>
      </w:r>
      <w:proofErr w:type="spellStart"/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Gemfire</w:t>
      </w:r>
      <w:proofErr w:type="spellEnd"/>
    </w:p>
    <w:p w14:paraId="7EE1577F" w14:textId="77777777" w:rsidR="00935058" w:rsidRPr="00935058" w:rsidRDefault="00935058" w:rsidP="00935058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算法：模型、逻辑</w:t>
      </w:r>
    </w:p>
    <w:p w14:paraId="25E693D5" w14:textId="77777777" w:rsidR="00935058" w:rsidRPr="00935058" w:rsidRDefault="00935058" w:rsidP="00935058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494949"/>
          <w:kern w:val="0"/>
          <w:sz w:val="24"/>
          <w:szCs w:val="24"/>
        </w:rPr>
        <w:t>削峰</w:t>
      </w:r>
    </w:p>
    <w:p w14:paraId="19C20D0D" w14:textId="77777777" w:rsidR="00935058" w:rsidRPr="00935058" w:rsidRDefault="00935058" w:rsidP="00935058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业务：验证码、分时段、排队</w:t>
      </w:r>
    </w:p>
    <w:p w14:paraId="447B67D1" w14:textId="77777777" w:rsidR="00935058" w:rsidRPr="00935058" w:rsidRDefault="00935058" w:rsidP="00935058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35058">
        <w:rPr>
          <w:rFonts w:ascii="Open Sans" w:eastAsia="宋体" w:hAnsi="Open Sans" w:cs="Open Sans"/>
          <w:color w:val="1C1F21"/>
          <w:kern w:val="0"/>
          <w:sz w:val="24"/>
          <w:szCs w:val="24"/>
        </w:rPr>
        <w:t>技术：限流、异步</w:t>
      </w:r>
    </w:p>
    <w:p w14:paraId="6C6C64DC" w14:textId="77777777" w:rsidR="001C183E" w:rsidRDefault="001C183E"/>
    <w:sectPr w:rsidR="001C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782"/>
    <w:multiLevelType w:val="multilevel"/>
    <w:tmpl w:val="AA8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D8182B"/>
    <w:multiLevelType w:val="multilevel"/>
    <w:tmpl w:val="B1D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646057">
    <w:abstractNumId w:val="1"/>
  </w:num>
  <w:num w:numId="2" w16cid:durableId="169911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A0"/>
    <w:rsid w:val="001C183E"/>
    <w:rsid w:val="00660BA0"/>
    <w:rsid w:val="009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C97E6-01C6-4D55-B030-6929549E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50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05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35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2023-06-09T08:48:00Z</dcterms:created>
  <dcterms:modified xsi:type="dcterms:W3CDTF">2023-06-09T08:48:00Z</dcterms:modified>
</cp:coreProperties>
</file>