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20C" w14:textId="77777777" w:rsidR="00280267" w:rsidRPr="00280267" w:rsidRDefault="00280267" w:rsidP="00280267">
      <w:r w:rsidRPr="00280267">
        <w:t>将java文件改成</w:t>
      </w:r>
      <w:proofErr w:type="spellStart"/>
      <w:r w:rsidRPr="00280267">
        <w:t>sh</w:t>
      </w:r>
      <w:proofErr w:type="spellEnd"/>
      <w:r w:rsidRPr="00280267">
        <w:t>后缀，使用如下命令可运行</w:t>
      </w:r>
      <w:r w:rsidRPr="00280267">
        <w:br/>
        <w:t>java --source 11 </w:t>
      </w:r>
      <w:hyperlink r:id="rId4" w:tgtFrame="_blank" w:history="1">
        <w:r w:rsidRPr="00280267">
          <w:rPr>
            <w:rStyle w:val="a3"/>
          </w:rPr>
          <w:t>xxx.sh</w:t>
        </w:r>
      </w:hyperlink>
    </w:p>
    <w:p w14:paraId="0412A17A" w14:textId="77777777" w:rsidR="00280267" w:rsidRPr="00280267" w:rsidRDefault="00280267" w:rsidP="00280267">
      <w:r w:rsidRPr="00280267">
        <w:t>什么是shebang</w:t>
      </w:r>
      <w:r w:rsidRPr="00280267">
        <w:br/>
        <w:t>#!符号可以叫做shebang，翻译成释伴,即"解释伴随行"的简称,同时又是shebang的音译</w:t>
      </w:r>
      <w:r w:rsidRPr="00280267">
        <w:br/>
        <w:t>以指令#!/bin/bash开头的文件,在执行时会实际调用/bin/bash程序来执行</w:t>
      </w:r>
    </w:p>
    <w:p w14:paraId="3BF80CF7" w14:textId="77777777" w:rsidR="000F3FDD" w:rsidRDefault="000F3FDD"/>
    <w:p w14:paraId="7CF9837B" w14:textId="77777777" w:rsidR="00280267" w:rsidRDefault="00280267" w:rsidP="00280267">
      <w:r>
        <w:t>#!/bin/bash</w:t>
      </w:r>
    </w:p>
    <w:p w14:paraId="3B7AE8DB" w14:textId="0B36122D" w:rsidR="00280267" w:rsidRDefault="00280267" w:rsidP="00280267">
      <w:pPr>
        <w:rPr>
          <w:rFonts w:hint="eastAsia"/>
        </w:rPr>
      </w:pPr>
      <w:r>
        <w:t>echo "hello world"</w:t>
      </w:r>
    </w:p>
    <w:sectPr w:rsidR="0028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32"/>
    <w:rsid w:val="000F3FDD"/>
    <w:rsid w:val="00150D32"/>
    <w:rsid w:val="002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3D71"/>
  <w15:chartTrackingRefBased/>
  <w15:docId w15:val="{722B21F7-2033-485C-8A61-9C208BE3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2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.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2023-06-09T10:40:00Z</dcterms:created>
  <dcterms:modified xsi:type="dcterms:W3CDTF">2023-06-09T10:40:00Z</dcterms:modified>
</cp:coreProperties>
</file>