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9070" w14:textId="77777777" w:rsidR="008B2176" w:rsidRDefault="008B2176" w:rsidP="008B2176">
      <w:r>
        <w:t>Object a = "123";</w:t>
      </w:r>
    </w:p>
    <w:p w14:paraId="40DEEF88" w14:textId="77777777" w:rsidR="008B2176" w:rsidRDefault="008B2176" w:rsidP="008B2176">
      <w:r>
        <w:t>if (a instanceof String) {</w:t>
      </w:r>
    </w:p>
    <w:p w14:paraId="4397FBE3" w14:textId="77777777" w:rsidR="008B2176" w:rsidRDefault="008B2176" w:rsidP="008B2176">
      <w:r>
        <w:t xml:space="preserve">    String b = (String) a;</w:t>
      </w:r>
    </w:p>
    <w:p w14:paraId="38A7183F" w14:textId="77777777" w:rsidR="008B2176" w:rsidRDefault="008B2176" w:rsidP="008B2176">
      <w:r>
        <w:t xml:space="preserve">    System.out.println(b);</w:t>
      </w:r>
    </w:p>
    <w:p w14:paraId="7D59E81F" w14:textId="77777777" w:rsidR="008B2176" w:rsidRDefault="008B2176" w:rsidP="008B2176">
      <w:r>
        <w:t>}</w:t>
      </w:r>
    </w:p>
    <w:p w14:paraId="7D2AF926" w14:textId="77777777" w:rsidR="008B2176" w:rsidRDefault="008B2176" w:rsidP="008B2176">
      <w:r>
        <w:t>if (a instanceof String b) {</w:t>
      </w:r>
    </w:p>
    <w:p w14:paraId="74A52BCD" w14:textId="77777777" w:rsidR="008B2176" w:rsidRDefault="008B2176" w:rsidP="008B2176">
      <w:r>
        <w:t xml:space="preserve">    System.out.println(b);</w:t>
      </w:r>
    </w:p>
    <w:p w14:paraId="024FA49E" w14:textId="7F8E4131" w:rsidR="00D8503F" w:rsidRDefault="008B2176" w:rsidP="008B2176">
      <w:r>
        <w:t>}</w:t>
      </w:r>
    </w:p>
    <w:sectPr w:rsidR="00D85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BB"/>
    <w:rsid w:val="006A56BB"/>
    <w:rsid w:val="008B2176"/>
    <w:rsid w:val="00D8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A10C2-9A6E-4DD4-B182-E64F6D1D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2023-06-09T10:41:00Z</dcterms:created>
  <dcterms:modified xsi:type="dcterms:W3CDTF">2023-06-09T10:41:00Z</dcterms:modified>
</cp:coreProperties>
</file>