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73C3" w14:textId="77777777" w:rsidR="001445F8" w:rsidRDefault="001445F8" w:rsidP="001445F8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所有的列表查询接口，都要注意查询的数据量，不能因为查询量太大，把内存打爆，也不能因为数据量太大，而把带宽打爆，特别注意是否有大字段，如多媒体字段。</w:t>
      </w:r>
    </w:p>
    <w:p w14:paraId="04C2E60C" w14:textId="77777777" w:rsidR="001445F8" w:rsidRDefault="001445F8" w:rsidP="001445F8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控台接口、会员接口、第三方接口等，不同的接口用不同的前缀，比如控台前面是</w:t>
      </w:r>
      <w:r>
        <w:rPr>
          <w:rFonts w:ascii="Open Sans" w:hAnsi="Open Sans" w:cs="Open Sans"/>
          <w:color w:val="494949"/>
        </w:rPr>
        <w:t>/admin/xxx</w:t>
      </w:r>
      <w:r>
        <w:rPr>
          <w:rFonts w:ascii="Open Sans" w:hAnsi="Open Sans" w:cs="Open Sans"/>
          <w:color w:val="494949"/>
        </w:rPr>
        <w:t>，第三方全部是</w:t>
      </w:r>
      <w:r>
        <w:rPr>
          <w:rFonts w:ascii="Open Sans" w:hAnsi="Open Sans" w:cs="Open Sans"/>
          <w:color w:val="494949"/>
        </w:rPr>
        <w:t>/</w:t>
      </w:r>
      <w:proofErr w:type="spellStart"/>
      <w:r>
        <w:rPr>
          <w:rFonts w:ascii="Open Sans" w:hAnsi="Open Sans" w:cs="Open Sans"/>
          <w:color w:val="494949"/>
        </w:rPr>
        <w:t>api</w:t>
      </w:r>
      <w:proofErr w:type="spellEnd"/>
      <w:r>
        <w:rPr>
          <w:rFonts w:ascii="Open Sans" w:hAnsi="Open Sans" w:cs="Open Sans"/>
          <w:color w:val="494949"/>
        </w:rPr>
        <w:t>/xxx</w:t>
      </w:r>
      <w:r>
        <w:rPr>
          <w:rFonts w:ascii="Open Sans" w:hAnsi="Open Sans" w:cs="Open Sans"/>
          <w:color w:val="494949"/>
        </w:rPr>
        <w:t>，做接口隔离不要混用</w:t>
      </w:r>
    </w:p>
    <w:p w14:paraId="4BAF8493" w14:textId="77777777" w:rsidR="00BC6E4D" w:rsidRPr="001445F8" w:rsidRDefault="00BC6E4D"/>
    <w:sectPr w:rsidR="00BC6E4D" w:rsidRPr="00144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7"/>
    <w:rsid w:val="001445F8"/>
    <w:rsid w:val="007D1F67"/>
    <w:rsid w:val="00B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DE15-D2C4-4247-9E50-881C7BD6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2023-06-09T15:55:00Z</dcterms:created>
  <dcterms:modified xsi:type="dcterms:W3CDTF">2023-06-09T15:56:00Z</dcterms:modified>
</cp:coreProperties>
</file>