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BAFF" w14:textId="77777777" w:rsidR="00CA4659" w:rsidRDefault="00CA4659" w:rsidP="00CA4659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查看：</w:t>
      </w:r>
      <w:r>
        <w:rPr>
          <w:rFonts w:ascii="Open Sans" w:hAnsi="Open Sans" w:cs="Open Sans"/>
          <w:color w:val="494949"/>
        </w:rPr>
        <w:br/>
        <w:t>git remote -v</w:t>
      </w:r>
    </w:p>
    <w:p w14:paraId="2343B0A4" w14:textId="77777777" w:rsidR="00CA4659" w:rsidRDefault="00CA4659" w:rsidP="00CA4659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删除：</w:t>
      </w:r>
      <w:r>
        <w:rPr>
          <w:rFonts w:ascii="Open Sans" w:hAnsi="Open Sans" w:cs="Open Sans"/>
          <w:color w:val="494949"/>
        </w:rPr>
        <w:br/>
        <w:t>git remote remove origin</w:t>
      </w:r>
    </w:p>
    <w:p w14:paraId="051ABE8B" w14:textId="77777777" w:rsidR="00A44B07" w:rsidRDefault="00A44B07"/>
    <w:sectPr w:rsidR="00A44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E2"/>
    <w:rsid w:val="000B6FE2"/>
    <w:rsid w:val="00A44B07"/>
    <w:rsid w:val="00C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61EF0-5B64-4DBD-83A8-DB7EC420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4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2023-06-10T01:25:00Z</dcterms:created>
  <dcterms:modified xsi:type="dcterms:W3CDTF">2023-06-10T01:25:00Z</dcterms:modified>
</cp:coreProperties>
</file>