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6B4" w14:textId="77777777" w:rsidR="009A7A1F" w:rsidRPr="009A7A1F" w:rsidRDefault="009A7A1F" w:rsidP="009A7A1F">
      <w:r w:rsidRPr="009A7A1F">
        <w:t>功能实现：将火车数据变成下拉选择，将主表的数据变成下拉框，</w:t>
      </w:r>
      <w:proofErr w:type="gramStart"/>
      <w:r w:rsidRPr="009A7A1F">
        <w:t>给子表界面</w:t>
      </w:r>
      <w:proofErr w:type="gramEnd"/>
      <w:r w:rsidRPr="009A7A1F">
        <w:t>选择。这是常见的主从界面的设计</w:t>
      </w:r>
    </w:p>
    <w:p w14:paraId="4B4BD56D" w14:textId="77777777" w:rsidR="009A7A1F" w:rsidRPr="009A7A1F" w:rsidRDefault="009A7A1F" w:rsidP="009A7A1F">
      <w:r w:rsidRPr="009A7A1F">
        <w:t>代码提交的时候，</w:t>
      </w:r>
      <w:proofErr w:type="gramStart"/>
      <w:r w:rsidRPr="009A7A1F">
        <w:t>勾选【Amend Commit】</w:t>
      </w:r>
      <w:proofErr w:type="gramEnd"/>
      <w:r w:rsidRPr="009A7A1F">
        <w:t>，可以和上一次提交合并，注意：只有未push的提交可以这样做</w:t>
      </w:r>
    </w:p>
    <w:p w14:paraId="5B4A4B14" w14:textId="77777777" w:rsidR="00CB0C18" w:rsidRPr="009A7A1F" w:rsidRDefault="00CB0C18"/>
    <w:sectPr w:rsidR="00CB0C18" w:rsidRPr="009A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3D"/>
    <w:rsid w:val="002E473D"/>
    <w:rsid w:val="009A7A1F"/>
    <w:rsid w:val="00C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F167-55A4-494E-9DFA-7ACABCCA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2023-06-10T01:28:00Z</dcterms:created>
  <dcterms:modified xsi:type="dcterms:W3CDTF">2023-06-10T01:29:00Z</dcterms:modified>
</cp:coreProperties>
</file>