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BC1FC" w14:textId="77777777" w:rsidR="00A6297A" w:rsidRPr="00A6297A" w:rsidRDefault="00A6297A" w:rsidP="00A6297A">
      <w:r w:rsidRPr="00A6297A">
        <w:t>修复警告：[Vue warn]: setup() return property “</w:t>
      </w:r>
      <w:r w:rsidRPr="00A6297A">
        <w:rPr>
          <w:i/>
          <w:iCs/>
        </w:rPr>
        <w:t>width" should not start with “$” or "</w:t>
      </w:r>
      <w:r w:rsidRPr="00A6297A">
        <w:t>” which are reserved prefixes for Vue internals.</w:t>
      </w:r>
      <w:r w:rsidRPr="00A6297A">
        <w:br/>
        <w:t>官方文档：</w:t>
      </w:r>
      <w:hyperlink r:id="rId4" w:anchor="declaring-reactive-state" w:tgtFrame="_blank" w:history="1">
        <w:r w:rsidRPr="00A6297A">
          <w:rPr>
            <w:rStyle w:val="a3"/>
          </w:rPr>
          <w:t>https://cn.vuejs.org/guide/essentials/reactivity-fundamentals.html#declaring-reactive-state</w:t>
        </w:r>
      </w:hyperlink>
      <w:r w:rsidRPr="00A6297A">
        <w:br/>
        <w:t>Vue 在组件实例上暴露的内置 API 使用 $ 作为前缀。它同时也为内部属性保留 _ 前缀。因此，你应该避免在顶层 data 上使用任何以这些字符作前缀的属性。</w:t>
      </w:r>
    </w:p>
    <w:p w14:paraId="1A0D9DEA" w14:textId="77777777" w:rsidR="00A6297A" w:rsidRPr="00A6297A" w:rsidRDefault="00A6297A" w:rsidP="00A6297A">
      <w:r w:rsidRPr="00A6297A">
        <w:t>编程规范：内部变量（局部变量）使用_开头</w:t>
      </w:r>
    </w:p>
    <w:p w14:paraId="176FEAC9" w14:textId="77777777" w:rsidR="00A6297A" w:rsidRPr="00A6297A" w:rsidRDefault="00A6297A" w:rsidP="00A6297A">
      <w:r w:rsidRPr="00A6297A">
        <w:t>要判断train.id是否有值，可以使用!!</w:t>
      </w:r>
      <w:hyperlink r:id="rId5" w:tgtFrame="_blank" w:history="1">
        <w:r w:rsidRPr="00A6297A">
          <w:rPr>
            <w:rStyle w:val="a3"/>
          </w:rPr>
          <w:t>train.id</w:t>
        </w:r>
      </w:hyperlink>
      <w:r w:rsidRPr="00A6297A">
        <w:t>，</w:t>
      </w:r>
      <w:hyperlink r:id="rId6" w:tgtFrame="_blank" w:history="1">
        <w:r w:rsidRPr="00A6297A">
          <w:rPr>
            <w:rStyle w:val="a3"/>
          </w:rPr>
          <w:t>避免直接使用train.id</w:t>
        </w:r>
      </w:hyperlink>
      <w:r w:rsidRPr="00A6297A">
        <w:t>，可能会有警告。</w:t>
      </w:r>
      <w:r w:rsidRPr="00A6297A">
        <w:br/>
        <w:t>即：避免使用if(xxx)，应该用if(!!xxx)</w:t>
      </w:r>
    </w:p>
    <w:p w14:paraId="20354CD8" w14:textId="77777777" w:rsidR="00A7429B" w:rsidRPr="00A6297A" w:rsidRDefault="00A7429B"/>
    <w:sectPr w:rsidR="00A7429B" w:rsidRPr="00A629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546"/>
    <w:rsid w:val="00A6297A"/>
    <w:rsid w:val="00A7429B"/>
    <w:rsid w:val="00D10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86A2D5-1A43-4666-8ED2-8A17DE8E8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297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629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1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0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2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xn--train-2b3hx1in76c266am0dc52g.id/" TargetMode="External"/><Relationship Id="rId5" Type="http://schemas.openxmlformats.org/officeDocument/2006/relationships/hyperlink" Target="http://train.id/" TargetMode="External"/><Relationship Id="rId4" Type="http://schemas.openxmlformats.org/officeDocument/2006/relationships/hyperlink" Target="https://cn.vuejs.org/guide/essentials/reactivity-fundamentals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2</cp:revision>
  <dcterms:created xsi:type="dcterms:W3CDTF">2023-06-10T01:35:00Z</dcterms:created>
  <dcterms:modified xsi:type="dcterms:W3CDTF">2023-06-10T01:35:00Z</dcterms:modified>
</cp:coreProperties>
</file>